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8A" w:rsidRPr="00B13182" w:rsidRDefault="00B13182" w:rsidP="00094C63">
      <w:pPr>
        <w:spacing w:after="0" w:line="360" w:lineRule="auto"/>
        <w:jc w:val="center"/>
        <w:rPr>
          <w:rFonts w:ascii="Times New Roman" w:hAnsi="Times New Roman" w:cs="Times New Roman"/>
          <w:b/>
          <w:color w:val="92D050"/>
          <w:sz w:val="32"/>
          <w:szCs w:val="26"/>
        </w:rPr>
      </w:pPr>
      <w:r w:rsidRPr="00B13182">
        <w:rPr>
          <w:rFonts w:ascii="Times New Roman" w:hAnsi="Times New Roman" w:cs="Times New Roman"/>
          <w:b/>
          <w:color w:val="92D050"/>
          <w:sz w:val="32"/>
          <w:szCs w:val="26"/>
        </w:rPr>
        <w:t>REGULAMIN KONKURSU RECYTATORSKIEGO</w:t>
      </w:r>
    </w:p>
    <w:p w:rsidR="00B13182" w:rsidRPr="00B13182" w:rsidRDefault="00B13182" w:rsidP="00094C63">
      <w:pPr>
        <w:spacing w:after="0" w:line="360" w:lineRule="auto"/>
        <w:jc w:val="center"/>
        <w:rPr>
          <w:rFonts w:ascii="Times New Roman" w:hAnsi="Times New Roman" w:cs="Times New Roman"/>
          <w:b/>
          <w:color w:val="92D050"/>
          <w:sz w:val="32"/>
          <w:szCs w:val="26"/>
        </w:rPr>
      </w:pPr>
      <w:r w:rsidRPr="00B13182">
        <w:rPr>
          <w:rFonts w:ascii="Times New Roman" w:hAnsi="Times New Roman" w:cs="Times New Roman"/>
          <w:b/>
          <w:color w:val="92D050"/>
          <w:sz w:val="32"/>
          <w:szCs w:val="26"/>
        </w:rPr>
        <w:t>„MAŁY EKOLOG”</w:t>
      </w:r>
    </w:p>
    <w:p w:rsidR="00B13182" w:rsidRPr="00B13182" w:rsidRDefault="00B13182" w:rsidP="00094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82" w:rsidRPr="00B13182" w:rsidRDefault="00B13182" w:rsidP="00094C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182">
        <w:rPr>
          <w:rFonts w:ascii="Times New Roman" w:hAnsi="Times New Roman" w:cs="Times New Roman"/>
          <w:b/>
          <w:sz w:val="26"/>
          <w:szCs w:val="26"/>
          <w:u w:val="single"/>
        </w:rPr>
        <w:t>Organizator konkursu:</w:t>
      </w:r>
    </w:p>
    <w:p w:rsidR="00B13182" w:rsidRPr="00B13182" w:rsidRDefault="00B13182" w:rsidP="00094C6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Organizatorem konkursu jest:</w:t>
      </w:r>
    </w:p>
    <w:p w:rsidR="00B13182" w:rsidRPr="00B13182" w:rsidRDefault="00B13182" w:rsidP="00094C6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Przedszkole w Lubiszynie</w:t>
      </w:r>
    </w:p>
    <w:p w:rsidR="00B13182" w:rsidRPr="00B13182" w:rsidRDefault="00B13182" w:rsidP="00094C6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ul. Myśliborska 18,</w:t>
      </w:r>
    </w:p>
    <w:p w:rsidR="00B13182" w:rsidRPr="00B13182" w:rsidRDefault="00B13182" w:rsidP="00094C6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66-433 Lubiszyn</w:t>
      </w:r>
    </w:p>
    <w:p w:rsidR="00B13182" w:rsidRPr="00B13182" w:rsidRDefault="00B13182" w:rsidP="00094C6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82" w:rsidRPr="00B13182" w:rsidRDefault="00B13182" w:rsidP="00094C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182">
        <w:rPr>
          <w:rFonts w:ascii="Times New Roman" w:hAnsi="Times New Roman" w:cs="Times New Roman"/>
          <w:b/>
          <w:sz w:val="26"/>
          <w:szCs w:val="26"/>
          <w:u w:val="single"/>
        </w:rPr>
        <w:t>Cele konkursu: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Kształtowanie postaw proekologicznych.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Uwrażliwianie na piękno natury.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Popularyzacja wiedzy o ochronie środowiska.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Rozwijanie wrażliwości artystycznej.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Rozwijanie dziecięcych talentów i zdolności.</w:t>
      </w:r>
    </w:p>
    <w:p w:rsidR="00B13182" w:rsidRPr="00B13182" w:rsidRDefault="00B13182" w:rsidP="00094C6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Rozwijanie zdolności recytatorskich i artystycznych.</w:t>
      </w:r>
    </w:p>
    <w:p w:rsidR="00B13182" w:rsidRPr="00B13182" w:rsidRDefault="00B13182" w:rsidP="00094C63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13182" w:rsidRPr="00B13182" w:rsidRDefault="00B13182" w:rsidP="00094C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182">
        <w:rPr>
          <w:rFonts w:ascii="Times New Roman" w:hAnsi="Times New Roman" w:cs="Times New Roman"/>
          <w:b/>
          <w:sz w:val="26"/>
          <w:szCs w:val="26"/>
          <w:u w:val="single"/>
        </w:rPr>
        <w:t>Zasady uczestnictwa: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konkurs przeznaczony jest dla dzieci w wieku 3 - 7 lat,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konkurs będzie miał formę prezentacji dowolnego utworu poetyckiego na temat przyrody, ochrony środowiska, działań proekologicznych,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mile widziane stroje tematyczne,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do udziału w konkursie dzieci przygotowują się w domu wraz z Rodzicami,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 xml:space="preserve">zgłoszenie do konkursu należy kierować do wychowawcy grup do dnia </w:t>
      </w:r>
      <w:r w:rsidRPr="00094C63">
        <w:rPr>
          <w:rFonts w:ascii="Times New Roman" w:hAnsi="Times New Roman" w:cs="Times New Roman"/>
          <w:b/>
          <w:color w:val="000000" w:themeColor="text1"/>
          <w:sz w:val="28"/>
          <w:szCs w:val="26"/>
          <w:u w:val="single"/>
        </w:rPr>
        <w:t>11.03.2026 r.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 xml:space="preserve">konkurs recytatorski odbędzie się w Przedszkolu w Lubiszynie w dniu </w:t>
      </w:r>
      <w:r w:rsidRPr="00094C63">
        <w:rPr>
          <w:rFonts w:ascii="Times New Roman" w:hAnsi="Times New Roman" w:cs="Times New Roman"/>
          <w:b/>
          <w:sz w:val="28"/>
          <w:szCs w:val="28"/>
          <w:u w:val="single"/>
        </w:rPr>
        <w:t>19.03.2026 r.</w:t>
      </w:r>
    </w:p>
    <w:p w:rsidR="00B13182" w:rsidRPr="00B13182" w:rsidRDefault="00B13182" w:rsidP="00094C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mile widziani rodzice dzieci uczestniczących w konkursie.</w:t>
      </w:r>
    </w:p>
    <w:p w:rsidR="00B13182" w:rsidRPr="00B13182" w:rsidRDefault="00B13182" w:rsidP="00094C6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182" w:rsidRPr="00B13182" w:rsidRDefault="00B13182" w:rsidP="00094C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18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Kryterium oceny:</w:t>
      </w:r>
    </w:p>
    <w:p w:rsidR="00B13182" w:rsidRPr="00B13182" w:rsidRDefault="00B13182" w:rsidP="00094C6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Jury powołane przez organizatora dokona oceny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3182">
        <w:rPr>
          <w:rFonts w:ascii="Times New Roman" w:hAnsi="Times New Roman" w:cs="Times New Roman"/>
          <w:sz w:val="26"/>
          <w:szCs w:val="26"/>
        </w:rPr>
        <w:t>następujących kryteriów:</w:t>
      </w:r>
    </w:p>
    <w:p w:rsidR="00B13182" w:rsidRPr="00B13182" w:rsidRDefault="00B13182" w:rsidP="00094C6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>dobór tekstu i jego pamięciowe opanowanie,</w:t>
      </w:r>
    </w:p>
    <w:p w:rsidR="00B13182" w:rsidRPr="00B13182" w:rsidRDefault="00B13182" w:rsidP="00094C6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>interpretacja tekstu ,</w:t>
      </w:r>
    </w:p>
    <w:p w:rsidR="00B13182" w:rsidRPr="00B13182" w:rsidRDefault="00B13182" w:rsidP="00094C6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>kultura słowa ,</w:t>
      </w:r>
    </w:p>
    <w:p w:rsidR="00B13182" w:rsidRDefault="00B13182" w:rsidP="00094C63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>ogólny wyraz artystyczny(uzasadniony gest sceniczny, element ruchu, strój).</w:t>
      </w:r>
    </w:p>
    <w:p w:rsidR="00B13182" w:rsidRPr="00B13182" w:rsidRDefault="00B13182" w:rsidP="00094C63">
      <w:pPr>
        <w:pStyle w:val="NormalnyWeb"/>
        <w:spacing w:before="0" w:beforeAutospacing="0" w:after="0" w:afterAutospacing="0" w:line="360" w:lineRule="auto"/>
        <w:ind w:left="1440"/>
        <w:jc w:val="both"/>
        <w:rPr>
          <w:sz w:val="26"/>
          <w:szCs w:val="26"/>
        </w:rPr>
      </w:pPr>
    </w:p>
    <w:p w:rsidR="00B13182" w:rsidRPr="00B13182" w:rsidRDefault="00B13182" w:rsidP="00094C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3182">
        <w:rPr>
          <w:rFonts w:ascii="Times New Roman" w:hAnsi="Times New Roman" w:cs="Times New Roman"/>
          <w:b/>
          <w:sz w:val="26"/>
          <w:szCs w:val="26"/>
          <w:u w:val="single"/>
        </w:rPr>
        <w:t>Jury:</w:t>
      </w:r>
    </w:p>
    <w:p w:rsidR="00B13182" w:rsidRPr="00B13182" w:rsidRDefault="00B13182" w:rsidP="00094C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komisja ogłosi werdykt po wysłuchaniu wszystkich uczestników,</w:t>
      </w:r>
    </w:p>
    <w:p w:rsidR="00B13182" w:rsidRPr="00B13182" w:rsidRDefault="00B13182" w:rsidP="00094C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każdy członek komisji przyznaje punkt w skali 1do 6,</w:t>
      </w:r>
    </w:p>
    <w:p w:rsidR="00B13182" w:rsidRPr="00B13182" w:rsidRDefault="00B13182" w:rsidP="00094C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w przypadku jednakowej liczby punktów głos decydujący ma Przewodniczący Komisji,</w:t>
      </w:r>
    </w:p>
    <w:p w:rsidR="00B13182" w:rsidRPr="00B13182" w:rsidRDefault="00B13182" w:rsidP="00094C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decyzja Komisji jest niepodważalna,</w:t>
      </w:r>
    </w:p>
    <w:p w:rsidR="00B13182" w:rsidRPr="00B13182" w:rsidRDefault="00B13182" w:rsidP="00094C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3182">
        <w:rPr>
          <w:rFonts w:ascii="Times New Roman" w:hAnsi="Times New Roman" w:cs="Times New Roman"/>
          <w:sz w:val="26"/>
          <w:szCs w:val="26"/>
        </w:rPr>
        <w:t>Komisję Konkursową powołuje organizator.</w:t>
      </w:r>
    </w:p>
    <w:p w:rsidR="00B13182" w:rsidRPr="00B13182" w:rsidRDefault="00B13182" w:rsidP="00094C63">
      <w:pPr>
        <w:pStyle w:val="NormalnyWeb"/>
        <w:spacing w:before="0" w:beforeAutospacing="0" w:after="0" w:afterAutospacing="0" w:line="360" w:lineRule="auto"/>
        <w:ind w:left="1080"/>
        <w:jc w:val="both"/>
        <w:rPr>
          <w:sz w:val="26"/>
          <w:szCs w:val="26"/>
        </w:rPr>
      </w:pPr>
    </w:p>
    <w:p w:rsidR="00B13182" w:rsidRPr="00B13182" w:rsidRDefault="00B13182" w:rsidP="00094C6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sz w:val="26"/>
          <w:szCs w:val="26"/>
          <w:u w:val="single"/>
        </w:rPr>
      </w:pPr>
      <w:r w:rsidRPr="00B13182">
        <w:rPr>
          <w:b/>
          <w:bCs/>
          <w:sz w:val="26"/>
          <w:szCs w:val="26"/>
          <w:u w:val="single"/>
        </w:rPr>
        <w:t>Nagrody dla laureatów</w:t>
      </w:r>
    </w:p>
    <w:p w:rsidR="00B13182" w:rsidRPr="00B13182" w:rsidRDefault="00B13182" w:rsidP="00094C63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/>
          <w:bCs/>
          <w:sz w:val="26"/>
          <w:szCs w:val="26"/>
        </w:rPr>
      </w:pPr>
      <w:r w:rsidRPr="00B13182">
        <w:rPr>
          <w:sz w:val="26"/>
          <w:szCs w:val="26"/>
        </w:rPr>
        <w:t>Przyznane będą I, II, III miejsce oraz wyróżnienia.</w:t>
      </w:r>
    </w:p>
    <w:p w:rsidR="00B13182" w:rsidRPr="00B13182" w:rsidRDefault="00B13182" w:rsidP="00094C63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>Przewidziane są nagrody i dyplomy za I, II, III miejsce oraz za wyróżnienia.</w:t>
      </w:r>
    </w:p>
    <w:p w:rsidR="00B13182" w:rsidRPr="00B13182" w:rsidRDefault="00B13182" w:rsidP="00094C63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B13182" w:rsidRPr="00B13182" w:rsidRDefault="00B13182" w:rsidP="00094C63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13182">
        <w:rPr>
          <w:sz w:val="26"/>
          <w:szCs w:val="26"/>
        </w:rPr>
        <w:t xml:space="preserve">Organizatorzy: Ewelina Buszkiewicz, Martyna </w:t>
      </w:r>
      <w:proofErr w:type="spellStart"/>
      <w:r w:rsidRPr="00B13182">
        <w:rPr>
          <w:sz w:val="26"/>
          <w:szCs w:val="26"/>
        </w:rPr>
        <w:t>Murlewska</w:t>
      </w:r>
      <w:proofErr w:type="spellEnd"/>
    </w:p>
    <w:p w:rsidR="00B13182" w:rsidRPr="00B13182" w:rsidRDefault="00B13182" w:rsidP="00094C6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13182" w:rsidRPr="00B13182" w:rsidSect="00D4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CD3"/>
    <w:multiLevelType w:val="hybridMultilevel"/>
    <w:tmpl w:val="839EB63E"/>
    <w:lvl w:ilvl="0" w:tplc="C4C8D00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0A73"/>
    <w:multiLevelType w:val="hybridMultilevel"/>
    <w:tmpl w:val="0DD4EB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E2187"/>
    <w:multiLevelType w:val="hybridMultilevel"/>
    <w:tmpl w:val="0602F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5B02BB"/>
    <w:multiLevelType w:val="hybridMultilevel"/>
    <w:tmpl w:val="6824C6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111120"/>
    <w:multiLevelType w:val="hybridMultilevel"/>
    <w:tmpl w:val="7C5C79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482032B"/>
    <w:multiLevelType w:val="hybridMultilevel"/>
    <w:tmpl w:val="9BEC2164"/>
    <w:lvl w:ilvl="0" w:tplc="CB08A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3735F"/>
    <w:multiLevelType w:val="hybridMultilevel"/>
    <w:tmpl w:val="C42665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99F64AE"/>
    <w:multiLevelType w:val="hybridMultilevel"/>
    <w:tmpl w:val="635086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6707B9"/>
    <w:multiLevelType w:val="hybridMultilevel"/>
    <w:tmpl w:val="DDA6B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3F65F2"/>
    <w:multiLevelType w:val="hybridMultilevel"/>
    <w:tmpl w:val="95F8B0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182"/>
    <w:rsid w:val="00094C63"/>
    <w:rsid w:val="00194441"/>
    <w:rsid w:val="0055009E"/>
    <w:rsid w:val="0098683A"/>
    <w:rsid w:val="00B13182"/>
    <w:rsid w:val="00B4344E"/>
    <w:rsid w:val="00D453DB"/>
    <w:rsid w:val="00EB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18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1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Buszak</dc:creator>
  <cp:lastModifiedBy>Buszak</cp:lastModifiedBy>
  <cp:revision>1</cp:revision>
  <dcterms:created xsi:type="dcterms:W3CDTF">2026-02-26T20:11:00Z</dcterms:created>
  <dcterms:modified xsi:type="dcterms:W3CDTF">2026-02-26T20:27:00Z</dcterms:modified>
</cp:coreProperties>
</file>