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AC1" w14:textId="77777777" w:rsidR="00C95659" w:rsidRPr="009B34AB" w:rsidRDefault="00C95659" w:rsidP="009B34AB">
      <w:pPr>
        <w:jc w:val="center"/>
        <w:rPr>
          <w:rStyle w:val="markedcontent"/>
          <w:rFonts w:ascii="Times New Roman" w:hAnsi="Times New Roman" w:cs="Times New Roman"/>
          <w:b/>
          <w:bCs/>
          <w:sz w:val="48"/>
          <w:szCs w:val="4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48"/>
          <w:szCs w:val="48"/>
        </w:rPr>
        <w:t xml:space="preserve">PROGRAM EDUKACJI EKOLOGICZNEJ </w:t>
      </w:r>
      <w:r w:rsidRPr="009B34AB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9B34AB">
        <w:rPr>
          <w:rStyle w:val="markedcontent"/>
          <w:rFonts w:ascii="Times New Roman" w:hAnsi="Times New Roman" w:cs="Times New Roman"/>
          <w:b/>
          <w:bCs/>
          <w:sz w:val="48"/>
          <w:szCs w:val="48"/>
        </w:rPr>
        <w:t>pt. „MAŁY EKOLOG”.</w:t>
      </w:r>
    </w:p>
    <w:p w14:paraId="00600FF2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0506260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6DABDD7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0B1B577" w14:textId="77777777" w:rsidR="00C95659" w:rsidRPr="009B34AB" w:rsidRDefault="00C95659" w:rsidP="009B3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4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Wstęp</w:t>
      </w:r>
    </w:p>
    <w:p w14:paraId="2C8B5848" w14:textId="77777777" w:rsidR="00C95659" w:rsidRPr="009B34AB" w:rsidRDefault="00C95659" w:rsidP="009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Zgodnie z założeniami programu wychowawczego </w:t>
      </w:r>
      <w:r w:rsid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profilaktyki w roku szkolnym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2021/2022 będzie realizowany program </w:t>
      </w:r>
      <w:r w:rsid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ekologiczny </w:t>
      </w:r>
      <w:r w:rsid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pt. „Mały ekolog”.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Edukacja ekologiczna / wg E. J. Frątczaków/ to </w:t>
      </w:r>
      <w:r w:rsid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„świadomie zamierzona, celowa,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planowa, systematyczna i stopniowa działalność nauczyciela (rodziców, opiekunów) wobec dzieci przy ich pozytywnej motywacji i wielostronnej działalności..”. Już w przedszkolu można wprowadzać podstawowe elementy ochrony środowiska naturalnego, przez które będziemy w dziecku kształtować postawę ekologiczną. Postawa ta będzie charakteryzowała się ciekawością świata i współzależnością występującą w tym świecie, poczuciem więzi z przyrodą i ludźmi oraz uczeniem się odpowiedzialności za przyrodę i środowisko.</w:t>
      </w:r>
    </w:p>
    <w:p w14:paraId="78C68D45" w14:textId="77777777" w:rsidR="00C95659" w:rsidRPr="009B34AB" w:rsidRDefault="00C95659" w:rsidP="009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2680B8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Wszyscy powinni mieć świadomość, że ochrona i kształtowanie środowiska,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w którym żyjemy, jest koniecznością a zatem podstawowym obowiązkiem każdego człowieka, gdyż każdy jest tylko chwilowym użytkownikiem tego środowiska i ma obowiązek przekazać je innym, następnym pokoleniom. Kształtowanie właściwej postawy wobec środowiska należy rozpocząć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od najmłodszych lat, bowiem świadomość człowieka kształtuje się przez całe życie, jednak jej podstawy każdy zdobywa w dzieciństwie i młodości, kiedy jest wrażliwy na wszystko co go otacza. Jednym ze skutecznych czynników aktywizujących dzieci jest kontakt z przyrodą, która jest bogatym źródłem przeżyć, wrażeń, doznań. Bezpośrednie zetknięcie dziecka z przyrodą wywołuje u niego chęć aktywnego działania w niej, a także budzi uczucia opiekuńczości </w:t>
      </w:r>
      <w:r w:rsidR="009B34AB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i przyjaźni wobec świata roślin i zwierząt. Jednak w wielu wypadkach </w:t>
      </w:r>
      <w:r w:rsidR="009B34AB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w niewystarczającym zakresie i stopniu wykorzystuje się najbliższe środowisko jako miejsce i środek edukacji ekologicznej, a tym samym obserwację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i doświadczenie jako metody nauczania i uczenia się, poznawania i przeżywania jej bogactwa i piękna. W zbliżaniu dzieci przedszkolnych do przyrody i zaznajamianiu ich z zagrożeniami ekologicznymi szczególnie ważne jest </w:t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uczenie się przez przeżywanie. Stwarza ono optymalne warunki do rozbudzania uczuć dzieci, a także sprawia, że wiedza o przyrodzie ożywionej i nieożywionej, i zasobach jej ochrony staje się wartością, której chcemy bronić i dla której chcemy pozyskać innych. Pracując w parciu o program ekologiczny „Mały ekolog" , wprowadzamy dzieci w świat najbliższego nam środowiska przyrodniczego. Program powinien zainspirować nauczycieli do stosowania nowatorskich form i metod pracy, a także integrowania poszczególnych obszarów edukacyjnych. Tematy i sposoby realizacji programu mają przede wszystkim pobudzić dzieci do samodzielnego działania, poszukiwania i myślenia.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Edukacja z zakresu ochrony i kształtowania środowiska człowieka powinna więc stanowić składową część działalności opiekuńczo- rozwojowo- wychowawczo- dydaktycznej nauczyciela i rodziców. Ważne jest również to, aby poprzez konkretne działanie w środowisku i dla środowiska, dzięki swojej bezpośredniości, zadawaniu dorosłym „kłopotliwych, ekologicznych pytań”, wytykaniu sprawców zagrożeń, poznawaniu piękna swojego regionu – pobudzały do refleksji innych i zachęcały do działań na rzecz środowiska. Zawarte treści programowe odwołują się do wskazań Podstawy Programowej.</w:t>
      </w:r>
    </w:p>
    <w:p w14:paraId="0425039D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Program skierowany jest do dzieci w wi</w:t>
      </w:r>
      <w:r w:rsidR="009B34AB">
        <w:rPr>
          <w:rStyle w:val="markedcontent"/>
          <w:rFonts w:ascii="Times New Roman" w:hAnsi="Times New Roman" w:cs="Times New Roman"/>
          <w:sz w:val="28"/>
          <w:szCs w:val="28"/>
        </w:rPr>
        <w:t>eku przedszkolnym, tj. od 3 do 6</w:t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 lat.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Realizowanie różnorodnych zadań wychowawczo – dydaktycznych stwarza możliwości wielostronnego intensywnego uczestnictwa dziecka w działaniu, przeżywaniu i poznawaniu otaczającego świata, oraz w dobieraniu treści do możliwości rozwojowych dzieci. Naczelnym zadaniem podczas realizacji treści zawartych w tym programie jest takie ich opracowanie przez nauczyciela, aby potrzeba poznania wynikała z zainteresowania samego dziecka. Dziecko wieku przedszkolnego staje się coraz sprawniejsze. Poznawanie świata za pomocą działania i zmysłów jest dla niego sprawą naturalną.</w:t>
      </w:r>
    </w:p>
    <w:p w14:paraId="1B085FC0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B4E07B1" w14:textId="77777777" w:rsidR="00C95659" w:rsidRPr="009B34AB" w:rsidRDefault="00C95659" w:rsidP="001355E2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B89DAF4" w14:textId="77777777" w:rsidR="001355E2" w:rsidRDefault="00C95659" w:rsidP="0013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34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 Założenia program</w:t>
      </w:r>
    </w:p>
    <w:p w14:paraId="22A1B1B0" w14:textId="77777777" w:rsidR="00C95659" w:rsidRPr="001355E2" w:rsidRDefault="00C95659" w:rsidP="0013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ten jest zgodny z podstawą programową wychowania przedszkolnego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zawartą w rozporządzeniu Ministra Edukac</w:t>
      </w:r>
      <w:r w:rsidR="001355E2">
        <w:rPr>
          <w:rFonts w:ascii="Times New Roman" w:eastAsia="Times New Roman" w:hAnsi="Times New Roman" w:cs="Times New Roman"/>
          <w:sz w:val="28"/>
          <w:szCs w:val="28"/>
          <w:lang w:eastAsia="pl-PL"/>
        </w:rPr>
        <w:t>ji Narodowej z dnia 14 lutego 2017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Program jest kontynuacją prowadzonych działań w ramach konkursu „Przyjaźni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środowisku” oraz uzyskanego Certyfikatu Mecenas Polskiej Ekologii.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Jest oparty na koncepcji pedagogicznej sprzyjającej zachowaniu odrębności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rozwojowej dziecka oraz realizuje ideę podmiotowości. Program skonstruowany został bez podziału na grupy wiekowe. U dzieci w wieku przedszkolnym należy kształtować postawę zgodną z etyką ekologiczną, gdyż są one bacznymi obserwatorami tego, co się wokół nich dzieje i nie mają jeszcze wykształconych </w:t>
      </w:r>
      <w:r w:rsidRPr="009B34A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złych przyzwyczajeń. Dlatego też nabywanie przez dziecko świadomości ekologicznej, odpowiedzialnego działania na rzecz ochrony i poprawy środowiska człowieka, wymaga systematycznego i celowego działania nauczyciela.</w:t>
      </w:r>
    </w:p>
    <w:p w14:paraId="302A67E8" w14:textId="77777777" w:rsidR="00C95659" w:rsidRPr="009B34AB" w:rsidRDefault="00C95659" w:rsidP="0013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E1073F" w14:textId="77777777" w:rsidR="00C95659" w:rsidRPr="009B34AB" w:rsidRDefault="00C95659" w:rsidP="001355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FDF2C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III Cele ogólne</w:t>
      </w:r>
    </w:p>
    <w:p w14:paraId="1B8141F3" w14:textId="77777777" w:rsidR="00C95659" w:rsidRPr="009B34AB" w:rsidRDefault="00C95659" w:rsidP="009B3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Rozbudzanie zainteresowań przyrodniczych poprzez poznawanie go dostrzeganie jego piękna, nabywanie opiekuńczego stosunku do świata roślin i zwierząt,</w:t>
      </w:r>
    </w:p>
    <w:p w14:paraId="48CBCC23" w14:textId="77777777" w:rsidR="00C95659" w:rsidRPr="009B34AB" w:rsidRDefault="00C95659" w:rsidP="009B34AB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kształtowanie mądrego i umiejętnego współżycia człowieka z przyrodą,</w:t>
      </w:r>
    </w:p>
    <w:p w14:paraId="4D6331C8" w14:textId="77777777" w:rsidR="00C95659" w:rsidRPr="009B34AB" w:rsidRDefault="00C95659" w:rsidP="009B3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rozwijanie poczucia troski i odpowiedzialności o obecną i przyszłą jakość życia na ziemi,</w:t>
      </w:r>
    </w:p>
    <w:p w14:paraId="7179A20A" w14:textId="77777777" w:rsidR="00C95659" w:rsidRPr="009B34AB" w:rsidRDefault="00C95659" w:rsidP="009B3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Włączanie do Rocznego Planu Pracy Przedszkola oddziaływań proekologicznych</w:t>
      </w:r>
    </w:p>
    <w:p w14:paraId="624A5869" w14:textId="77777777" w:rsidR="00C95659" w:rsidRPr="009B34AB" w:rsidRDefault="00C95659" w:rsidP="009B34AB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Umożliwienie podejmowania działań ekologicznych w najbliższym otoczeniu i we własnym życiu</w:t>
      </w:r>
    </w:p>
    <w:p w14:paraId="592E9ADF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Tak sformułowane cele stwarzają warunki do kształtowania u dziecka postawy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proekologicznej charakteryzującej się szeroką zdolnością percepcji wobec zjawisk przyrodniczych i społecznych oraz poczuciem więzi z przyrodą i ludźmi jako częścią biocenozy</w:t>
      </w:r>
      <w:r w:rsidR="001355E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BF837F9" w14:textId="77777777" w:rsidR="00C95659" w:rsidRPr="009B34AB" w:rsidRDefault="00C95659" w:rsidP="009B34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C8838EE" w14:textId="77777777" w:rsidR="00C95659" w:rsidRPr="009B34AB" w:rsidRDefault="00C95659" w:rsidP="009B34AB">
      <w:p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IV Cele szczegółowe</w:t>
      </w:r>
    </w:p>
    <w:p w14:paraId="00FCC47A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rozbudzenie potrzeby kontaktu z przyrodą;</w:t>
      </w:r>
    </w:p>
    <w:p w14:paraId="7C0A30C4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uświadomienie znaczenia i piękna otaczającego środowiska naturalnego;</w:t>
      </w:r>
    </w:p>
    <w:p w14:paraId="2DFDD51A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uświadomienie odpowiedzialności za stan środowiska w najbliższym otoczeniu;</w:t>
      </w:r>
    </w:p>
    <w:p w14:paraId="7DE51C3C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zaznajomienie z podstawowymi zasadami ochrony środowiska i rozumienie konieczności ich przestrzegania;</w:t>
      </w:r>
    </w:p>
    <w:p w14:paraId="5979292C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stworzenie możliwości oddziaływania poprzez edukację dzieci na ich najbliższych;</w:t>
      </w:r>
    </w:p>
    <w:p w14:paraId="182D7519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pogłębienie wiadomości na temat roślin i zwierząt żyjących na Ziemi;</w:t>
      </w:r>
    </w:p>
    <w:p w14:paraId="22F1FA14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kształtowanie własnego „ja” w harmonii ze środowiskiem;</w:t>
      </w:r>
    </w:p>
    <w:p w14:paraId="38139B5F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kształtowanie poczucia odpowiedzialności za stan środowiska przyrodniczego;</w:t>
      </w:r>
    </w:p>
    <w:p w14:paraId="633C57A3" w14:textId="77777777" w:rsidR="00C135B0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poznanie słownictwa o treści przyrodniczo-ekologicznej;</w:t>
      </w:r>
    </w:p>
    <w:p w14:paraId="1CFAF709" w14:textId="77777777" w:rsidR="00C135B0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zrozumienie znaczenia powietrza, wody w życiu człowieka, roślin i zwierząt;</w:t>
      </w:r>
    </w:p>
    <w:p w14:paraId="62E3E08B" w14:textId="77777777" w:rsidR="00C135B0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kształtowanie właściwych nawyków dotyczących oszczędzania wody i energii;</w:t>
      </w:r>
    </w:p>
    <w:p w14:paraId="5B2A3140" w14:textId="77777777" w:rsidR="00C95659" w:rsidRPr="009B34AB" w:rsidRDefault="00C95659" w:rsidP="009B34AB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rozbudzanie chęci dbania o środowisko poprzez zbieranie makulatury, zużytych</w:t>
      </w:r>
      <w:r w:rsidR="00C135B0"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 baterii, zużytego sprzętu RTV;</w:t>
      </w:r>
    </w:p>
    <w:p w14:paraId="7CB04EA5" w14:textId="77777777" w:rsidR="00C135B0" w:rsidRPr="009B34AB" w:rsidRDefault="00C135B0" w:rsidP="009B34AB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włączanie w akcje proekologiczne</w:t>
      </w:r>
    </w:p>
    <w:p w14:paraId="12C60D73" w14:textId="77777777" w:rsidR="00C135B0" w:rsidRPr="009B34AB" w:rsidRDefault="00C135B0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2FEB1D8" w14:textId="77777777" w:rsidR="00C135B0" w:rsidRPr="009B34AB" w:rsidRDefault="00C135B0" w:rsidP="009B34AB">
      <w:pPr>
        <w:ind w:left="720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V Warunki realizacji programu/ Procedury osiągania celów</w:t>
      </w:r>
    </w:p>
    <w:p w14:paraId="0FF986BC" w14:textId="77777777" w:rsidR="00C135B0" w:rsidRPr="009B34AB" w:rsidRDefault="00C135B0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Metody wskazują na czynności, które należy tak dobierać, aby osiągnąć zamierzone cele. W pedagogice są to czynności zarówno nauczyciela jak i dziecka.</w:t>
      </w:r>
    </w:p>
    <w:p w14:paraId="72B296E9" w14:textId="77777777" w:rsidR="00C135B0" w:rsidRPr="009B34AB" w:rsidRDefault="00C135B0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85466D3" w14:textId="77777777" w:rsidR="00C135B0" w:rsidRPr="009B34AB" w:rsidRDefault="00C135B0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METODY PRACY:</w:t>
      </w:r>
    </w:p>
    <w:p w14:paraId="68F981FE" w14:textId="77777777" w:rsidR="00C135B0" w:rsidRPr="009B34AB" w:rsidRDefault="00C135B0" w:rsidP="009B34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metody podające (przyswajanie): opowiadanie, pogadanka, wiersze, piosenki,</w:t>
      </w:r>
    </w:p>
    <w:p w14:paraId="46FCE934" w14:textId="77777777" w:rsidR="00C135B0" w:rsidRPr="009B34AB" w:rsidRDefault="00C135B0" w:rsidP="009B34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metody problemowe (odkrywanie): prace badawczo- rozwojowe, zajęcia terenowe, obserwacje, eksperymentowanie,</w:t>
      </w:r>
    </w:p>
    <w:p w14:paraId="6F8B5A5C" w14:textId="77777777" w:rsidR="00C135B0" w:rsidRPr="009B34AB" w:rsidRDefault="00C135B0" w:rsidP="009B34AB">
      <w:pPr>
        <w:pStyle w:val="Akapitzlist"/>
        <w:numPr>
          <w:ilvl w:val="0"/>
          <w:numId w:val="4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metody aktywizujące.</w:t>
      </w:r>
    </w:p>
    <w:p w14:paraId="50167FE5" w14:textId="77777777" w:rsidR="00C135B0" w:rsidRPr="009B34AB" w:rsidRDefault="00C135B0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A35536E" w14:textId="77777777" w:rsidR="00C135B0" w:rsidRPr="009B34AB" w:rsidRDefault="00C135B0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FORMY PRACY:</w:t>
      </w:r>
    </w:p>
    <w:p w14:paraId="3ACE5144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zabawa oraz inne formy działalności dzieci pozwalające na rozwijanie </w:t>
      </w: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pomysłowości i kreatywności dzieci,</w:t>
      </w:r>
    </w:p>
    <w:p w14:paraId="18108149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spacery , wycieczki,</w:t>
      </w:r>
    </w:p>
    <w:p w14:paraId="4C3C905B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spotkania z ekspertami,</w:t>
      </w:r>
    </w:p>
    <w:p w14:paraId="4A7ACDCC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zajęcia organizowane przez nauczycielkę z całą grupą lub w małych zespołach,</w:t>
      </w:r>
    </w:p>
    <w:p w14:paraId="6435E3AC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udział w akcjach organizowanych w przedszkolu, udział w konkursach,</w:t>
      </w:r>
    </w:p>
    <w:p w14:paraId="026C3227" w14:textId="77777777" w:rsidR="00C135B0" w:rsidRPr="009B34AB" w:rsidRDefault="00C135B0" w:rsidP="009B34AB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włączenie do współpracy rodziców.</w:t>
      </w:r>
    </w:p>
    <w:p w14:paraId="0BCCAE87" w14:textId="77777777" w:rsidR="00C135B0" w:rsidRPr="009B34AB" w:rsidRDefault="00C135B0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5038E7" w14:textId="77777777" w:rsidR="00C135B0" w:rsidRPr="009B34AB" w:rsidRDefault="00C135B0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VI Przewidywane efekty</w:t>
      </w:r>
    </w:p>
    <w:p w14:paraId="0EA3C7CF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dostrzeganie walorów przyrodniczych najbliższego regionu;</w:t>
      </w:r>
    </w:p>
    <w:p w14:paraId="3C3508D8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dbanie o estetykę najbliższego otoczenia;</w:t>
      </w:r>
    </w:p>
    <w:p w14:paraId="59A12C98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aktywne uczestniczenie w akcjach na rzecz środowiska;</w:t>
      </w:r>
    </w:p>
    <w:p w14:paraId="1738B32A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organizowanie zbiórki surowców wtórnych;</w:t>
      </w:r>
    </w:p>
    <w:p w14:paraId="753E13F8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rozumienie znaczenia ochrony środowiska naturalnego;</w:t>
      </w:r>
    </w:p>
    <w:p w14:paraId="6990F665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prowadzenie odpowiednich hodowli w przedszkolu ( kąciki hodowli roślin, założenie ogródka przedszkolnego);</w:t>
      </w:r>
    </w:p>
    <w:p w14:paraId="794970B5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uczestniczenie w konkursach, imprezach proekologicznych i prozdrowotnych- układanie krótkich haseł pro środowiskowych;</w:t>
      </w:r>
    </w:p>
    <w:p w14:paraId="1175BECD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znajomość źródeł zanieczyszczenia powietrza i gleby;</w:t>
      </w:r>
    </w:p>
    <w:p w14:paraId="6D257970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podejmowanie działań proekologicznych (segregacja śmieci, udział w akcjach ekologicznych, korzystanie z ekologicznych opakowań);</w:t>
      </w:r>
    </w:p>
    <w:p w14:paraId="51B0BC04" w14:textId="77777777" w:rsidR="00C135B0" w:rsidRPr="009B34AB" w:rsidRDefault="00C135B0" w:rsidP="009B34AB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promowanie zdrowej żywności – kupowanie żywności oznaczonej znakami ekologicznymi na opakowaniach</w:t>
      </w:r>
    </w:p>
    <w:p w14:paraId="0429C8E3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20C615D" w14:textId="77777777" w:rsidR="00B82F2E" w:rsidRPr="009B34AB" w:rsidRDefault="00B82F2E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Realizacja programu przyniesie naszej placówce wielorakie korzyści, zarówno w sferze organizacyjnej, jak i w dziedzinie szeroko zakrojonej współpracy z lokalnym środowiskiem, rodzicami, instytucjami i innymi placówkami oświatowo-kulturalnymi. Wspólnie podejmowane działania zintegrują zespół wychowanków i uformują u nich właściwe nawyki i postawy oraz zwrócą uwagę na ważny problem ochrony środowiska.</w:t>
      </w:r>
    </w:p>
    <w:p w14:paraId="40000FC4" w14:textId="77777777" w:rsidR="00B82F2E" w:rsidRPr="009B34AB" w:rsidRDefault="00B82F2E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D69AA05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VII Treści programowe</w:t>
      </w:r>
    </w:p>
    <w:p w14:paraId="39AC5729" w14:textId="77777777" w:rsidR="00B82F2E" w:rsidRPr="009B34AB" w:rsidRDefault="00B82F2E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Fonts w:ascii="Times New Roman" w:hAnsi="Times New Roman" w:cs="Times New Roman"/>
          <w:sz w:val="28"/>
          <w:szCs w:val="28"/>
        </w:rPr>
        <w:br/>
      </w: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Treści programowe programu edukacji ekologicznej zostały podzielone na propozycje działań wykonywanych w danych miesiącach. </w:t>
      </w:r>
      <w:r w:rsidRPr="009B34AB">
        <w:rPr>
          <w:rFonts w:ascii="Times New Roman" w:hAnsi="Times New Roman" w:cs="Times New Roman"/>
          <w:sz w:val="28"/>
          <w:szCs w:val="28"/>
        </w:rPr>
        <w:br/>
      </w:r>
    </w:p>
    <w:p w14:paraId="23989577" w14:textId="77777777" w:rsidR="00B82F2E" w:rsidRPr="009B34AB" w:rsidRDefault="00B82F2E" w:rsidP="009B34AB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 xml:space="preserve">Ponadto przez cały rok szkolny dzieci uczestniczą w akcjach: zbiórka makulatury, zużytych baterii, nakrętek, puszek aluminiowych, płyt CD. </w:t>
      </w:r>
      <w:r w:rsidRPr="009B34AB">
        <w:rPr>
          <w:rFonts w:ascii="Times New Roman" w:hAnsi="Times New Roman" w:cs="Times New Roman"/>
          <w:sz w:val="28"/>
          <w:szCs w:val="28"/>
        </w:rPr>
        <w:br/>
      </w:r>
    </w:p>
    <w:p w14:paraId="2FAABA57" w14:textId="77777777" w:rsidR="00B82F2E" w:rsidRPr="009B34AB" w:rsidRDefault="00B82F2E" w:rsidP="009B34AB">
      <w:pPr>
        <w:ind w:left="720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Program obejmuje również współpracę ze środowiskiem:</w:t>
      </w:r>
    </w:p>
    <w:p w14:paraId="43BB79B7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Nadleśnictwo Bogdaniec</w:t>
      </w:r>
    </w:p>
    <w:p w14:paraId="0A3940B8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Lekcje edukacyjne w bibliotece</w:t>
      </w:r>
    </w:p>
    <w:p w14:paraId="51748126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Wizytę pracownika  Sortowni odpadów</w:t>
      </w:r>
    </w:p>
    <w:p w14:paraId="7D8B7262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Akcja „Wolę wodę” organizator Żywiec Zdrój</w:t>
      </w:r>
    </w:p>
    <w:p w14:paraId="69B002CC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Realizacja programu „Kubusiowi przyjaciele natury”</w:t>
      </w:r>
    </w:p>
    <w:p w14:paraId="20684D37" w14:textId="77777777" w:rsidR="00B82F2E" w:rsidRPr="009B34AB" w:rsidRDefault="00B82F2E" w:rsidP="009B34AB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sz w:val="28"/>
          <w:szCs w:val="28"/>
        </w:rPr>
        <w:t>Prowadzenie zabaw w ramach przygotowania dzieci do posługiwania się językiem obcym nowożytnym</w:t>
      </w:r>
    </w:p>
    <w:p w14:paraId="5C66E92E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0C7E5F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B34AB">
        <w:rPr>
          <w:rFonts w:ascii="Times New Roman" w:hAnsi="Times New Roman" w:cs="Times New Roman"/>
          <w:b/>
          <w:bCs/>
          <w:sz w:val="32"/>
          <w:szCs w:val="32"/>
        </w:rPr>
        <w:t>Plan działania:</w:t>
      </w:r>
    </w:p>
    <w:tbl>
      <w:tblPr>
        <w:tblStyle w:val="Tabela-Siatka"/>
        <w:tblW w:w="8631" w:type="dxa"/>
        <w:tblLook w:val="04A0" w:firstRow="1" w:lastRow="0" w:firstColumn="1" w:lastColumn="0" w:noHBand="0" w:noVBand="1"/>
      </w:tblPr>
      <w:tblGrid>
        <w:gridCol w:w="3811"/>
        <w:gridCol w:w="1985"/>
        <w:gridCol w:w="2835"/>
      </w:tblGrid>
      <w:tr w:rsidR="00F871DF" w:rsidRPr="009B34AB" w14:paraId="3E8C7DE9" w14:textId="77777777" w:rsidTr="00BE7ACB">
        <w:tc>
          <w:tcPr>
            <w:tcW w:w="3811" w:type="dxa"/>
          </w:tcPr>
          <w:p w14:paraId="4158FB99" w14:textId="77777777" w:rsidR="00541C61" w:rsidRPr="009B34AB" w:rsidRDefault="00541C61" w:rsidP="009B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AB">
              <w:rPr>
                <w:rFonts w:ascii="Times New Roman" w:hAnsi="Times New Roman" w:cs="Times New Roman"/>
                <w:sz w:val="24"/>
                <w:szCs w:val="24"/>
              </w:rPr>
              <w:t>Działania i sposoby realizacji</w:t>
            </w:r>
          </w:p>
        </w:tc>
        <w:tc>
          <w:tcPr>
            <w:tcW w:w="1985" w:type="dxa"/>
          </w:tcPr>
          <w:p w14:paraId="0DB8E471" w14:textId="77777777" w:rsidR="00541C61" w:rsidRPr="009B34AB" w:rsidRDefault="00FF6DF6" w:rsidP="009B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A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14:paraId="09207DF3" w14:textId="77777777" w:rsidR="00541C61" w:rsidRPr="009B34AB" w:rsidRDefault="00FF6DF6" w:rsidP="009B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AB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F871DF" w:rsidRPr="009B34AB" w14:paraId="7832C72C" w14:textId="77777777" w:rsidTr="00BE7ACB">
        <w:trPr>
          <w:trHeight w:val="1266"/>
        </w:trPr>
        <w:tc>
          <w:tcPr>
            <w:tcW w:w="3811" w:type="dxa"/>
          </w:tcPr>
          <w:p w14:paraId="2EC73B0C" w14:textId="77777777" w:rsidR="00541C61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Założenie w Sali biblioteczki ekologicznej – książki, czasopisma, wydruki internetowe.</w:t>
            </w:r>
          </w:p>
          <w:p w14:paraId="2C310850" w14:textId="77777777" w:rsidR="00FF6DF6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Wprowadzenie kodeksu „MAŁEGO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EKOLOGA” – prawa i obowiązki.</w:t>
            </w:r>
          </w:p>
          <w:p w14:paraId="7018AD71" w14:textId="77777777" w:rsidR="00FF6DF6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„Patrol ekologiczny” – spacer w okolicach przedszkola w celu poszukiwaniapojemników recyklingowych.</w:t>
            </w:r>
          </w:p>
          <w:p w14:paraId="7DC2B3B8" w14:textId="77777777" w:rsidR="00FF6DF6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„Tu działamy, gdzie mieszkamy” – wyrabianie trwałego nawyku wyrzucania odpadów do odpowiednich pojemników.</w:t>
            </w:r>
          </w:p>
          <w:p w14:paraId="31759ACC" w14:textId="77777777" w:rsidR="00FF6DF6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Akcja „Sprzątanie Świata” – porządkowanie ogrodu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przedszkolnego i najbliższej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okolicy.</w:t>
            </w:r>
          </w:p>
          <w:p w14:paraId="07C04ED1" w14:textId="77777777" w:rsidR="00FF6DF6" w:rsidRPr="009B34AB" w:rsidRDefault="00BE7ACB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„Nasi skrzydlaci przyjaciele” </w:t>
            </w:r>
            <w:r w:rsidR="00FF6DF6"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obserwacja ptaków w ogrodzie przedszkolnym (rozróżnianie, nazywanie, naśladowanie, </w:t>
            </w:r>
            <w:r w:rsidR="00FF6DF6"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przeliczanie).</w:t>
            </w:r>
          </w:p>
          <w:p w14:paraId="779C5F12" w14:textId="77777777" w:rsidR="00FF6DF6" w:rsidRPr="009B34AB" w:rsidRDefault="00FF6DF6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Wycieczka jesienna do Nadleśnictwa Bogdaniec</w:t>
            </w:r>
          </w:p>
          <w:p w14:paraId="44F829C1" w14:textId="77777777" w:rsidR="00D9667D" w:rsidRPr="009B34AB" w:rsidRDefault="00D9667D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Akcja „Makulaturę zbieramy – las oszczędzamy”, wyeksponowanie w sali kosza przeznaczonego na makulaturę.</w:t>
            </w:r>
          </w:p>
          <w:p w14:paraId="7F66A075" w14:textId="77777777" w:rsidR="00D9667D" w:rsidRPr="009B34AB" w:rsidRDefault="00D9667D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Założenie kącików przyrody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gromadzenie darów jesieni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(wykorzystanie darów w zabawach matematycznych, plastyczno –konstrukcyjnych, rytmiczno - muzycznych, badawczych).</w:t>
            </w:r>
          </w:p>
          <w:p w14:paraId="1F26B66C" w14:textId="77777777" w:rsidR="00D9667D" w:rsidRPr="009B34AB" w:rsidRDefault="00D9667D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Zabawa – każdą porą roku jest ciekawa” – wdrażanie do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hartowania i częstego korzystania ze świeżego powietrza w różnych warunkach pogodowych.</w:t>
            </w:r>
          </w:p>
          <w:p w14:paraId="67051805" w14:textId="77777777" w:rsidR="00D9667D" w:rsidRPr="009B34AB" w:rsidRDefault="00D9667D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Spacery i wycieczki w najbliższej okolicy przedszkola, sprzyjające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poznawaniu różnorodnych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środowisk przyrodniczych</w:t>
            </w:r>
          </w:p>
          <w:p w14:paraId="49777266" w14:textId="77777777" w:rsidR="00D9667D" w:rsidRPr="009B34AB" w:rsidRDefault="00D9667D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Poznawanie zwyczajów ptaków i zwierząt (jesienne migracje – oglądanie filmu „Makrokosmos”, wiosenne powroty, przygotowanie do zimy, budowanie wiosną gniazd</w:t>
            </w:r>
            <w:r w:rsidR="00EA1E41"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66C9331" w14:textId="77777777" w:rsidR="00EA1E41" w:rsidRPr="009B34AB" w:rsidRDefault="00EA1E41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Spotkanie z funkcjonariuszem policji – poznawanie zasad bezpieczeństwa w domu,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przedszkolu, na drogach, w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kontaktach z obcym i psem;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poznawanie numerów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alarmowych.</w:t>
            </w:r>
          </w:p>
          <w:p w14:paraId="31868527" w14:textId="0BFB15C7" w:rsidR="004D441A" w:rsidRPr="002524E9" w:rsidRDefault="00EA1E41" w:rsidP="002524E9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Zdrowe owoce i warzywa</w:t>
            </w:r>
            <w:r w:rsidR="002524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4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„Smacznie, zdrowo i kolorowo” -przygotowywanie kanapek, </w:t>
            </w:r>
            <w:r w:rsidRPr="002524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24E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szaszłyków, koreczków)</w:t>
            </w:r>
          </w:p>
          <w:p w14:paraId="4448FF76" w14:textId="77777777" w:rsidR="00EA1E41" w:rsidRPr="009B34AB" w:rsidRDefault="00AB256A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Spacery w najbliższej okolicy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przedszkola – obserwacja zmian zachodzących w przyrodzie.</w:t>
            </w:r>
          </w:p>
          <w:p w14:paraId="3F7D306D" w14:textId="77777777" w:rsidR="00AB256A" w:rsidRPr="009B34AB" w:rsidRDefault="00AB256A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Założenie kalendarza pogody – dokonywanie obserwacji;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kodowanie informacji w formie symbolicznego zapisu</w:t>
            </w:r>
          </w:p>
          <w:p w14:paraId="40B7A847" w14:textId="77777777" w:rsidR="00AB256A" w:rsidRPr="009B34AB" w:rsidRDefault="00AB256A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„Oszczędzamy ciepło”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zakręcanie grzejników w trakcie wietrzenia pomieszczeń.</w:t>
            </w:r>
          </w:p>
          <w:p w14:paraId="60BF8E19" w14:textId="77777777" w:rsidR="00AB256A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„Dzień marchewki”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uświadomienie znaczenia marchwi a także innych warzyw w prawidłowym rozwoju dziecka (przygotowywanie soków, surówek oraz wykonywanie prac plastycznych, plakatów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promujących spożywanie warzyw.</w:t>
            </w:r>
          </w:p>
          <w:p w14:paraId="3CCFD0B7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„Poznajemy gości zimowej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stołówki” – zakładanie karmników; dokarmiania ptaków podczas złych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warunków atmosferycznych.</w:t>
            </w:r>
          </w:p>
          <w:p w14:paraId="0B86CEAE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Kto dba o nasze zdrowie”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(rozumienie konieczności wizyt kontrolnych; stosownego ubierania się w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zależności od temperatury</w:t>
            </w:r>
          </w:p>
          <w:p w14:paraId="4DB3A6A7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„Energia w naszym przedszkolu” – wycieczka po pomieszczeniach przedszkolnych w poszukiwaniu urządzeń działających na prąd;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wdrażanie do poszanowania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energii elektrycznej.</w:t>
            </w:r>
          </w:p>
          <w:p w14:paraId="000D2C6A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„Energię oszczędzamy, zbędne światło wyłączamy” – wyrabianie nawyku wyłączania zbędnego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oświetlenia i stosowania żarówek energooszczędnych.</w:t>
            </w:r>
          </w:p>
          <w:p w14:paraId="146D8686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„Ostrożnie z prądem”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historyjki obrazkowe. Rozwijanie myślenia przyczynowo – skutkowego. Rozumienie zakazu samodzielnego korzystania z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urządzeń elektrycznych.</w:t>
            </w:r>
          </w:p>
          <w:p w14:paraId="48CE7602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„Ekologiczna choinka”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wykonanie naturalnych </w:t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ozdób choinkowych w ramach warsztatów z udziałem dzieci</w:t>
            </w:r>
          </w:p>
          <w:p w14:paraId="3391FC1E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„Wigilia w przedszkolu”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degustacja zdrowych, wigilijnych potraw przygotowanych przez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pracowników kuchni przedszkolnej.</w:t>
            </w:r>
          </w:p>
          <w:p w14:paraId="0281E6EA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„Działaj z imPETem”- udział w programie, kt</w:t>
            </w:r>
            <w:r w:rsidR="004D441A"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ó</w:t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ry łączy recykling, edukację i ekologię.</w:t>
            </w:r>
          </w:p>
          <w:p w14:paraId="4C845495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„Coś ciekawego z materiału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odpadowego” -wykonywanie prac plastyczno -technicznych</w:t>
            </w:r>
          </w:p>
          <w:p w14:paraId="0BADAD1A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„Zbiórka karmy i kocy dla zwierząt ze schroniska” – udział w akcji mającej na celu budzenie empatii i opiekuńczego stosunku do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zwierząt.</w:t>
            </w:r>
          </w:p>
          <w:p w14:paraId="20D6882D" w14:textId="77777777" w:rsidR="00F871DF" w:rsidRPr="009B34AB" w:rsidRDefault="00F871DF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„Kto lubi wodę?” – poznawanie znaczenia wody w życiu człowieka, roślin i zwierząt. Wyjaśnianie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pojęcia „kwaśny deszcz” i jego negatywnego wpływu na środowisko.</w:t>
            </w:r>
          </w:p>
          <w:p w14:paraId="6132F5FF" w14:textId="77777777" w:rsidR="003105F0" w:rsidRPr="009B34AB" w:rsidRDefault="003105F0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„Zielony ogródek w sali” –zakładamy hodowlę roślin.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Wdrażanie do opieki nad hodowanymi roślinami.</w:t>
            </w:r>
          </w:p>
          <w:p w14:paraId="7B1414B2" w14:textId="77777777" w:rsidR="003105F0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 xml:space="preserve">„Wszystkie dzieci zbierają elektrośmieci”- zbiórka zużytych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sprzętów</w:t>
            </w:r>
          </w:p>
          <w:p w14:paraId="4C6AE16E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Tworzenie mini ogrodu z ziołami – miejsca obserwacji i praktycznych działań dzieci.</w:t>
            </w:r>
          </w:p>
          <w:p w14:paraId="3B572109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„Zielony Dzień”, „Dzień Ziemi” – zorganizowanie w przedszkolu „zielonego dnia”. Zielony ubiór, spożywanie posiłków wykonanych z zielonych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produktów (ustalenie menu z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intendentem i kucharką), samodzielne przygotowywanie kanapek</w:t>
            </w:r>
          </w:p>
          <w:p w14:paraId="189B3B93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Pielęgnowanie roślin w kącikach przyrody i ogrodzie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przedszkolnym.</w:t>
            </w:r>
          </w:p>
          <w:p w14:paraId="1649400F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„Śmieci segregujesz, czystą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Ziemię zyskujesz” -wykonywanie kolorowych pojemników; kształtowanie nawyku segregowania odpadów (wykorzystywanie w zabawach tematycznych, ruchowych, muzycznych</w:t>
            </w:r>
          </w:p>
          <w:p w14:paraId="132B4822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 W harmonii z przyrodą” –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wykonywanie prac plastycznych różnymi technikami</w:t>
            </w:r>
          </w:p>
          <w:p w14:paraId="7E7AFB2B" w14:textId="77777777" w:rsidR="00C83EA3" w:rsidRPr="009B34AB" w:rsidRDefault="00C83EA3" w:rsidP="00BE7ACB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Wystawa dziecięcych prac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plastycznych związanych z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całoroczną realizacją programu edukacyjnego „Mały ekolog”</w:t>
            </w:r>
          </w:p>
          <w:p w14:paraId="4F029103" w14:textId="77777777" w:rsidR="00C83EA3" w:rsidRPr="009B34AB" w:rsidRDefault="000758F3" w:rsidP="00BE7AC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„Bezpieczne wakacje” – rozmowy, pogadanki, opowiadania, ilustracje,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historyjki obrazkowe. Wdrażanie do bezpiecznych zachowań w zabawach i w sytuacjach zagrożenia; utrwalanie numerów </w:t>
            </w:r>
            <w:r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alarmowych.</w:t>
            </w:r>
            <w:r w:rsidR="00C83EA3" w:rsidRPr="009B34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30820B9D" w14:textId="77777777" w:rsidR="00541C61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Wrzesień</w:t>
            </w:r>
          </w:p>
          <w:p w14:paraId="0804529E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21CF0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CFD1B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6A716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4544CC43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CF4F0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D89C8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B9B64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52E15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4CD5C4E7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FB3A0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AD591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010B7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E0BAE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0252EBD4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DE0C8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3E69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82640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03281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0C8E3CC2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D934D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8CCFC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CBB7D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4E615904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0C78C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3F836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60BDB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19B0A" w14:textId="77777777" w:rsidR="00FF6DF6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FF6DF6" w:rsidRPr="009B34AB">
              <w:rPr>
                <w:rFonts w:ascii="Times New Roman" w:hAnsi="Times New Roman" w:cs="Times New Roman"/>
                <w:sz w:val="28"/>
                <w:szCs w:val="28"/>
              </w:rPr>
              <w:t>rzesień</w:t>
            </w:r>
          </w:p>
          <w:p w14:paraId="7FC5973C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7D95F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116B060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2FF54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A099E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FAC8A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288A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14:paraId="018EFA19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9CDBE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4E36C7BE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99612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F0668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A3C3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63E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2A239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63C642F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3EAE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76C58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02F2E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D273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51072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AED0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020FA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06FF7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0CCB9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602B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4504D" w14:textId="450B0F43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16E955C5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C1819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52D0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5D5B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AC95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C4086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BD97B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3308B" w14:textId="22342C7F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23BA1F16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7599F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FF4D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41699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3602F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C96BA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C7DA" w14:textId="63F31940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75AEC3E5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E0FE4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486A7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E92EF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77B45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0D280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8271C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4518B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0FE5" w14:textId="2688E77D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2E4BC345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F0A4E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468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7A99F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306E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D03C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F36DC" w14:textId="54899D15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48188BAC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31D4C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7E851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411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51A9E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AF989" w14:textId="43732D6F" w:rsidR="004D441A" w:rsidRPr="009B34AB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7C23EA50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A14F7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1142D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C9A58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5F798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0EE56" w14:textId="62EA16B5" w:rsidR="004D441A" w:rsidRPr="009B34AB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14:paraId="68148431" w14:textId="4D683170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D626A" w14:textId="1AF55659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E6601" w14:textId="4A9C0DC1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7356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48DC5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8A4C4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  <w:p w14:paraId="07E59F1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5DFF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D1A8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C6C7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  <w:p w14:paraId="3B4AA68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3DFA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7527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2BE4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A5BC6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745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E733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7B1F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34386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29A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9B71B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Listopad</w:t>
            </w:r>
          </w:p>
          <w:p w14:paraId="33B2448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CA279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1E03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352CE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EA350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3BEB8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84EC" w14:textId="4E888710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14:paraId="018434A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4486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B571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7E17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682C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BB92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D51D9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19E93" w14:textId="034B955A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14:paraId="660D291E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F5B30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9FA8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4946F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AF530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EE417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DD3C9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D449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1D11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C1E4D" w14:textId="33ECB4E2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W ciągu roku</w:t>
            </w:r>
          </w:p>
          <w:p w14:paraId="3703382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D20C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E72FD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E3CD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65CA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191B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901B0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DDFAF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30CB280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B33EF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45C2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FEF4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A5519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F7AA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E9E74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9B3FC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3EA57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14:paraId="084D361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FC18E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131D5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1C300" w14:textId="050B5647" w:rsidR="00EE0952" w:rsidRPr="009B34AB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14:paraId="54D28BF9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B968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6BF1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E5BD4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5B8DE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20938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493FA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75BD979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D576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6DCE0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7C83" w14:textId="1EF98A2F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231882D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0085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DCE9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0B462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D0FE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14:paraId="5C67A9F1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F7605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F4DC5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761FF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BAFF0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23BA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9BE86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74EF9" w14:textId="5C54951F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  <w:p w14:paraId="6A4D9067" w14:textId="77777777" w:rsidR="00425016" w:rsidRPr="009B34AB" w:rsidRDefault="00425016" w:rsidP="009B34AB">
            <w:pPr>
              <w:jc w:val="both"/>
              <w:rPr>
                <w:rFonts w:ascii="Times New Roman" w:hAnsi="Times New Roman" w:cs="Times New Roman"/>
              </w:rPr>
            </w:pPr>
          </w:p>
          <w:p w14:paraId="3CA9B97A" w14:textId="77777777" w:rsidR="00425016" w:rsidRDefault="0042501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530A" w14:textId="77777777" w:rsidR="006F47A3" w:rsidRDefault="006F47A3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778AF" w14:textId="77777777" w:rsidR="006F47A3" w:rsidRDefault="006F47A3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DBC3F" w14:textId="77777777" w:rsidR="006F47A3" w:rsidRDefault="006F47A3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BB0F4" w14:textId="77777777" w:rsidR="006F47A3" w:rsidRDefault="006F47A3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0420D" w14:textId="77777777" w:rsidR="006F47A3" w:rsidRDefault="006F47A3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2DC84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 – Czerwiec</w:t>
            </w:r>
          </w:p>
          <w:p w14:paraId="51928E17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F5E6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367D4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2D973" w14:textId="67616962" w:rsidR="006F47A3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14:paraId="716CFBC6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3C374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E21F8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9DF10" w14:textId="6F743F5C" w:rsidR="006F47A3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  <w:p w14:paraId="5B8F5CF3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DC4F3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5C9E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2F808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2348E" w14:textId="5B01802C" w:rsidR="006F47A3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  <w:p w14:paraId="4EA709C5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EB0D7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325FD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B34B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A06DC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5EBC1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300C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9E32C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CEC46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0FDD7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6F4BA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75251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00F61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408ACB37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2C1B1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D6C6F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52486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26C6F017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559CE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2F733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21E51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1EB83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AB26" w14:textId="77777777" w:rsidR="006F47A3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18303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003CD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F4976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86819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98BC9" w14:textId="0978F95F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14:paraId="02EA45E4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050E0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336C8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EA3AC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DFD87" w14:textId="13B2CCD1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  <w:p w14:paraId="41C4194A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8035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2EB9C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E0B40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64A20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5E5BF" w14:textId="77777777" w:rsidR="00F62968" w:rsidRDefault="00F62968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B13D" w14:textId="7EC68E81" w:rsidR="006F47A3" w:rsidRPr="009B34AB" w:rsidRDefault="006F47A3" w:rsidP="006F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2835" w:type="dxa"/>
          </w:tcPr>
          <w:p w14:paraId="607A423B" w14:textId="77777777" w:rsidR="00541C61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Nauczyciele, rodzice</w:t>
            </w:r>
          </w:p>
          <w:p w14:paraId="4D4BBFCD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A0AAA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80AE1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61B99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60EDAFD2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EF338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55C59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4943B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4AE7635D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BCF03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172F7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5581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25BC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13E1581E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E40ED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DAF9F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73356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95C83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  <w:r w:rsidR="00D9667D" w:rsidRPr="009B34AB">
              <w:rPr>
                <w:rFonts w:ascii="Times New Roman" w:hAnsi="Times New Roman" w:cs="Times New Roman"/>
                <w:sz w:val="28"/>
                <w:szCs w:val="28"/>
              </w:rPr>
              <w:t>, personel przedszkola</w:t>
            </w:r>
          </w:p>
          <w:p w14:paraId="1FFEC125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5AB9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91A1C" w14:textId="77777777" w:rsidR="00FF6DF6" w:rsidRPr="009B34AB" w:rsidRDefault="00FF6DF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6D4B9922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E9BF3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170A6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B7310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23F9EFBA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E6DEA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157B7E74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F6D1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F7F1F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CC83E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AAF4A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4F438FA3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4D23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19410E09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42C55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BA81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0C9FF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FB06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07856" w14:textId="0657E7B1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4B153F47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95DF0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698DF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8F188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DFE45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1FFF7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2BFA4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7A40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F7B6A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21272" w14:textId="77777777" w:rsidR="00E9112F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57D2F" w14:textId="43AE7743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personel przedszkola</w:t>
            </w:r>
          </w:p>
          <w:p w14:paraId="54A02201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56778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F17AB" w14:textId="77777777" w:rsidR="00D9667D" w:rsidRPr="009B34AB" w:rsidRDefault="00D9667D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1282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2C777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AE995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FF2A9" w14:textId="17318293" w:rsidR="00EA1E41" w:rsidRPr="009B34AB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Nauczyciele,</w:t>
            </w:r>
          </w:p>
          <w:p w14:paraId="7C134157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EA038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53053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D1E4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00DD6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FCE2B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FE6A" w14:textId="2E0467B5" w:rsidR="002524E9" w:rsidRDefault="00E9112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Nauczyciele,</w:t>
            </w:r>
          </w:p>
          <w:p w14:paraId="308CB03B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55908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BDC4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5F20E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84D35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68478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9F668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726E5" w14:textId="77777777" w:rsidR="002524E9" w:rsidRDefault="002524E9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5122C" w14:textId="1303B6A9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funkcjonariusz policji</w:t>
            </w:r>
          </w:p>
          <w:p w14:paraId="246717EC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8ED4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2989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F7AC2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4669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A4F0A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rodzice, pracownicy kuchni przedszkolnej</w:t>
            </w:r>
          </w:p>
          <w:p w14:paraId="7C47141D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9971" w14:textId="77777777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323F7" w14:textId="77777777" w:rsidR="008F4234" w:rsidRDefault="008F4234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5618" w14:textId="320B8722" w:rsidR="00EA1E41" w:rsidRPr="009B34AB" w:rsidRDefault="00EA1E41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47E5D2F3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A9469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C5BB6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7073F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DC337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DD568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7E50DC4E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A141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743CF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72B38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99CB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12627" w14:textId="2131D192" w:rsidR="00AB256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76318AB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3ABE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6AEE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12ED" w14:textId="77777777" w:rsidR="00AB256A" w:rsidRPr="009B34AB" w:rsidRDefault="00AB256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0EB7EA90" w14:textId="77777777" w:rsidR="00F871DF" w:rsidRPr="009B34AB" w:rsidRDefault="00F871D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E4F55" w14:textId="77777777" w:rsidR="00F871DF" w:rsidRPr="009B34AB" w:rsidRDefault="00F871D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6527B" w14:textId="77777777" w:rsidR="00F871DF" w:rsidRPr="009B34AB" w:rsidRDefault="00F871D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73A6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7ABA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FF3CB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85DF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441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A0C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BB616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CCABD" w14:textId="62B5CCB9" w:rsidR="00F871DF" w:rsidRPr="009B34AB" w:rsidRDefault="00F871DF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Nauczyciele, dzieci, rodzice</w:t>
            </w:r>
          </w:p>
          <w:p w14:paraId="4F1A8EA6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F55E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C32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BBB05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000E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EA482" w14:textId="454279F8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Dzieci</w:t>
            </w:r>
          </w:p>
          <w:p w14:paraId="0199D3F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4675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C730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6C33F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7FAF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5428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FD4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94669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personel przedszkola</w:t>
            </w:r>
          </w:p>
          <w:p w14:paraId="467EFB38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85B5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55486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887CD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E855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011F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DC3A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88D4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92E4E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28323011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CBD4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A3AB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B48E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7EE1A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7BF24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639C8" w14:textId="2564CE36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41D37B8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F980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18415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4F8A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6B57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9EDF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D655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9D8A0" w14:textId="537B6593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 xml:space="preserve">Nauczyciele, dzieci, </w:t>
            </w:r>
          </w:p>
          <w:p w14:paraId="23983AE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7B1E4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1514D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C412" w14:textId="77777777" w:rsidR="00F62968" w:rsidRDefault="00F62968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03DBE" w14:textId="5888B10A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personel przedszkola</w:t>
            </w:r>
          </w:p>
          <w:p w14:paraId="441D413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AE439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22D03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A9BA2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771B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33E2C" w14:textId="77777777" w:rsidR="004D441A" w:rsidRPr="009B34AB" w:rsidRDefault="004D441A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1AC4DF0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CB622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20FD2" w14:textId="5906F9B0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 xml:space="preserve">Nauczyciele, dzieci, </w:t>
            </w:r>
          </w:p>
          <w:p w14:paraId="33E5D55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538BB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91B2" w14:textId="3BA8D6D1" w:rsidR="00EE0952" w:rsidRPr="009B34AB" w:rsidRDefault="00EE0952" w:rsidP="00F6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450A6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6DB3A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dzieci, rodzice</w:t>
            </w:r>
          </w:p>
          <w:p w14:paraId="584521A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7E3FE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2848D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40A0A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EF913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E04B5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62FE9" w14:textId="561D0678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6368C799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E1D23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3E609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CC4B4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31AA2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1B29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DEAE1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ED55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75CB963D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FA37D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D24C2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CAA7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FB9AA" w14:textId="63380675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  <w:r w:rsidR="00AB3826">
              <w:rPr>
                <w:rFonts w:ascii="Times New Roman" w:hAnsi="Times New Roman" w:cs="Times New Roman"/>
                <w:sz w:val="28"/>
                <w:szCs w:val="28"/>
              </w:rPr>
              <w:t>, rodzice</w:t>
            </w:r>
          </w:p>
          <w:p w14:paraId="57C2A4FE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9663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6CBB0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0E10E0CE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CE55A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76F1C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E4E9B" w14:textId="77777777" w:rsidR="00EE0952" w:rsidRPr="009B34AB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7E3BD" w14:textId="77777777" w:rsidR="00EE0952" w:rsidRDefault="00EE0952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  <w:r w:rsidR="00AB3826">
              <w:rPr>
                <w:rFonts w:ascii="Times New Roman" w:hAnsi="Times New Roman" w:cs="Times New Roman"/>
                <w:sz w:val="28"/>
                <w:szCs w:val="28"/>
              </w:rPr>
              <w:t>. Personel przedszkola</w:t>
            </w:r>
          </w:p>
          <w:p w14:paraId="3681096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51350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40F0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AA9E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46F0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A21D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39613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744A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AAB88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3C1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36D28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4F7C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12B92D35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291FD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FAF50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B315E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62F813FF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48114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EA036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5E88A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02692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59C88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ABAAF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EB17C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06F0B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C8D5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F292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5EF89D19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FB2AC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23490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52B4E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980A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  <w:p w14:paraId="5EC31C2E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71821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20327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66D29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5B7B1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91FEF" w14:textId="77777777" w:rsidR="00AB3826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A4415" w14:textId="249ACD39" w:rsidR="00AB3826" w:rsidRPr="009B34AB" w:rsidRDefault="00AB3826" w:rsidP="009B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B">
              <w:rPr>
                <w:rFonts w:ascii="Times New Roman" w:hAnsi="Times New Roman" w:cs="Times New Roman"/>
                <w:sz w:val="28"/>
                <w:szCs w:val="28"/>
              </w:rPr>
              <w:t>Nauczyciele, dzieci</w:t>
            </w:r>
          </w:p>
        </w:tc>
      </w:tr>
    </w:tbl>
    <w:p w14:paraId="4F0FD241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01D76A" w14:textId="77777777" w:rsidR="000758F3" w:rsidRPr="009B34AB" w:rsidRDefault="000758F3" w:rsidP="009B34AB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B1C225" w14:textId="77777777" w:rsidR="006F47A3" w:rsidRDefault="000758F3" w:rsidP="006F47A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4A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Sposoby ewaluacji:</w:t>
      </w:r>
    </w:p>
    <w:p w14:paraId="5071C79A" w14:textId="77777777" w:rsidR="006F47A3" w:rsidRPr="006F47A3" w:rsidRDefault="006F47A3" w:rsidP="006F47A3">
      <w:pPr>
        <w:pStyle w:val="Akapitzlist"/>
        <w:numPr>
          <w:ilvl w:val="0"/>
          <w:numId w:val="1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>analiza dokumentów</w:t>
      </w:r>
      <w:r w:rsidR="000758F3" w:rsidRPr="006F47A3">
        <w:rPr>
          <w:rStyle w:val="markedcontent"/>
          <w:rFonts w:ascii="Times New Roman" w:hAnsi="Times New Roman" w:cs="Times New Roman"/>
          <w:sz w:val="28"/>
          <w:szCs w:val="28"/>
        </w:rPr>
        <w:t>/protokoły konkursów i quizu ekologicznego, fotografie, karty pracy dzieci, zielniki, albumy, prace plastyczno – techniczne, wiadomości zamieszczone na tablicy informacyjnej dla rodziców, stronie i</w:t>
      </w: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>n</w:t>
      </w:r>
      <w:r w:rsidR="000758F3" w:rsidRPr="006F47A3">
        <w:rPr>
          <w:rStyle w:val="markedcontent"/>
          <w:rFonts w:ascii="Times New Roman" w:hAnsi="Times New Roman" w:cs="Times New Roman"/>
          <w:sz w:val="28"/>
          <w:szCs w:val="28"/>
        </w:rPr>
        <w:t xml:space="preserve">ternetowej i Facebooku </w:t>
      </w:r>
    </w:p>
    <w:p w14:paraId="380347B2" w14:textId="77777777" w:rsidR="006F47A3" w:rsidRDefault="000758F3" w:rsidP="006F4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 xml:space="preserve">obserwacja dzieci w czasie zabaw i zajęć, </w:t>
      </w:r>
    </w:p>
    <w:p w14:paraId="70E24EF4" w14:textId="77777777" w:rsidR="006F47A3" w:rsidRDefault="000758F3" w:rsidP="006F4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 xml:space="preserve">zaangażowanie i udział w akcjach proekologicznych, </w:t>
      </w:r>
    </w:p>
    <w:p w14:paraId="34FBD7EF" w14:textId="77777777" w:rsidR="00006194" w:rsidRPr="006F47A3" w:rsidRDefault="000758F3" w:rsidP="006F4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 xml:space="preserve">zaangażowanie rodziców w przeprowadzonych zajęciach, konkursach, </w:t>
      </w:r>
      <w:r w:rsidRPr="006F47A3">
        <w:rPr>
          <w:rFonts w:ascii="Times New Roman" w:hAnsi="Times New Roman" w:cs="Times New Roman"/>
          <w:sz w:val="28"/>
          <w:szCs w:val="28"/>
        </w:rPr>
        <w:br/>
      </w:r>
      <w:r w:rsidRPr="006F47A3">
        <w:rPr>
          <w:rStyle w:val="markedcontent"/>
          <w:rFonts w:ascii="Times New Roman" w:hAnsi="Times New Roman" w:cs="Times New Roman"/>
          <w:sz w:val="28"/>
          <w:szCs w:val="28"/>
        </w:rPr>
        <w:t xml:space="preserve">spotkaniach, </w:t>
      </w:r>
      <w:r w:rsidRPr="006F47A3">
        <w:rPr>
          <w:rFonts w:ascii="Times New Roman" w:hAnsi="Times New Roman" w:cs="Times New Roman"/>
          <w:sz w:val="28"/>
          <w:szCs w:val="28"/>
        </w:rPr>
        <w:br/>
      </w:r>
    </w:p>
    <w:p w14:paraId="3C97B7E1" w14:textId="77777777" w:rsidR="00B82F2E" w:rsidRPr="009B34AB" w:rsidRDefault="00B82F2E" w:rsidP="009B34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82F2E" w:rsidRPr="009B34AB" w:rsidSect="001B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B9"/>
    <w:multiLevelType w:val="hybridMultilevel"/>
    <w:tmpl w:val="550AD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66E"/>
    <w:multiLevelType w:val="hybridMultilevel"/>
    <w:tmpl w:val="56B4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F4B"/>
    <w:multiLevelType w:val="hybridMultilevel"/>
    <w:tmpl w:val="DBC25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A02A3"/>
    <w:multiLevelType w:val="hybridMultilevel"/>
    <w:tmpl w:val="8E9A2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32798"/>
    <w:multiLevelType w:val="hybridMultilevel"/>
    <w:tmpl w:val="4490D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84996"/>
    <w:multiLevelType w:val="hybridMultilevel"/>
    <w:tmpl w:val="6132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733E"/>
    <w:multiLevelType w:val="hybridMultilevel"/>
    <w:tmpl w:val="E218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8A0"/>
    <w:multiLevelType w:val="hybridMultilevel"/>
    <w:tmpl w:val="416C4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D22C9"/>
    <w:multiLevelType w:val="hybridMultilevel"/>
    <w:tmpl w:val="4128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F2E33"/>
    <w:multiLevelType w:val="hybridMultilevel"/>
    <w:tmpl w:val="0756E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A47733"/>
    <w:multiLevelType w:val="hybridMultilevel"/>
    <w:tmpl w:val="569C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59"/>
    <w:rsid w:val="00006194"/>
    <w:rsid w:val="000758F3"/>
    <w:rsid w:val="001355E2"/>
    <w:rsid w:val="001B5AEB"/>
    <w:rsid w:val="002524E9"/>
    <w:rsid w:val="003105F0"/>
    <w:rsid w:val="00425016"/>
    <w:rsid w:val="004D441A"/>
    <w:rsid w:val="00541C61"/>
    <w:rsid w:val="005662CA"/>
    <w:rsid w:val="006F47A3"/>
    <w:rsid w:val="008F4234"/>
    <w:rsid w:val="009B34AB"/>
    <w:rsid w:val="00AB256A"/>
    <w:rsid w:val="00AB3826"/>
    <w:rsid w:val="00B82F2E"/>
    <w:rsid w:val="00BE7ACB"/>
    <w:rsid w:val="00C135B0"/>
    <w:rsid w:val="00C83EA3"/>
    <w:rsid w:val="00C95659"/>
    <w:rsid w:val="00D9667D"/>
    <w:rsid w:val="00E9112F"/>
    <w:rsid w:val="00EA1CA3"/>
    <w:rsid w:val="00EA1E41"/>
    <w:rsid w:val="00EE0952"/>
    <w:rsid w:val="00F62968"/>
    <w:rsid w:val="00F871D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2577"/>
  <w15:docId w15:val="{A38BD568-102C-4464-8790-303981C4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5659"/>
  </w:style>
  <w:style w:type="paragraph" w:styleId="Akapitzlist">
    <w:name w:val="List Paragraph"/>
    <w:basedOn w:val="Normalny"/>
    <w:uiPriority w:val="34"/>
    <w:qFormat/>
    <w:rsid w:val="00C95659"/>
    <w:pPr>
      <w:ind w:left="720"/>
      <w:contextualSpacing/>
    </w:pPr>
  </w:style>
  <w:style w:type="table" w:styleId="Tabela-Siatka">
    <w:name w:val="Table Grid"/>
    <w:basedOn w:val="Standardowy"/>
    <w:uiPriority w:val="39"/>
    <w:rsid w:val="0054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Zajączki</dc:creator>
  <cp:keywords/>
  <dc:description/>
  <cp:lastModifiedBy>Ewa Byczkowska</cp:lastModifiedBy>
  <cp:revision>11</cp:revision>
  <dcterms:created xsi:type="dcterms:W3CDTF">2021-09-13T07:18:00Z</dcterms:created>
  <dcterms:modified xsi:type="dcterms:W3CDTF">2022-02-07T08:55:00Z</dcterms:modified>
</cp:coreProperties>
</file>