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25825C" w14:textId="00881A3A" w:rsidR="00612C39" w:rsidRPr="007419CB" w:rsidRDefault="00612C39" w:rsidP="007419CB">
      <w:pPr>
        <w:jc w:val="center"/>
        <w:rPr>
          <w:b/>
          <w:bCs/>
          <w:sz w:val="24"/>
          <w:szCs w:val="24"/>
        </w:rPr>
      </w:pPr>
      <w:r w:rsidRPr="007419CB">
        <w:rPr>
          <w:b/>
          <w:bCs/>
          <w:sz w:val="24"/>
          <w:szCs w:val="24"/>
        </w:rPr>
        <w:t>Tygodniowy plan pracy grupy przedszkolnej</w:t>
      </w:r>
    </w:p>
    <w:p w14:paraId="0062DA85" w14:textId="6B65E3AD" w:rsidR="00612C39" w:rsidRDefault="00612C39">
      <w:pPr>
        <w:rPr>
          <w:sz w:val="24"/>
          <w:szCs w:val="24"/>
        </w:rPr>
      </w:pPr>
    </w:p>
    <w:p w14:paraId="3EDC5480" w14:textId="0F94891B" w:rsidR="00612C39" w:rsidRDefault="00612C39">
      <w:pPr>
        <w:rPr>
          <w:sz w:val="24"/>
          <w:szCs w:val="24"/>
        </w:rPr>
      </w:pPr>
      <w:r>
        <w:rPr>
          <w:sz w:val="24"/>
          <w:szCs w:val="24"/>
        </w:rPr>
        <w:t>Temat tygodnia: Zdrowie na talerzu</w:t>
      </w:r>
    </w:p>
    <w:p w14:paraId="505C778C" w14:textId="4442BED1" w:rsidR="00612C39" w:rsidRDefault="00612C39">
      <w:pPr>
        <w:rPr>
          <w:sz w:val="24"/>
          <w:szCs w:val="24"/>
        </w:rPr>
      </w:pPr>
      <w:r>
        <w:rPr>
          <w:sz w:val="24"/>
          <w:szCs w:val="24"/>
        </w:rPr>
        <w:t>Grupa: 3</w:t>
      </w:r>
    </w:p>
    <w:p w14:paraId="4F9F3C2E" w14:textId="78B4B709" w:rsidR="00612C39" w:rsidRDefault="00612C39">
      <w:pPr>
        <w:rPr>
          <w:sz w:val="24"/>
          <w:szCs w:val="24"/>
        </w:rPr>
      </w:pPr>
      <w:r>
        <w:rPr>
          <w:sz w:val="24"/>
          <w:szCs w:val="24"/>
        </w:rPr>
        <w:t>Czas realizacji: 12.10.-16.10.2026r</w:t>
      </w:r>
    </w:p>
    <w:p w14:paraId="47DEDB24" w14:textId="4B89CC1E" w:rsidR="00612C39" w:rsidRDefault="00612C39">
      <w:pPr>
        <w:rPr>
          <w:sz w:val="24"/>
          <w:szCs w:val="24"/>
        </w:rPr>
      </w:pPr>
    </w:p>
    <w:p w14:paraId="4D190868" w14:textId="5D5924CB" w:rsidR="00034106" w:rsidRPr="00034106" w:rsidRDefault="00612C39" w:rsidP="00034106">
      <w:pPr>
        <w:rPr>
          <w:b/>
          <w:bCs/>
          <w:sz w:val="24"/>
          <w:szCs w:val="24"/>
        </w:rPr>
      </w:pPr>
      <w:r w:rsidRPr="007419CB">
        <w:rPr>
          <w:b/>
          <w:bCs/>
          <w:sz w:val="24"/>
          <w:szCs w:val="24"/>
        </w:rPr>
        <w:t>Cele ogólne tygodnia:</w:t>
      </w:r>
    </w:p>
    <w:p w14:paraId="464344CF" w14:textId="1DB38D45" w:rsidR="00612C39" w:rsidRDefault="00612C39">
      <w:pPr>
        <w:rPr>
          <w:sz w:val="24"/>
          <w:szCs w:val="24"/>
        </w:rPr>
      </w:pPr>
    </w:p>
    <w:p w14:paraId="0C3F6244" w14:textId="3FE56F2A" w:rsidR="00612C39" w:rsidRDefault="00612C39">
      <w:pPr>
        <w:rPr>
          <w:sz w:val="24"/>
          <w:szCs w:val="24"/>
        </w:rPr>
      </w:pPr>
      <w:r>
        <w:rPr>
          <w:sz w:val="24"/>
          <w:szCs w:val="24"/>
        </w:rPr>
        <w:t>Dziecko:</w:t>
      </w:r>
    </w:p>
    <w:p w14:paraId="5FE67BEB" w14:textId="624EE6D3" w:rsidR="00034106" w:rsidRDefault="00034106" w:rsidP="00034106">
      <w:pPr>
        <w:pStyle w:val="Akapitzlist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poznaje smutek jako emocję;</w:t>
      </w:r>
    </w:p>
    <w:p w14:paraId="07FA09A4" w14:textId="65104F7A" w:rsidR="00034106" w:rsidRDefault="00034106" w:rsidP="00034106">
      <w:pPr>
        <w:pStyle w:val="Akapitzlist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poznaje sposoby radzenia sobie z trudnymi sytuacjami;</w:t>
      </w:r>
    </w:p>
    <w:p w14:paraId="4C497E65" w14:textId="41F1BC18" w:rsidR="00E14F7E" w:rsidRPr="00E14F7E" w:rsidRDefault="001D6793" w:rsidP="00E14F7E">
      <w:pPr>
        <w:pStyle w:val="Akapitzlist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rozwija umiejętności dbania o własne zdrowie;</w:t>
      </w:r>
    </w:p>
    <w:p w14:paraId="74D72318" w14:textId="46B679DE" w:rsidR="00034106" w:rsidRDefault="00034106" w:rsidP="00034106">
      <w:pPr>
        <w:pStyle w:val="Akapitzlist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kształtuje umiejętność</w:t>
      </w:r>
      <w:r w:rsidR="001D6793">
        <w:rPr>
          <w:sz w:val="24"/>
          <w:szCs w:val="24"/>
        </w:rPr>
        <w:t xml:space="preserve"> koncentracji uwagi i logicznego myślenia</w:t>
      </w:r>
    </w:p>
    <w:p w14:paraId="79845726" w14:textId="14986835" w:rsidR="001D6793" w:rsidRPr="00E14F7E" w:rsidRDefault="001D6793" w:rsidP="00E14F7E">
      <w:pPr>
        <w:pStyle w:val="Akapitzlist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rozwija kompetencje matematyczne;</w:t>
      </w:r>
    </w:p>
    <w:p w14:paraId="238FF272" w14:textId="6AA42B65" w:rsidR="00E14F7E" w:rsidRDefault="00E14F7E" w:rsidP="00034106">
      <w:pPr>
        <w:pStyle w:val="Akapitzlist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doskonali koordynację wzrokowo ruchową oraz sprawność manualną;</w:t>
      </w:r>
    </w:p>
    <w:p w14:paraId="64A7E56F" w14:textId="3454366C" w:rsidR="001D6793" w:rsidRDefault="001D6793" w:rsidP="00034106">
      <w:pPr>
        <w:pStyle w:val="Akapitzlist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usprawnia narządy artykulacyjne;</w:t>
      </w:r>
    </w:p>
    <w:p w14:paraId="1DB8AC52" w14:textId="11E1F264" w:rsidR="001D6793" w:rsidRPr="00034106" w:rsidRDefault="001D6793" w:rsidP="00034106">
      <w:pPr>
        <w:pStyle w:val="Akapitzlist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kształtuje umiejętność pracy w grupie.</w:t>
      </w:r>
    </w:p>
    <w:p w14:paraId="624E99FA" w14:textId="77777777" w:rsidR="007419CB" w:rsidRDefault="007419CB">
      <w:pPr>
        <w:rPr>
          <w:sz w:val="24"/>
          <w:szCs w:val="24"/>
        </w:rPr>
      </w:pPr>
    </w:p>
    <w:p w14:paraId="4996C2A8" w14:textId="62998346" w:rsidR="00472AF5" w:rsidRPr="007C167E" w:rsidRDefault="00472AF5">
      <w:pPr>
        <w:rPr>
          <w:b/>
          <w:bCs/>
          <w:sz w:val="24"/>
          <w:szCs w:val="24"/>
        </w:rPr>
      </w:pPr>
      <w:r w:rsidRPr="007C167E">
        <w:rPr>
          <w:b/>
          <w:bCs/>
          <w:sz w:val="24"/>
          <w:szCs w:val="24"/>
        </w:rPr>
        <w:t>Poniedziałek</w:t>
      </w:r>
    </w:p>
    <w:p w14:paraId="6524DB37" w14:textId="4C2A549B" w:rsidR="00472AF5" w:rsidRPr="007C167E" w:rsidRDefault="00472AF5">
      <w:pPr>
        <w:rPr>
          <w:b/>
          <w:bCs/>
          <w:sz w:val="24"/>
          <w:szCs w:val="24"/>
        </w:rPr>
      </w:pPr>
      <w:r w:rsidRPr="007C167E">
        <w:rPr>
          <w:b/>
          <w:bCs/>
          <w:sz w:val="24"/>
          <w:szCs w:val="24"/>
        </w:rPr>
        <w:t>Temat tygodnia: „Dlaczego ci smutno?”</w:t>
      </w:r>
    </w:p>
    <w:p w14:paraId="548BD427" w14:textId="59D0AD92" w:rsidR="00472AF5" w:rsidRPr="007C167E" w:rsidRDefault="00472AF5" w:rsidP="00472AF5">
      <w:pPr>
        <w:rPr>
          <w:b/>
          <w:bCs/>
          <w:sz w:val="24"/>
          <w:szCs w:val="24"/>
        </w:rPr>
      </w:pPr>
    </w:p>
    <w:p w14:paraId="359FAFD4" w14:textId="38830EDE" w:rsidR="00472AF5" w:rsidRPr="007C167E" w:rsidRDefault="00472AF5" w:rsidP="00472AF5">
      <w:pPr>
        <w:rPr>
          <w:b/>
          <w:bCs/>
          <w:sz w:val="24"/>
          <w:szCs w:val="24"/>
        </w:rPr>
      </w:pPr>
      <w:r w:rsidRPr="007C167E">
        <w:rPr>
          <w:b/>
          <w:bCs/>
          <w:sz w:val="24"/>
          <w:szCs w:val="24"/>
        </w:rPr>
        <w:t>Dziecko:</w:t>
      </w:r>
    </w:p>
    <w:p w14:paraId="16DE347E" w14:textId="71F15AA6" w:rsidR="00472AF5" w:rsidRDefault="00472AF5" w:rsidP="00472AF5">
      <w:pPr>
        <w:pStyle w:val="Akapitzlist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kształtuje umiejętności wyrażania emocji;</w:t>
      </w:r>
    </w:p>
    <w:p w14:paraId="1E4E31CA" w14:textId="5CB6595F" w:rsidR="00472AF5" w:rsidRDefault="00472AF5" w:rsidP="00472AF5">
      <w:pPr>
        <w:pStyle w:val="Akapitzlist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poznaje uczucie smutku;</w:t>
      </w:r>
    </w:p>
    <w:p w14:paraId="5A8F777D" w14:textId="5B5C1C26" w:rsidR="00472AF5" w:rsidRDefault="00507DA3" w:rsidP="00472AF5">
      <w:pPr>
        <w:pStyle w:val="Akapitzlist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jest wspierane w poszukiwaniu sposobów radzenia sobie z trudnymi sytuacjami;</w:t>
      </w:r>
    </w:p>
    <w:p w14:paraId="77B0BD7C" w14:textId="078E851B" w:rsidR="00507DA3" w:rsidRDefault="00507DA3" w:rsidP="00472AF5">
      <w:pPr>
        <w:pStyle w:val="Akapitzlist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słucha opowiadania „Lena i straszna zaraza”</w:t>
      </w:r>
    </w:p>
    <w:p w14:paraId="72E597B6" w14:textId="5F1BC8BB" w:rsidR="007C167E" w:rsidRDefault="00507DA3" w:rsidP="007C167E">
      <w:pPr>
        <w:pStyle w:val="Akapitzlist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dowiaduje się czym jest choroba i o czym warto pamiętać w czasie chorob</w:t>
      </w:r>
      <w:r w:rsidR="00034106">
        <w:rPr>
          <w:sz w:val="24"/>
          <w:szCs w:val="24"/>
        </w:rPr>
        <w:t>y</w:t>
      </w:r>
      <w:r w:rsidR="00D61C9E">
        <w:rPr>
          <w:sz w:val="24"/>
          <w:szCs w:val="24"/>
        </w:rPr>
        <w:t>.</w:t>
      </w:r>
    </w:p>
    <w:p w14:paraId="554FBA61" w14:textId="77777777" w:rsidR="007C167E" w:rsidRPr="007C167E" w:rsidRDefault="007C167E" w:rsidP="007C167E">
      <w:pPr>
        <w:rPr>
          <w:sz w:val="24"/>
          <w:szCs w:val="24"/>
        </w:rPr>
      </w:pPr>
    </w:p>
    <w:p w14:paraId="79A7DB15" w14:textId="1767760D" w:rsidR="004B7783" w:rsidRPr="00D61C9E" w:rsidRDefault="004B7783" w:rsidP="004B7783">
      <w:pPr>
        <w:rPr>
          <w:b/>
          <w:bCs/>
          <w:sz w:val="24"/>
          <w:szCs w:val="24"/>
        </w:rPr>
      </w:pPr>
      <w:r w:rsidRPr="00D61C9E">
        <w:rPr>
          <w:b/>
          <w:bCs/>
          <w:sz w:val="24"/>
          <w:szCs w:val="24"/>
        </w:rPr>
        <w:t>Wtorek</w:t>
      </w:r>
    </w:p>
    <w:p w14:paraId="69923C9E" w14:textId="19A0289C" w:rsidR="004B7783" w:rsidRPr="00D61C9E" w:rsidRDefault="004B7783">
      <w:pPr>
        <w:rPr>
          <w:b/>
          <w:bCs/>
          <w:sz w:val="24"/>
          <w:szCs w:val="24"/>
        </w:rPr>
      </w:pPr>
      <w:r w:rsidRPr="00D61C9E">
        <w:rPr>
          <w:b/>
          <w:bCs/>
          <w:sz w:val="24"/>
          <w:szCs w:val="24"/>
        </w:rPr>
        <w:t>Temat dnia: „Tata w akcji”</w:t>
      </w:r>
    </w:p>
    <w:p w14:paraId="3042B613" w14:textId="0A4FC2BC" w:rsidR="004B7783" w:rsidRPr="00D61C9E" w:rsidRDefault="004B7783">
      <w:pPr>
        <w:rPr>
          <w:b/>
          <w:bCs/>
          <w:sz w:val="24"/>
          <w:szCs w:val="24"/>
        </w:rPr>
      </w:pPr>
    </w:p>
    <w:p w14:paraId="30EE52E1" w14:textId="012EA847" w:rsidR="004B7783" w:rsidRDefault="004B7783">
      <w:pPr>
        <w:rPr>
          <w:b/>
          <w:bCs/>
          <w:sz w:val="24"/>
          <w:szCs w:val="24"/>
        </w:rPr>
      </w:pPr>
      <w:r w:rsidRPr="00D61C9E">
        <w:rPr>
          <w:b/>
          <w:bCs/>
          <w:sz w:val="24"/>
          <w:szCs w:val="24"/>
        </w:rPr>
        <w:t>Dziecko:</w:t>
      </w:r>
    </w:p>
    <w:p w14:paraId="75FA663C" w14:textId="2AA1476E" w:rsidR="00ED2F96" w:rsidRPr="00ED2F96" w:rsidRDefault="001D7766" w:rsidP="00ED2F96">
      <w:pPr>
        <w:pStyle w:val="Akapitzlist"/>
        <w:numPr>
          <w:ilvl w:val="0"/>
          <w:numId w:val="10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Uroczystość Pasowania na Przedszkolaka;</w:t>
      </w:r>
    </w:p>
    <w:p w14:paraId="65103218" w14:textId="4AB20415" w:rsidR="004B7783" w:rsidRDefault="004B7783" w:rsidP="004B7783">
      <w:pPr>
        <w:pStyle w:val="Akapitzlis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poznaje literę </w:t>
      </w:r>
      <w:proofErr w:type="spellStart"/>
      <w:r>
        <w:rPr>
          <w:sz w:val="24"/>
          <w:szCs w:val="24"/>
        </w:rPr>
        <w:t>T,t</w:t>
      </w:r>
      <w:proofErr w:type="spellEnd"/>
      <w:r>
        <w:rPr>
          <w:sz w:val="24"/>
          <w:szCs w:val="24"/>
        </w:rPr>
        <w:t xml:space="preserve"> i rozpoznaje ją wśród innych liter;</w:t>
      </w:r>
    </w:p>
    <w:p w14:paraId="2A537C50" w14:textId="583EA970" w:rsidR="004B7783" w:rsidRDefault="00183B0D" w:rsidP="004B7783">
      <w:pPr>
        <w:pStyle w:val="Akapitzlis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rozwija słuch fonemowy oraz doskonali umiejętność dzielenia wyrazów na sylaby;</w:t>
      </w:r>
    </w:p>
    <w:p w14:paraId="76F70859" w14:textId="335141EF" w:rsidR="00183B0D" w:rsidRDefault="00183B0D" w:rsidP="004B7783">
      <w:pPr>
        <w:pStyle w:val="Akapitzlis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dokonuje analizy i syntezy słuchowej wyrazu „tata”;</w:t>
      </w:r>
    </w:p>
    <w:p w14:paraId="4F5B2DAA" w14:textId="23FBE7CE" w:rsidR="00183B0D" w:rsidRDefault="00183B0D" w:rsidP="004B7783">
      <w:pPr>
        <w:pStyle w:val="Akapitzlis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poznaje słowo „witaminy” oraz próbuje wskazać rodzaj pożywienia, w którym znajdują się witaminy;</w:t>
      </w:r>
    </w:p>
    <w:p w14:paraId="11F89C7C" w14:textId="447FCAAA" w:rsidR="00183B0D" w:rsidRDefault="00183B0D" w:rsidP="004B7783">
      <w:pPr>
        <w:pStyle w:val="Akapitzlis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rozróżnia co to znaczy „zdrowe jedzenie” i „niezdrowe jedzenie”</w:t>
      </w:r>
    </w:p>
    <w:p w14:paraId="758EA1E3" w14:textId="197C2148" w:rsidR="00D61C9E" w:rsidRDefault="00D61C9E" w:rsidP="004B7783">
      <w:pPr>
        <w:pStyle w:val="Akapitzlis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doskonali umiejętności dbania o własne zdrowie.</w:t>
      </w:r>
    </w:p>
    <w:p w14:paraId="0C638D39" w14:textId="77777777" w:rsidR="00D61C9E" w:rsidRPr="00D61C9E" w:rsidRDefault="00D61C9E" w:rsidP="00D61C9E">
      <w:pPr>
        <w:rPr>
          <w:sz w:val="24"/>
          <w:szCs w:val="24"/>
        </w:rPr>
      </w:pPr>
    </w:p>
    <w:p w14:paraId="179EEB42" w14:textId="5EB6F19E" w:rsidR="00183B0D" w:rsidRPr="00D61C9E" w:rsidRDefault="00183B0D" w:rsidP="00183B0D">
      <w:pPr>
        <w:rPr>
          <w:b/>
          <w:bCs/>
          <w:sz w:val="24"/>
          <w:szCs w:val="24"/>
        </w:rPr>
      </w:pPr>
      <w:r w:rsidRPr="00D61C9E">
        <w:rPr>
          <w:b/>
          <w:bCs/>
          <w:sz w:val="24"/>
          <w:szCs w:val="24"/>
        </w:rPr>
        <w:t>Środa</w:t>
      </w:r>
    </w:p>
    <w:p w14:paraId="2B602433" w14:textId="1C1A352A" w:rsidR="00183B0D" w:rsidRPr="00D61C9E" w:rsidRDefault="00183B0D" w:rsidP="00183B0D">
      <w:pPr>
        <w:rPr>
          <w:b/>
          <w:bCs/>
          <w:sz w:val="24"/>
          <w:szCs w:val="24"/>
        </w:rPr>
      </w:pPr>
      <w:r w:rsidRPr="00D61C9E">
        <w:rPr>
          <w:b/>
          <w:bCs/>
          <w:sz w:val="24"/>
          <w:szCs w:val="24"/>
        </w:rPr>
        <w:t>Temat dnia: „W warzywniaku”</w:t>
      </w:r>
    </w:p>
    <w:p w14:paraId="34763B77" w14:textId="36D40857" w:rsidR="00183B0D" w:rsidRPr="00D61C9E" w:rsidRDefault="00183B0D" w:rsidP="00183B0D">
      <w:pPr>
        <w:rPr>
          <w:b/>
          <w:bCs/>
          <w:sz w:val="24"/>
          <w:szCs w:val="24"/>
        </w:rPr>
      </w:pPr>
    </w:p>
    <w:p w14:paraId="7F50CFB6" w14:textId="3C09F941" w:rsidR="00183B0D" w:rsidRPr="00D61C9E" w:rsidRDefault="00183B0D" w:rsidP="00183B0D">
      <w:pPr>
        <w:rPr>
          <w:b/>
          <w:bCs/>
          <w:sz w:val="24"/>
          <w:szCs w:val="24"/>
        </w:rPr>
      </w:pPr>
      <w:r w:rsidRPr="00D61C9E">
        <w:rPr>
          <w:b/>
          <w:bCs/>
          <w:sz w:val="24"/>
          <w:szCs w:val="24"/>
        </w:rPr>
        <w:t>Dziecko:</w:t>
      </w:r>
    </w:p>
    <w:p w14:paraId="65ABF9F1" w14:textId="5B698BDA" w:rsidR="00183B0D" w:rsidRDefault="00FA00F1" w:rsidP="00183B0D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poznaje zapis graficzny cyfry 3;</w:t>
      </w:r>
    </w:p>
    <w:p w14:paraId="7B270588" w14:textId="0EC64D37" w:rsidR="00FA00F1" w:rsidRDefault="00FA00F1" w:rsidP="00183B0D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utrwala cyfrę 3 poprzez zabawy matematyczne;</w:t>
      </w:r>
    </w:p>
    <w:p w14:paraId="688CFE16" w14:textId="6449FED1" w:rsidR="00FA00F1" w:rsidRDefault="00FA00F1" w:rsidP="00183B0D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kształtuje umiejętności przeliczania;</w:t>
      </w:r>
    </w:p>
    <w:p w14:paraId="05C17B96" w14:textId="7DC2FADD" w:rsidR="00FA00F1" w:rsidRDefault="00FA00F1" w:rsidP="00183B0D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zapoznaje się z monetami o wartości 1 zł i 2 zł;</w:t>
      </w:r>
    </w:p>
    <w:p w14:paraId="3C1EDA3C" w14:textId="6E444F29" w:rsidR="00FA00F1" w:rsidRDefault="00FA00F1" w:rsidP="00183B0D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doskonali umiejętność stosowania zwrotów grzecznościowych</w:t>
      </w:r>
      <w:r w:rsidR="00D61C9E">
        <w:rPr>
          <w:sz w:val="24"/>
          <w:szCs w:val="24"/>
        </w:rPr>
        <w:t>.</w:t>
      </w:r>
    </w:p>
    <w:p w14:paraId="352AA2C9" w14:textId="77777777" w:rsidR="00D61C9E" w:rsidRPr="00D61C9E" w:rsidRDefault="00D61C9E" w:rsidP="00D61C9E">
      <w:pPr>
        <w:rPr>
          <w:sz w:val="24"/>
          <w:szCs w:val="24"/>
        </w:rPr>
      </w:pPr>
    </w:p>
    <w:p w14:paraId="7DCD53D5" w14:textId="0FAB1682" w:rsidR="00FA00F1" w:rsidRPr="00D61C9E" w:rsidRDefault="00FA00F1" w:rsidP="00FA00F1">
      <w:pPr>
        <w:rPr>
          <w:b/>
          <w:bCs/>
          <w:sz w:val="24"/>
          <w:szCs w:val="24"/>
        </w:rPr>
      </w:pPr>
      <w:r w:rsidRPr="00D61C9E">
        <w:rPr>
          <w:b/>
          <w:bCs/>
          <w:sz w:val="24"/>
          <w:szCs w:val="24"/>
        </w:rPr>
        <w:t>Czwartek</w:t>
      </w:r>
    </w:p>
    <w:p w14:paraId="318B3492" w14:textId="74EBC0B1" w:rsidR="00FA00F1" w:rsidRPr="00D61C9E" w:rsidRDefault="00FA00F1" w:rsidP="00FA00F1">
      <w:pPr>
        <w:rPr>
          <w:b/>
          <w:bCs/>
          <w:sz w:val="24"/>
          <w:szCs w:val="24"/>
        </w:rPr>
      </w:pPr>
      <w:r w:rsidRPr="00D61C9E">
        <w:rPr>
          <w:b/>
          <w:bCs/>
          <w:sz w:val="24"/>
          <w:szCs w:val="24"/>
        </w:rPr>
        <w:t>Temat dnia: „Na grządce”</w:t>
      </w:r>
    </w:p>
    <w:p w14:paraId="134C2B88" w14:textId="6C2EC32A" w:rsidR="00FA00F1" w:rsidRPr="00D61C9E" w:rsidRDefault="00FA00F1" w:rsidP="00FA00F1">
      <w:pPr>
        <w:rPr>
          <w:b/>
          <w:bCs/>
          <w:sz w:val="24"/>
          <w:szCs w:val="24"/>
        </w:rPr>
      </w:pPr>
    </w:p>
    <w:p w14:paraId="59021C64" w14:textId="29666BA8" w:rsidR="00FA00F1" w:rsidRPr="00D61C9E" w:rsidRDefault="00FA00F1" w:rsidP="00FA00F1">
      <w:pPr>
        <w:rPr>
          <w:b/>
          <w:bCs/>
          <w:sz w:val="24"/>
          <w:szCs w:val="24"/>
        </w:rPr>
      </w:pPr>
      <w:r w:rsidRPr="00D61C9E">
        <w:rPr>
          <w:b/>
          <w:bCs/>
          <w:sz w:val="24"/>
          <w:szCs w:val="24"/>
        </w:rPr>
        <w:t>Dziecko:</w:t>
      </w:r>
    </w:p>
    <w:p w14:paraId="593CE1BF" w14:textId="180CFB2A" w:rsidR="00FA00F1" w:rsidRDefault="00B76682" w:rsidP="00FA00F1">
      <w:pPr>
        <w:pStyle w:val="Akapitzlist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kształtuje umiejętności wyróżniania podziemnych i nadziemnych części roślin;</w:t>
      </w:r>
    </w:p>
    <w:p w14:paraId="63B5DE05" w14:textId="27442E2E" w:rsidR="00B76682" w:rsidRPr="00B76682" w:rsidRDefault="00B76682" w:rsidP="00B76682">
      <w:pPr>
        <w:pStyle w:val="Akapitzlist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poznaje jadalne części roślin podczas zabawy przyrodniczej</w:t>
      </w:r>
    </w:p>
    <w:p w14:paraId="2526B0F3" w14:textId="2E6ABE99" w:rsidR="00B76682" w:rsidRDefault="00B76682" w:rsidP="00FA00F1">
      <w:pPr>
        <w:pStyle w:val="Akapitzlist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słuch</w:t>
      </w:r>
      <w:r w:rsidR="00D61C9E">
        <w:rPr>
          <w:sz w:val="24"/>
          <w:szCs w:val="24"/>
        </w:rPr>
        <w:t>a</w:t>
      </w:r>
      <w:r>
        <w:rPr>
          <w:sz w:val="24"/>
          <w:szCs w:val="24"/>
        </w:rPr>
        <w:t xml:space="preserve"> wiersza „Ach, te ziemniaczki” A. </w:t>
      </w:r>
      <w:proofErr w:type="spellStart"/>
      <w:r>
        <w:rPr>
          <w:sz w:val="24"/>
          <w:szCs w:val="24"/>
        </w:rPr>
        <w:t>Nożyńska-Demianiuk</w:t>
      </w:r>
      <w:proofErr w:type="spellEnd"/>
      <w:r>
        <w:rPr>
          <w:sz w:val="24"/>
          <w:szCs w:val="24"/>
        </w:rPr>
        <w:t>;</w:t>
      </w:r>
    </w:p>
    <w:p w14:paraId="439DF4E3" w14:textId="39FC99E7" w:rsidR="00B76682" w:rsidRDefault="00B76682" w:rsidP="00FA00F1">
      <w:pPr>
        <w:pStyle w:val="Akapitzlist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doskonali umiejętność współpracy</w:t>
      </w:r>
      <w:r w:rsidR="00D61C9E">
        <w:rPr>
          <w:sz w:val="24"/>
          <w:szCs w:val="24"/>
        </w:rPr>
        <w:t>.</w:t>
      </w:r>
    </w:p>
    <w:p w14:paraId="55E5404E" w14:textId="77777777" w:rsidR="00D61C9E" w:rsidRPr="00D61C9E" w:rsidRDefault="00D61C9E" w:rsidP="00D61C9E">
      <w:pPr>
        <w:rPr>
          <w:sz w:val="24"/>
          <w:szCs w:val="24"/>
        </w:rPr>
      </w:pPr>
    </w:p>
    <w:p w14:paraId="7F770438" w14:textId="0BFBFC13" w:rsidR="007419CB" w:rsidRPr="00D61C9E" w:rsidRDefault="007419CB" w:rsidP="007419CB">
      <w:pPr>
        <w:rPr>
          <w:b/>
          <w:bCs/>
          <w:sz w:val="24"/>
          <w:szCs w:val="24"/>
        </w:rPr>
      </w:pPr>
      <w:r w:rsidRPr="00D61C9E">
        <w:rPr>
          <w:b/>
          <w:bCs/>
          <w:sz w:val="24"/>
          <w:szCs w:val="24"/>
        </w:rPr>
        <w:t>Piątek</w:t>
      </w:r>
    </w:p>
    <w:p w14:paraId="5D02226B" w14:textId="778BB2E3" w:rsidR="007419CB" w:rsidRPr="00D61C9E" w:rsidRDefault="007419CB" w:rsidP="007419CB">
      <w:pPr>
        <w:rPr>
          <w:b/>
          <w:bCs/>
          <w:sz w:val="24"/>
          <w:szCs w:val="24"/>
        </w:rPr>
      </w:pPr>
      <w:r w:rsidRPr="00D61C9E">
        <w:rPr>
          <w:b/>
          <w:bCs/>
          <w:sz w:val="24"/>
          <w:szCs w:val="24"/>
        </w:rPr>
        <w:t>Temat dnia: „Witaminowe przyjęcie”</w:t>
      </w:r>
    </w:p>
    <w:p w14:paraId="455AA9B9" w14:textId="422DF067" w:rsidR="007419CB" w:rsidRPr="00D61C9E" w:rsidRDefault="007419CB" w:rsidP="007419CB">
      <w:pPr>
        <w:rPr>
          <w:b/>
          <w:bCs/>
          <w:sz w:val="24"/>
          <w:szCs w:val="24"/>
        </w:rPr>
      </w:pPr>
    </w:p>
    <w:p w14:paraId="776C8338" w14:textId="3BF12D7C" w:rsidR="007419CB" w:rsidRPr="00D61C9E" w:rsidRDefault="007419CB" w:rsidP="007419CB">
      <w:pPr>
        <w:rPr>
          <w:b/>
          <w:bCs/>
          <w:sz w:val="24"/>
          <w:szCs w:val="24"/>
        </w:rPr>
      </w:pPr>
      <w:r w:rsidRPr="00D61C9E">
        <w:rPr>
          <w:b/>
          <w:bCs/>
          <w:sz w:val="24"/>
          <w:szCs w:val="24"/>
        </w:rPr>
        <w:t>D</w:t>
      </w:r>
      <w:r w:rsidR="00D61C9E">
        <w:rPr>
          <w:b/>
          <w:bCs/>
          <w:sz w:val="24"/>
          <w:szCs w:val="24"/>
        </w:rPr>
        <w:t>z</w:t>
      </w:r>
      <w:r w:rsidRPr="00D61C9E">
        <w:rPr>
          <w:b/>
          <w:bCs/>
          <w:sz w:val="24"/>
          <w:szCs w:val="24"/>
        </w:rPr>
        <w:t>iecko:</w:t>
      </w:r>
    </w:p>
    <w:p w14:paraId="2BABA20E" w14:textId="53F0C105" w:rsidR="007419CB" w:rsidRDefault="007419CB" w:rsidP="007419CB">
      <w:pPr>
        <w:pStyle w:val="Akapitzlis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utrwala umiejętność głoskowania;</w:t>
      </w:r>
    </w:p>
    <w:p w14:paraId="5629B72E" w14:textId="00210D9C" w:rsidR="007419CB" w:rsidRDefault="007419CB" w:rsidP="007419CB">
      <w:pPr>
        <w:pStyle w:val="Akapitzlis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poznaje sposób przygotowania soku ze świeżych warzyw i owoców;</w:t>
      </w:r>
    </w:p>
    <w:p w14:paraId="7D2162E0" w14:textId="41A9B9C9" w:rsidR="00281B4C" w:rsidRPr="00281B4C" w:rsidRDefault="00D61C9E" w:rsidP="00281B4C">
      <w:pPr>
        <w:pStyle w:val="Akapitzlis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utrwala sposoby dbania o własne z</w:t>
      </w:r>
      <w:r w:rsidR="00E14F7E">
        <w:rPr>
          <w:sz w:val="24"/>
          <w:szCs w:val="24"/>
        </w:rPr>
        <w:t>drowie;</w:t>
      </w:r>
    </w:p>
    <w:p w14:paraId="3133986A" w14:textId="09086C61" w:rsidR="00E14F7E" w:rsidRDefault="00E14F7E" w:rsidP="007419CB">
      <w:pPr>
        <w:pStyle w:val="Akapitzlis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doskonali umiejętność posługiwania się nożyczkami i klejem;</w:t>
      </w:r>
    </w:p>
    <w:p w14:paraId="0825F22B" w14:textId="3DBBDF3B" w:rsidR="007419CB" w:rsidRDefault="00E14F7E" w:rsidP="00E14F7E">
      <w:pPr>
        <w:pStyle w:val="Akapitzlis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doskonali motorykę małą i sprawność manualną</w:t>
      </w:r>
      <w:r w:rsidR="00281B4C">
        <w:rPr>
          <w:sz w:val="24"/>
          <w:szCs w:val="24"/>
        </w:rPr>
        <w:t>,</w:t>
      </w:r>
    </w:p>
    <w:p w14:paraId="6B6FBBC3" w14:textId="37C6C314" w:rsidR="00281B4C" w:rsidRPr="00E14F7E" w:rsidRDefault="00281B4C" w:rsidP="00E14F7E">
      <w:pPr>
        <w:pStyle w:val="Akapitzlis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spacer w okolicy przedszkola;</w:t>
      </w:r>
    </w:p>
    <w:p w14:paraId="7A6A2DD2" w14:textId="2BD31785" w:rsidR="007419CB" w:rsidRDefault="007419CB" w:rsidP="007419CB">
      <w:pPr>
        <w:rPr>
          <w:sz w:val="24"/>
          <w:szCs w:val="24"/>
        </w:rPr>
      </w:pPr>
    </w:p>
    <w:p w14:paraId="5C3A1DFC" w14:textId="0AA324A7" w:rsidR="007419CB" w:rsidRDefault="007419CB" w:rsidP="007419CB">
      <w:pPr>
        <w:rPr>
          <w:b/>
          <w:bCs/>
          <w:sz w:val="24"/>
          <w:szCs w:val="24"/>
        </w:rPr>
      </w:pPr>
      <w:r w:rsidRPr="00D61C9E">
        <w:rPr>
          <w:b/>
          <w:bCs/>
          <w:sz w:val="24"/>
          <w:szCs w:val="24"/>
        </w:rPr>
        <w:t>Wskazówki dla rodzica:</w:t>
      </w:r>
      <w:bookmarkStart w:id="0" w:name="_GoBack"/>
      <w:bookmarkEnd w:id="0"/>
    </w:p>
    <w:p w14:paraId="2FC1D424" w14:textId="2F1ABD3B" w:rsidR="001D6793" w:rsidRPr="001D6793" w:rsidRDefault="001D6793" w:rsidP="007419CB">
      <w:pPr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ED2F96">
        <w:rPr>
          <w:sz w:val="24"/>
          <w:szCs w:val="24"/>
        </w:rPr>
        <w:t>Zachęcam do wspólnego przygotowania zdrowych posiłków, rozmów o wartościach odżywczych produktów oraz próbowania nowych warzyw i owoców. Warto wybrać się razem na zakupy, zwracając uwagę na różnorodność i jakość wybieranych produktów</w:t>
      </w:r>
      <w:r w:rsidR="001D7766">
        <w:rPr>
          <w:sz w:val="24"/>
          <w:szCs w:val="24"/>
        </w:rPr>
        <w:t xml:space="preserve"> w kontekście dbania o zdrowie i dobre</w:t>
      </w:r>
      <w:r w:rsidR="00BB316C">
        <w:rPr>
          <w:sz w:val="24"/>
          <w:szCs w:val="24"/>
        </w:rPr>
        <w:t>go</w:t>
      </w:r>
      <w:r w:rsidR="001D7766">
        <w:rPr>
          <w:sz w:val="24"/>
          <w:szCs w:val="24"/>
        </w:rPr>
        <w:t xml:space="preserve"> samopoczuci</w:t>
      </w:r>
      <w:r w:rsidR="00BB316C">
        <w:rPr>
          <w:sz w:val="24"/>
          <w:szCs w:val="24"/>
        </w:rPr>
        <w:t>a</w:t>
      </w:r>
      <w:r w:rsidR="001D7766">
        <w:rPr>
          <w:sz w:val="24"/>
          <w:szCs w:val="24"/>
        </w:rPr>
        <w:t>.</w:t>
      </w:r>
    </w:p>
    <w:sectPr w:rsidR="001D6793" w:rsidRPr="001D67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AD1387"/>
    <w:multiLevelType w:val="hybridMultilevel"/>
    <w:tmpl w:val="C562BC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AD079A"/>
    <w:multiLevelType w:val="hybridMultilevel"/>
    <w:tmpl w:val="BAB444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A057B7"/>
    <w:multiLevelType w:val="hybridMultilevel"/>
    <w:tmpl w:val="827C3C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304CCE"/>
    <w:multiLevelType w:val="hybridMultilevel"/>
    <w:tmpl w:val="69A8BC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5E012C"/>
    <w:multiLevelType w:val="hybridMultilevel"/>
    <w:tmpl w:val="50F64B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B76604"/>
    <w:multiLevelType w:val="hybridMultilevel"/>
    <w:tmpl w:val="D8A26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632C02"/>
    <w:multiLevelType w:val="hybridMultilevel"/>
    <w:tmpl w:val="1B7E23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FD7BDF"/>
    <w:multiLevelType w:val="hybridMultilevel"/>
    <w:tmpl w:val="F40893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0F643B"/>
    <w:multiLevelType w:val="hybridMultilevel"/>
    <w:tmpl w:val="04C6A2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2730670"/>
    <w:multiLevelType w:val="hybridMultilevel"/>
    <w:tmpl w:val="43B6E8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9"/>
  </w:num>
  <w:num w:numId="7">
    <w:abstractNumId w:val="6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C39"/>
    <w:rsid w:val="00034106"/>
    <w:rsid w:val="000D479E"/>
    <w:rsid w:val="00183B0D"/>
    <w:rsid w:val="001D6793"/>
    <w:rsid w:val="001D7766"/>
    <w:rsid w:val="00281B4C"/>
    <w:rsid w:val="00472AF5"/>
    <w:rsid w:val="004B7783"/>
    <w:rsid w:val="00507DA3"/>
    <w:rsid w:val="00612C39"/>
    <w:rsid w:val="007419CB"/>
    <w:rsid w:val="007C167E"/>
    <w:rsid w:val="00892E0B"/>
    <w:rsid w:val="00B51F1C"/>
    <w:rsid w:val="00B76682"/>
    <w:rsid w:val="00BB316C"/>
    <w:rsid w:val="00D61C9E"/>
    <w:rsid w:val="00E14F7E"/>
    <w:rsid w:val="00ED2F96"/>
    <w:rsid w:val="00FA0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A525F"/>
  <w15:chartTrackingRefBased/>
  <w15:docId w15:val="{54333A77-CE2E-4A08-B472-EAD797467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72A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357</Words>
  <Characters>2147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Konto Microsoft</cp:lastModifiedBy>
  <cp:revision>2</cp:revision>
  <dcterms:created xsi:type="dcterms:W3CDTF">2026-10-11T17:44:00Z</dcterms:created>
  <dcterms:modified xsi:type="dcterms:W3CDTF">2026-10-11T17:44:00Z</dcterms:modified>
</cp:coreProperties>
</file>