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25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45"/>
        <w:gridCol w:w="2445"/>
        <w:gridCol w:w="2324"/>
        <w:gridCol w:w="2551"/>
        <w:gridCol w:w="2437"/>
        <w:gridCol w:w="2043"/>
        <w:gridCol w:w="2080"/>
      </w:tblGrid>
      <w:tr w:rsidR="000809B0" w14:paraId="62663288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663283" w14:textId="77777777" w:rsidR="000809B0" w:rsidRDefault="00BD23F0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663284" w14:textId="77777777" w:rsidR="000809B0" w:rsidRDefault="00BD23F0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663285" w14:textId="77777777" w:rsidR="000809B0" w:rsidRDefault="00BD23F0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62663286" w14:textId="77777777" w:rsidR="000809B0" w:rsidRDefault="00BD23F0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663287" w14:textId="77777777" w:rsidR="000809B0" w:rsidRDefault="00BD23F0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0809B0" w14:paraId="62663290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663289" w14:textId="77777777" w:rsidR="000809B0" w:rsidRDefault="00BD23F0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66328A" w14:textId="77777777" w:rsidR="000809B0" w:rsidRDefault="00BD23F0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66328B" w14:textId="77777777" w:rsidR="000809B0" w:rsidRDefault="00BD23F0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66328C" w14:textId="77777777" w:rsidR="000809B0" w:rsidRDefault="00BD23F0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66328D" w14:textId="77777777" w:rsidR="000809B0" w:rsidRDefault="00BD23F0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66328E" w14:textId="77777777" w:rsidR="000809B0" w:rsidRDefault="00BD23F0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66328F" w14:textId="77777777" w:rsidR="000809B0" w:rsidRDefault="00BD23F0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0809B0" w14:paraId="6266329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663291" w14:textId="77777777" w:rsidR="000809B0" w:rsidRDefault="00BD23F0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663292" w14:textId="77777777" w:rsidR="000809B0" w:rsidRDefault="00BD23F0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62663293" w14:textId="77777777" w:rsidR="000809B0" w:rsidRDefault="000809B0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663294" w14:textId="77777777" w:rsidR="000809B0" w:rsidRDefault="00BD23F0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62663295" w14:textId="77777777" w:rsidR="000809B0" w:rsidRDefault="00BD23F0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663296" w14:textId="77777777" w:rsidR="000809B0" w:rsidRDefault="00BD23F0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663297" w14:textId="77777777" w:rsidR="000809B0" w:rsidRDefault="00BD23F0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62663298" w14:textId="77777777" w:rsidR="000809B0" w:rsidRDefault="00BD23F0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663299" w14:textId="77777777" w:rsidR="000809B0" w:rsidRDefault="00BD23F0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66329A" w14:textId="77777777" w:rsidR="000809B0" w:rsidRDefault="00BD23F0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6266329B" w14:textId="77777777" w:rsidR="000809B0" w:rsidRDefault="00BD23F0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0809B0" w14:paraId="6266329E" w14:textId="77777777">
        <w:trPr>
          <w:trHeight w:val="259"/>
        </w:trPr>
        <w:tc>
          <w:tcPr>
            <w:tcW w:w="15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66329D" w14:textId="77777777" w:rsidR="000809B0" w:rsidRDefault="00BD23F0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XXXIV. </w:t>
            </w:r>
            <w:r>
              <w:rPr>
                <w:rFonts w:cs="Calibri"/>
                <w:b/>
              </w:rPr>
              <w:t>Zielono nam</w:t>
            </w:r>
          </w:p>
        </w:tc>
      </w:tr>
      <w:tr w:rsidR="000809B0" w14:paraId="626632B3" w14:textId="77777777">
        <w:trPr>
          <w:trHeight w:val="24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66329F" w14:textId="77777777" w:rsidR="000809B0" w:rsidRDefault="00BD23F0">
            <w:r>
              <w:rPr>
                <w:b/>
              </w:rPr>
              <w:t xml:space="preserve">1. </w:t>
            </w:r>
            <w:r>
              <w:rPr>
                <w:b/>
              </w:rPr>
              <w:t xml:space="preserve">Czas pracy, </w:t>
            </w:r>
            <w:r>
              <w:rPr>
                <w:b/>
              </w:rPr>
              <w:t>czas odpoczynku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32A0" w14:textId="77777777" w:rsidR="000809B0" w:rsidRDefault="00BD23F0"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626632A1" w14:textId="77777777" w:rsidR="000809B0" w:rsidRDefault="00BD23F0">
            <w:r>
              <w:rPr>
                <w:rFonts w:eastAsia="Calibri" w:cs="Calibri"/>
              </w:rPr>
              <w:t>Zestaw ćwiczeń porannych nr 34.</w:t>
            </w:r>
          </w:p>
          <w:p w14:paraId="626632A2" w14:textId="77777777" w:rsidR="000809B0" w:rsidRDefault="00BD23F0">
            <w:r>
              <w:rPr>
                <w:rFonts w:eastAsia="Calibri" w:cs="Calibri"/>
              </w:rPr>
              <w:t xml:space="preserve">Kształtowanie codziennych nawyków higienicznych po zabawie i przed </w:t>
            </w:r>
            <w:r>
              <w:rPr>
                <w:rFonts w:eastAsia="Calibri" w:cs="Calibri"/>
              </w:rPr>
              <w:lastRenderedPageBreak/>
              <w:t>posiłkiem.</w:t>
            </w:r>
          </w:p>
          <w:p w14:paraId="626632A3" w14:textId="77777777" w:rsidR="000809B0" w:rsidRDefault="00BD23F0">
            <w:r>
              <w:rPr>
                <w:rFonts w:eastAsia="Calibri" w:cs="Calibri"/>
              </w:rPr>
              <w:t>„Motylki na kwiatek!” – zabawa orientacyjno-porządkowa.</w:t>
            </w:r>
          </w:p>
          <w:p w14:paraId="626632A4" w14:textId="77777777" w:rsidR="000809B0" w:rsidRDefault="00BD23F0">
            <w:r>
              <w:rPr>
                <w:rFonts w:eastAsia="Calibri" w:cs="Calibri"/>
              </w:rPr>
              <w:t xml:space="preserve">Zabawy ruchowe i </w:t>
            </w:r>
            <w:r>
              <w:rPr>
                <w:rFonts w:eastAsia="Calibri" w:cs="Calibri"/>
              </w:rPr>
              <w:t>obserwacje przyrodnicze w ogrodzie przedszkolnym.</w:t>
            </w:r>
          </w:p>
          <w:p w14:paraId="626632A5" w14:textId="77777777" w:rsidR="000809B0" w:rsidRDefault="00BD23F0">
            <w:r>
              <w:rPr>
                <w:rFonts w:eastAsia="Calibri" w:cs="Calibri"/>
              </w:rPr>
              <w:t>Zestaw ćwiczeń gimnastycznych nr 17.</w:t>
            </w:r>
          </w:p>
          <w:p w14:paraId="626632A6" w14:textId="77777777" w:rsidR="000809B0" w:rsidRDefault="00BD23F0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A7" w14:textId="77777777" w:rsidR="000809B0" w:rsidRDefault="00BD23F0">
            <w:r>
              <w:rPr>
                <w:rFonts w:eastAsia="Calibri" w:cs="Calibri"/>
                <w:color w:val="000000"/>
              </w:rPr>
              <w:lastRenderedPageBreak/>
              <w:t>„Natura” – powitanka.</w:t>
            </w:r>
          </w:p>
          <w:p w14:paraId="626632A8" w14:textId="77777777" w:rsidR="000809B0" w:rsidRDefault="00BD23F0">
            <w:r>
              <w:t>„Kto lubi?” – zabawa tematyczna.</w:t>
            </w:r>
          </w:p>
          <w:p w14:paraId="626632A9" w14:textId="77777777" w:rsidR="000809B0" w:rsidRDefault="00BD23F0">
            <w:r>
              <w:t>Praca indywidualna z wybranymi dziećmi.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AA" w14:textId="77777777" w:rsidR="000809B0" w:rsidRDefault="00BD23F0">
            <w:r>
              <w:rPr>
                <w:rFonts w:eastAsia="Calibri" w:cs="Calibri"/>
                <w:color w:val="000000"/>
              </w:rPr>
              <w:t xml:space="preserve">Zabawy przy stolikach: </w:t>
            </w:r>
            <w:r>
              <w:rPr>
                <w:rFonts w:eastAsia="Calibri" w:cs="Calibri"/>
                <w:color w:val="000000"/>
              </w:rPr>
              <w:t xml:space="preserve">starsze przedszkolaki 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uzupełnianie obrazka nalepkami, opowiadanie o obrazku i o tym, jak dziecko lubi odpoczywać (praca z </w:t>
            </w:r>
            <w:r>
              <w:rPr>
                <w:rFonts w:eastAsia="Calibri" w:cs="Calibri"/>
                <w:b/>
                <w:bCs/>
                <w:color w:val="000000"/>
              </w:rPr>
              <w:t>KA4.25</w:t>
            </w:r>
            <w:r>
              <w:rPr>
                <w:rFonts w:eastAsia="Calibri" w:cs="Calibri"/>
                <w:color w:val="000000"/>
              </w:rPr>
              <w:t>).</w:t>
            </w:r>
          </w:p>
          <w:p w14:paraId="626632AB" w14:textId="77777777" w:rsidR="000809B0" w:rsidRDefault="00BD23F0">
            <w:r>
              <w:rPr>
                <w:rFonts w:eastAsia="Calibri" w:cs="Calibri"/>
                <w:color w:val="000000"/>
              </w:rPr>
              <w:t xml:space="preserve">Słuchanie tekstów </w:t>
            </w:r>
            <w:r>
              <w:rPr>
                <w:rFonts w:eastAsia="Calibri" w:cs="Calibri"/>
                <w:color w:val="000000"/>
              </w:rPr>
              <w:lastRenderedPageBreak/>
              <w:t>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AC" w14:textId="77777777" w:rsidR="000809B0" w:rsidRDefault="00BD23F0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lastRenderedPageBreak/>
              <w:t>„Jak zachować się na łące?” – rozmowa kierowana.</w:t>
            </w:r>
          </w:p>
          <w:p w14:paraId="626632AD" w14:textId="77777777" w:rsidR="000809B0" w:rsidRDefault="000809B0"/>
          <w:p w14:paraId="626632AE" w14:textId="77777777" w:rsidR="000809B0" w:rsidRDefault="000809B0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AF" w14:textId="77777777" w:rsidR="000809B0" w:rsidRDefault="00BD23F0">
            <w:r>
              <w:t xml:space="preserve">„Łąka” – piosenka. </w:t>
            </w:r>
          </w:p>
          <w:p w14:paraId="626632B0" w14:textId="77777777" w:rsidR="000809B0" w:rsidRDefault="00BD23F0">
            <w:r>
              <w:t xml:space="preserve">„Na łące” – zabawa ruchowa do piosenki.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B1" w14:textId="77777777" w:rsidR="000809B0" w:rsidRDefault="00BD23F0">
            <w:r>
              <w:rPr>
                <w:rFonts w:eastAsia="Calibri" w:cs="Calibri"/>
                <w:color w:val="000000"/>
              </w:rPr>
              <w:t>Zabawy przy stolikach: młodsze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–</w:t>
            </w:r>
            <w:r>
              <w:rPr>
                <w:rFonts w:eastAsia="Calibri" w:cs="Calibri"/>
                <w:color w:val="000000"/>
              </w:rPr>
              <w:t xml:space="preserve">    „Kolorowe kwiaty” – zabawa tematyczna.</w:t>
            </w:r>
          </w:p>
          <w:p w14:paraId="626632B2" w14:textId="77777777" w:rsidR="000809B0" w:rsidRDefault="00BD23F0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„Wesołe żabki” – praca plastyczna.</w:t>
            </w:r>
          </w:p>
        </w:tc>
      </w:tr>
      <w:tr w:rsidR="000809B0" w14:paraId="626632BB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6632B4" w14:textId="77777777" w:rsidR="000809B0" w:rsidRDefault="00BD23F0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32B5" w14:textId="77777777" w:rsidR="000809B0" w:rsidRDefault="000809B0">
            <w:pPr>
              <w:rPr>
                <w:rFonts w:cstheme="minorHAnsi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B6" w14:textId="77777777" w:rsidR="000809B0" w:rsidRDefault="00BD23F0">
            <w:r>
              <w:t>Powitanki. CD2.27,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B7" w14:textId="77777777" w:rsidR="000809B0" w:rsidRDefault="00BD23F0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KA4.25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B8" w14:textId="77777777" w:rsidR="000809B0" w:rsidRDefault="000809B0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B9" w14:textId="77777777" w:rsidR="000809B0" w:rsidRDefault="000809B0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BA" w14:textId="77777777" w:rsidR="000809B0" w:rsidRDefault="000809B0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0809B0" w14:paraId="626632C3" w14:textId="77777777">
        <w:trPr>
          <w:trHeight w:val="104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6632BC" w14:textId="77777777" w:rsidR="000809B0" w:rsidRDefault="00BD23F0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32BD" w14:textId="77777777" w:rsidR="000809B0" w:rsidRDefault="00BD23F0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BE" w14:textId="77777777" w:rsidR="000809B0" w:rsidRDefault="00BD23F0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BF" w14:textId="77777777" w:rsidR="000809B0" w:rsidRDefault="00BD23F0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C0" w14:textId="77777777" w:rsidR="000809B0" w:rsidRDefault="00BD23F0"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IV.15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C1" w14:textId="77777777" w:rsidR="000809B0" w:rsidRDefault="00BD23F0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C2" w14:textId="77777777" w:rsidR="000809B0" w:rsidRDefault="00BD23F0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</w:tr>
      <w:tr w:rsidR="000809B0" w14:paraId="626632D7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6632C4" w14:textId="77777777" w:rsidR="000809B0" w:rsidRDefault="00BD23F0">
            <w:r>
              <w:rPr>
                <w:rFonts w:eastAsia="Calibri" w:cs="Calibri"/>
                <w:b/>
              </w:rPr>
              <w:t xml:space="preserve">2. </w:t>
            </w:r>
            <w:r>
              <w:rPr>
                <w:rFonts w:cs="Calibri"/>
                <w:b/>
              </w:rPr>
              <w:t>Na hamaku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32C5" w14:textId="77777777" w:rsidR="000809B0" w:rsidRDefault="00BD23F0">
            <w:r>
              <w:rPr>
                <w:rFonts w:eastAsia="AgendaPl Regular" w:cs="Calibri"/>
              </w:rPr>
              <w:t>Zabawy dowolne w kącikach tematycznych.</w:t>
            </w:r>
          </w:p>
          <w:p w14:paraId="626632C6" w14:textId="77777777" w:rsidR="000809B0" w:rsidRDefault="00BD23F0">
            <w:r>
              <w:rPr>
                <w:rFonts w:eastAsia="AgendaPl Regular" w:cs="Calibri"/>
              </w:rPr>
              <w:t xml:space="preserve">Zestaw ćwiczeń </w:t>
            </w:r>
            <w:r>
              <w:rPr>
                <w:rFonts w:eastAsia="AgendaPl Regular" w:cs="Calibri"/>
              </w:rPr>
              <w:t>porannych nr 34.</w:t>
            </w:r>
          </w:p>
          <w:p w14:paraId="626632C7" w14:textId="77777777" w:rsidR="000809B0" w:rsidRDefault="00BD23F0">
            <w:r>
              <w:rPr>
                <w:rFonts w:eastAsia="AgendaPl Regular" w:cs="Calibri"/>
              </w:rPr>
              <w:lastRenderedPageBreak/>
              <w:t>Kształtowanie codziennych nawyków higienicznych po zabawie i przed posiłkiem.</w:t>
            </w:r>
          </w:p>
          <w:p w14:paraId="626632C8" w14:textId="77777777" w:rsidR="000809B0" w:rsidRDefault="00BD23F0">
            <w:r>
              <w:rPr>
                <w:rFonts w:eastAsia="AgendaPl Regular" w:cs="Calibri"/>
              </w:rPr>
              <w:t xml:space="preserve">„Bąki i osy” – zabawa orientacyjno-porządkowa. </w:t>
            </w:r>
          </w:p>
          <w:p w14:paraId="626632C9" w14:textId="77777777" w:rsidR="000809B0" w:rsidRDefault="00BD23F0">
            <w:r>
              <w:rPr>
                <w:rFonts w:eastAsia="AgendaPl Regular" w:cs="Calibri"/>
              </w:rPr>
              <w:t>„Bzygi, na kwiatki!” – zabawa ruchowa.</w:t>
            </w:r>
          </w:p>
          <w:p w14:paraId="626632CA" w14:textId="77777777" w:rsidR="000809B0" w:rsidRDefault="00BD23F0">
            <w:r>
              <w:rPr>
                <w:rFonts w:eastAsia="AgendaPl Regular" w:cs="Calibri"/>
              </w:rPr>
              <w:t>Zabawy ruchowe w ogrodzie przedszkolnym.</w:t>
            </w:r>
          </w:p>
          <w:p w14:paraId="626632CB" w14:textId="77777777" w:rsidR="000809B0" w:rsidRDefault="00BD23F0">
            <w:r>
              <w:rPr>
                <w:rFonts w:eastAsia="AgendaPl Regular" w:cs="Calibri"/>
              </w:rP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CC" w14:textId="77777777" w:rsidR="000809B0" w:rsidRDefault="00BD23F0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Natura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626632CD" w14:textId="77777777" w:rsidR="000809B0" w:rsidRDefault="00BD23F0">
            <w:r>
              <w:t xml:space="preserve">„Czy musimy się bać owadów?” – rozmowa kierowana.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CE" w14:textId="77777777" w:rsidR="000809B0" w:rsidRDefault="00BD23F0">
            <w:r>
              <w:t xml:space="preserve">„Jak piórka na wietrze” – ćwiczenia oddechowe. </w:t>
            </w:r>
          </w:p>
          <w:p w14:paraId="626632CF" w14:textId="77777777" w:rsidR="000809B0" w:rsidRDefault="00BD23F0">
            <w:r>
              <w:rPr>
                <w:rFonts w:eastAsia="Calibri" w:cs="Calibri"/>
                <w:color w:val="000000"/>
              </w:rPr>
              <w:t>„Bzycząca łąka” – wiersz A. Paszkiewicz.</w:t>
            </w:r>
          </w:p>
          <w:p w14:paraId="626632D0" w14:textId="77777777" w:rsidR="000809B0" w:rsidRDefault="00BD23F0">
            <w:r>
              <w:lastRenderedPageBreak/>
              <w:t>„Rozmowa na łące” – zabawa ortofoniczna.</w:t>
            </w:r>
          </w:p>
          <w:p w14:paraId="626632D1" w14:textId="0FC056ED" w:rsidR="000809B0" w:rsidRDefault="00BD23F0">
            <w:r>
              <w:t xml:space="preserve">Zabawy przy stolikach:  młodsze </w:t>
            </w:r>
            <w:r>
              <w:t>przedszkolaki</w:t>
            </w:r>
            <w:r>
              <w:rPr>
                <w:b/>
                <w:bCs/>
              </w:rPr>
              <w:t xml:space="preserve"> </w:t>
            </w:r>
            <w:r>
              <w:t xml:space="preserve">–   „Rozmowa na łące” – zabawa ortofoniczna; </w:t>
            </w:r>
            <w:r>
              <w:br/>
              <w:t>starsze przedszkolaki –    opowiadanie, co widać na obrazkach, kolorowanie pól obok obrazków, które w swojej nazwie mają głoskę h; otaczanie pętlą środka transportu zgodnie z poleceniem, czytanie lub słuchanie tekstu, wyszukiwanie i podkreślanie liter h, H, otaczanie pętlą zwierząt zgodnie z poleceniem, oglądanie filmu; rysowanie litery H po śladzie, rysowanie obrazka zgodnie z poleceniem, rysowanie szlaczka literopodobnego po śladzie (praca z</w:t>
            </w:r>
            <w:r>
              <w:rPr>
                <w:b/>
                <w:bCs/>
              </w:rPr>
              <w:t xml:space="preserve"> KA</w:t>
            </w:r>
            <w:r>
              <w:rPr>
                <w:b/>
                <w:bCs/>
                <w:color w:val="000000"/>
              </w:rPr>
              <w:t>4.</w:t>
            </w:r>
            <w:r>
              <w:rPr>
                <w:b/>
                <w:bCs/>
                <w:color w:val="000000"/>
              </w:rPr>
              <w:t>26–</w:t>
            </w: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8</w:t>
            </w:r>
            <w:r>
              <w:t>).</w:t>
            </w:r>
          </w:p>
          <w:p w14:paraId="626632D2" w14:textId="77777777" w:rsidR="000809B0" w:rsidRDefault="00BD23F0">
            <w:r>
              <w:rPr>
                <w:rFonts w:eastAsia="Calibri" w:cs="Calibri"/>
                <w:color w:val="000000"/>
              </w:rPr>
              <w:lastRenderedPageBreak/>
              <w:t>Praca indywidualna z wybranymi dziećmi.</w:t>
            </w:r>
          </w:p>
          <w:p w14:paraId="626632D3" w14:textId="77777777" w:rsidR="000809B0" w:rsidRDefault="00BD23F0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D4" w14:textId="77777777" w:rsidR="000809B0" w:rsidRDefault="000809B0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D5" w14:textId="77777777" w:rsidR="000809B0" w:rsidRDefault="00BD23F0">
            <w:r>
              <w:t xml:space="preserve">„Na łące” – zabawa ruchowa do piosenki.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D6" w14:textId="77777777" w:rsidR="000809B0" w:rsidRDefault="000809B0"/>
        </w:tc>
      </w:tr>
      <w:tr w:rsidR="000809B0" w14:paraId="626632DF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6632D8" w14:textId="77777777" w:rsidR="000809B0" w:rsidRDefault="00BD23F0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32D9" w14:textId="77777777" w:rsidR="000809B0" w:rsidRDefault="000809B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DA" w14:textId="77777777" w:rsidR="000809B0" w:rsidRDefault="00BD23F0">
            <w:r>
              <w:t>Powitanki. CD2.27,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DB" w14:textId="5EB1A8E7" w:rsidR="000809B0" w:rsidRDefault="00BD23F0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4.26–</w:t>
            </w: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DC" w14:textId="77777777" w:rsidR="000809B0" w:rsidRDefault="000809B0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DD" w14:textId="77777777" w:rsidR="000809B0" w:rsidRDefault="000809B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DE" w14:textId="77777777" w:rsidR="000809B0" w:rsidRDefault="000809B0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0809B0" w14:paraId="626632E7" w14:textId="77777777">
        <w:trPr>
          <w:trHeight w:val="61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6632E0" w14:textId="77777777" w:rsidR="000809B0" w:rsidRDefault="00BD23F0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32E1" w14:textId="77777777" w:rsidR="000809B0" w:rsidRDefault="00BD23F0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E2" w14:textId="77777777" w:rsidR="000809B0" w:rsidRDefault="00BD23F0"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E3" w14:textId="77777777" w:rsidR="000809B0" w:rsidRDefault="00BD23F0">
            <w:pPr>
              <w:spacing w:after="0" w:line="240" w:lineRule="auto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E4" w14:textId="77777777" w:rsidR="000809B0" w:rsidRDefault="000809B0">
            <w:pPr>
              <w:rPr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E5" w14:textId="77777777" w:rsidR="000809B0" w:rsidRDefault="00BD23F0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E6" w14:textId="77777777" w:rsidR="000809B0" w:rsidRDefault="000809B0">
            <w:pPr>
              <w:spacing w:after="0" w:line="240" w:lineRule="auto"/>
              <w:rPr>
                <w:rStyle w:val="Hipercze"/>
                <w:rFonts w:cstheme="minorHAnsi"/>
              </w:rPr>
            </w:pPr>
          </w:p>
        </w:tc>
      </w:tr>
      <w:tr w:rsidR="000809B0" w14:paraId="626632FC" w14:textId="77777777">
        <w:trPr>
          <w:trHeight w:val="451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6632E8" w14:textId="77777777" w:rsidR="000809B0" w:rsidRDefault="00BD23F0">
            <w:r>
              <w:rPr>
                <w:rFonts w:eastAsia="Calibri" w:cs="Calibri"/>
                <w:b/>
              </w:rPr>
              <w:t>3. Dodawanie na polanie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32E9" w14:textId="77777777" w:rsidR="000809B0" w:rsidRDefault="00BD23F0">
            <w:r>
              <w:rPr>
                <w:rFonts w:eastAsia="AgendaPl Regular" w:cs="Calibri"/>
              </w:rPr>
              <w:t xml:space="preserve">Zabawy dowolne w </w:t>
            </w:r>
            <w:r>
              <w:rPr>
                <w:rFonts w:eastAsia="AgendaPl Regular" w:cs="Calibri"/>
              </w:rPr>
              <w:t>kącikach tematycznych.</w:t>
            </w:r>
          </w:p>
          <w:p w14:paraId="626632EA" w14:textId="77777777" w:rsidR="000809B0" w:rsidRDefault="00BD23F0">
            <w:r>
              <w:rPr>
                <w:rFonts w:eastAsia="AgendaPl Regular" w:cs="Calibri"/>
              </w:rPr>
              <w:t>Zestaw ćwiczeń porannych nr 34.</w:t>
            </w:r>
          </w:p>
          <w:p w14:paraId="626632EB" w14:textId="77777777" w:rsidR="000809B0" w:rsidRDefault="00BD23F0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626632EC" w14:textId="77777777" w:rsidR="000809B0" w:rsidRDefault="00BD23F0">
            <w:r>
              <w:rPr>
                <w:rFonts w:eastAsia="AgendaPl Regular" w:cs="Calibri"/>
                <w:color w:val="000000"/>
              </w:rPr>
              <w:t>„Małe kwiaty, wysokie drzewa” – zabawa orientacyjno-</w:t>
            </w:r>
            <w:r>
              <w:rPr>
                <w:rFonts w:eastAsia="AgendaPl Regular" w:cs="Calibri"/>
                <w:color w:val="000000"/>
              </w:rPr>
              <w:lastRenderedPageBreak/>
              <w:t>porządkowa.</w:t>
            </w:r>
          </w:p>
          <w:p w14:paraId="626632ED" w14:textId="77777777" w:rsidR="000809B0" w:rsidRDefault="00BD23F0">
            <w:r>
              <w:rPr>
                <w:rFonts w:eastAsia="AgendaPl Regular" w:cs="Calibri"/>
                <w:color w:val="000000"/>
              </w:rPr>
              <w:t>„Dookoła kwiatu” – zabawa ruchowa.</w:t>
            </w:r>
          </w:p>
          <w:p w14:paraId="626632EE" w14:textId="77777777" w:rsidR="000809B0" w:rsidRDefault="00BD23F0">
            <w:r>
              <w:rPr>
                <w:rFonts w:eastAsia="AgendaPl Regular" w:cs="Calibri"/>
              </w:rPr>
              <w:t>Zabawy ruchowe i obserwacje przyrodnicze w ogrodzie przedszkolnym.</w:t>
            </w:r>
          </w:p>
          <w:p w14:paraId="626632EF" w14:textId="77777777" w:rsidR="000809B0" w:rsidRDefault="00BD23F0">
            <w:r>
              <w:rPr>
                <w:rFonts w:eastAsia="AgendaPl Regular" w:cs="Calibri"/>
              </w:rPr>
              <w:t>„Pszczoły na...” – zabawa ruchowa.</w:t>
            </w:r>
          </w:p>
          <w:p w14:paraId="626632F0" w14:textId="77777777" w:rsidR="000809B0" w:rsidRDefault="00BD23F0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F1" w14:textId="77777777" w:rsidR="000809B0" w:rsidRDefault="00BD23F0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Natura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626632F2" w14:textId="77777777" w:rsidR="000809B0" w:rsidRDefault="000809B0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F3" w14:textId="77777777" w:rsidR="000809B0" w:rsidRDefault="00BD23F0">
            <w: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F4" w14:textId="77777777" w:rsidR="000809B0" w:rsidRDefault="00BD23F0">
            <w:r>
              <w:rPr>
                <w:rFonts w:eastAsia="Calibri" w:cs="Calibri"/>
                <w:color w:val="000000"/>
              </w:rPr>
              <w:t>„Liczymy kwiaty” – zabawa matematyczna.</w:t>
            </w:r>
          </w:p>
          <w:p w14:paraId="626632F5" w14:textId="77777777" w:rsidR="000809B0" w:rsidRDefault="00BD23F0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</w:t>
            </w:r>
            <w:r>
              <w:rPr>
                <w:rFonts w:eastAsia="Calibri" w:cs="Calibri"/>
                <w:color w:val="000000"/>
              </w:rPr>
              <w:t>Układamy kwiaty zgodnie z instrukcją” – zabawa matematyczna.</w:t>
            </w:r>
          </w:p>
          <w:p w14:paraId="626632F6" w14:textId="77777777" w:rsidR="000809B0" w:rsidRDefault="00BD23F0">
            <w:r>
              <w:rPr>
                <w:rFonts w:eastAsia="Calibri" w:cs="Calibri"/>
                <w:color w:val="000000"/>
              </w:rPr>
              <w:t>„Wisła – najdłuższa rzeka” – zabawa dydaktyczna, określanie długości.</w:t>
            </w:r>
          </w:p>
          <w:p w14:paraId="626632F7" w14:textId="33A43C68" w:rsidR="000809B0" w:rsidRDefault="00BD23F0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 xml:space="preserve">–   przeliczanie oczek na kostkach, uzupełnianie </w:t>
            </w:r>
            <w:r>
              <w:rPr>
                <w:rFonts w:eastAsia="AgendaPl Regular" w:cs="Calibri"/>
              </w:rPr>
              <w:lastRenderedPageBreak/>
              <w:t>zdjęć nalepkami tak, aby było ich tyle, ile jest oczek na kostkach (praca z</w:t>
            </w:r>
            <w:r>
              <w:rPr>
                <w:rFonts w:eastAsia="AgendaPl Regular" w:cs="Calibri"/>
                <w:b/>
                <w:bCs/>
              </w:rPr>
              <w:t xml:space="preserve"> KA</w:t>
            </w:r>
            <w:r>
              <w:rPr>
                <w:rFonts w:eastAsia="AgendaPl Regular" w:cs="Calibri"/>
                <w:b/>
                <w:bCs/>
                <w:color w:val="000000"/>
              </w:rPr>
              <w:t>4.9</w:t>
            </w:r>
            <w:r>
              <w:rPr>
                <w:rFonts w:eastAsia="AgendaPl Regular" w:cs="Calibri"/>
              </w:rPr>
              <w:t>)</w:t>
            </w:r>
            <w:r>
              <w:rPr>
                <w:rFonts w:eastAsia="AgendaPl Regular" w:cs="Calibri"/>
              </w:rPr>
              <w:br/>
            </w:r>
            <w:r>
              <w:t>starsze przedszkolaki –   przeliczanie elementów w pętlach, dolepianie nalepek tak, aby ich liczba zgadzała się z opisem; kolorowanie kwiatów zgodnie z instrukcją, rysowanie w ramce tylu kropek, ile jest kwiatów z daną liczbą płatków (praca z</w:t>
            </w:r>
            <w:r>
              <w:rPr>
                <w:b/>
                <w:bCs/>
              </w:rPr>
              <w:t xml:space="preserve"> KA</w:t>
            </w:r>
            <w:r>
              <w:rPr>
                <w:b/>
                <w:bCs/>
                <w:color w:val="000000"/>
              </w:rPr>
              <w:t>4.29–</w:t>
            </w: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0</w:t>
            </w:r>
            <w:r>
              <w:t>).</w:t>
            </w:r>
          </w:p>
          <w:p w14:paraId="626632F8" w14:textId="77777777" w:rsidR="000809B0" w:rsidRDefault="00BD23F0">
            <w:r>
              <w:t xml:space="preserve">„O czym mówi opakowanie?” – zabawy z zakresu edukacji ekonomicznej. </w:t>
            </w:r>
          </w:p>
          <w:p w14:paraId="626632F9" w14:textId="77777777" w:rsidR="000809B0" w:rsidRDefault="00BD23F0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FA" w14:textId="77777777" w:rsidR="000809B0" w:rsidRDefault="000809B0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FB" w14:textId="77777777" w:rsidR="000809B0" w:rsidRDefault="00BD23F0">
            <w:r>
              <w:t xml:space="preserve">„Budujemy ule” – zabawa </w:t>
            </w:r>
            <w:r>
              <w:t xml:space="preserve">konstrukcyjna z wykorzystaniem klocków różnego typu. </w:t>
            </w:r>
          </w:p>
        </w:tc>
      </w:tr>
      <w:tr w:rsidR="000809B0" w14:paraId="62663304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6632FD" w14:textId="77777777" w:rsidR="000809B0" w:rsidRDefault="00BD23F0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32FE" w14:textId="77777777" w:rsidR="000809B0" w:rsidRDefault="000809B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FF" w14:textId="77777777" w:rsidR="000809B0" w:rsidRDefault="00BD23F0">
            <w:r>
              <w:t>Powitanki. CD2.27,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00" w14:textId="77777777" w:rsidR="000809B0" w:rsidRDefault="000809B0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3301" w14:textId="47A70E58" w:rsidR="000809B0" w:rsidRDefault="00BD23F0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4.9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4.29–</w:t>
            </w: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02" w14:textId="77777777" w:rsidR="000809B0" w:rsidRDefault="000809B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03" w14:textId="77777777" w:rsidR="000809B0" w:rsidRDefault="000809B0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0809B0" w14:paraId="6266330C" w14:textId="77777777">
        <w:trPr>
          <w:trHeight w:val="102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663305" w14:textId="77777777" w:rsidR="000809B0" w:rsidRDefault="00BD23F0">
            <w:r>
              <w:rPr>
                <w:rFonts w:eastAsia="Calibri" w:cs="Calibri"/>
                <w:b/>
              </w:rPr>
              <w:lastRenderedPageBreak/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3306" w14:textId="77777777" w:rsidR="000809B0" w:rsidRDefault="00BD23F0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07" w14:textId="77777777" w:rsidR="000809B0" w:rsidRDefault="00BD23F0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08" w14:textId="77777777" w:rsidR="000809B0" w:rsidRDefault="00BD23F0">
            <w:r>
              <w:rPr>
                <w:rStyle w:val="Hipercze"/>
                <w:rFonts w:cstheme="minorHAnsi"/>
                <w:lang w:val="en-US"/>
              </w:rPr>
              <w:t>IV.5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09" w14:textId="77777777" w:rsidR="000809B0" w:rsidRDefault="00BD23F0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IV.19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0A" w14:textId="77777777" w:rsidR="000809B0" w:rsidRDefault="000809B0">
            <w:pPr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0B" w14:textId="77777777" w:rsidR="000809B0" w:rsidRDefault="00BD23F0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IV.11</w:t>
            </w:r>
          </w:p>
        </w:tc>
      </w:tr>
      <w:tr w:rsidR="000809B0" w14:paraId="62663321" w14:textId="77777777">
        <w:trPr>
          <w:trHeight w:val="752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66330D" w14:textId="77777777" w:rsidR="000809B0" w:rsidRDefault="00BD23F0">
            <w:r>
              <w:rPr>
                <w:rFonts w:eastAsia="Calibri" w:cs="Calibri"/>
                <w:b/>
              </w:rPr>
              <w:t xml:space="preserve">4. Podpatrzone w </w:t>
            </w:r>
            <w:r>
              <w:rPr>
                <w:rFonts w:eastAsia="Calibri" w:cs="Calibri"/>
                <w:b/>
              </w:rPr>
              <w:t>przyrodzie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330E" w14:textId="77777777" w:rsidR="000809B0" w:rsidRDefault="00BD23F0">
            <w:r>
              <w:rPr>
                <w:rFonts w:eastAsia="AgendaPl Regular" w:cs="Calibri"/>
              </w:rPr>
              <w:t>Zabawy dowolne w kącikach tematycznych.</w:t>
            </w:r>
          </w:p>
          <w:p w14:paraId="6266330F" w14:textId="77777777" w:rsidR="000809B0" w:rsidRDefault="00BD23F0">
            <w:r>
              <w:rPr>
                <w:rFonts w:eastAsia="AgendaPl Regular" w:cs="Calibri"/>
              </w:rPr>
              <w:t>Zestaw ćwiczeń porannych nr 34.</w:t>
            </w:r>
          </w:p>
          <w:p w14:paraId="62663310" w14:textId="77777777" w:rsidR="000809B0" w:rsidRDefault="00BD23F0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62663311" w14:textId="77777777" w:rsidR="000809B0" w:rsidRDefault="00BD23F0">
            <w:r>
              <w:rPr>
                <w:rFonts w:eastAsia="AgendaPl Regular" w:cs="Calibri"/>
                <w:color w:val="000000"/>
              </w:rPr>
              <w:t>„Pszczoły na...” – zabawa ruchowa.</w:t>
            </w:r>
          </w:p>
          <w:p w14:paraId="62663312" w14:textId="77777777" w:rsidR="000809B0" w:rsidRDefault="00BD23F0">
            <w:r>
              <w:rPr>
                <w:rFonts w:eastAsia="AgendaPl Regular" w:cs="Calibri"/>
                <w:color w:val="000000"/>
              </w:rPr>
              <w:t xml:space="preserve">Spacer po najbliższej okolicy przedszkola. </w:t>
            </w:r>
          </w:p>
          <w:p w14:paraId="62663313" w14:textId="77777777" w:rsidR="000809B0" w:rsidRDefault="00BD23F0">
            <w:r>
              <w:rPr>
                <w:rFonts w:eastAsia="AgendaPl Regular" w:cs="Calibri"/>
              </w:rPr>
              <w:t>Zestaw ćwiczeń gimnastycznych nr 17.</w:t>
            </w:r>
          </w:p>
          <w:p w14:paraId="62663314" w14:textId="77777777" w:rsidR="000809B0" w:rsidRDefault="00BD23F0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15" w14:textId="77777777" w:rsidR="000809B0" w:rsidRDefault="00BD23F0">
            <w:r>
              <w:rPr>
                <w:rFonts w:eastAsia="AgendaPl Regular" w:cs="Calibri"/>
              </w:rPr>
              <w:t>„</w:t>
            </w:r>
            <w:r>
              <w:rPr>
                <w:rFonts w:eastAsia="Calibri" w:cs="Calibri"/>
                <w:color w:val="000000"/>
              </w:rPr>
              <w:t>Natura</w:t>
            </w:r>
            <w:r>
              <w:rPr>
                <w:rFonts w:eastAsia="AgendaPl Regular" w:cs="Calibri"/>
              </w:rPr>
              <w:t>” – powitanka.</w:t>
            </w:r>
          </w:p>
          <w:p w14:paraId="62663316" w14:textId="77777777" w:rsidR="000809B0" w:rsidRDefault="000809B0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17" w14:textId="77777777" w:rsidR="000809B0" w:rsidRDefault="00BD23F0">
            <w:r>
              <w:t>„Mieszkańcy łąki” – rozwiązywanie zagadek.</w:t>
            </w:r>
          </w:p>
          <w:p w14:paraId="62663318" w14:textId="77777777" w:rsidR="000809B0" w:rsidRDefault="00BD23F0">
            <w:r>
              <w:t>Praca indywidualna z wybranymi dziećmi.</w:t>
            </w:r>
          </w:p>
          <w:p w14:paraId="62663319" w14:textId="77777777" w:rsidR="000809B0" w:rsidRDefault="00BD23F0"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1A" w14:textId="77777777" w:rsidR="000809B0" w:rsidRDefault="00BD23F0">
            <w:r>
              <w:t xml:space="preserve">„Kto ma owada?” – zabawa tematyczna. </w:t>
            </w:r>
          </w:p>
          <w:p w14:paraId="6266331B" w14:textId="77777777" w:rsidR="000809B0" w:rsidRDefault="00BD23F0">
            <w:r>
              <w:t xml:space="preserve">„Co wiemy o pszczołach?” – słuchanie ciekawostek. </w:t>
            </w:r>
          </w:p>
          <w:p w14:paraId="6266331C" w14:textId="06073CDC" w:rsidR="000809B0" w:rsidRDefault="00BD23F0">
            <w:r>
              <w:t xml:space="preserve">Zabawy przy stolikach: </w:t>
            </w:r>
            <w:r>
              <w:rPr>
                <w:rFonts w:eastAsia="Calibri" w:cs="Calibri"/>
              </w:rPr>
              <w:t xml:space="preserve">młodsze przedszkolaki –opowiadanie treści ilustracji, słuchanie nagrania i nalepianie zielonych kropek na obrazkach zwierząt, których </w:t>
            </w:r>
            <w:r>
              <w:rPr>
                <w:rFonts w:eastAsia="Calibri" w:cs="Calibri"/>
              </w:rPr>
              <w:t>głosy słychać na nagraniu, naśladowanie ich głosów (praca z</w:t>
            </w:r>
            <w:r>
              <w:rPr>
                <w:rFonts w:eastAsia="Calibri" w:cs="Calibri"/>
                <w:b/>
                <w:bCs/>
              </w:rPr>
              <w:t xml:space="preserve"> KA4.10</w:t>
            </w:r>
            <w:r>
              <w:rPr>
                <w:rFonts w:eastAsia="Calibri" w:cs="Calibri"/>
              </w:rPr>
              <w:t>)</w:t>
            </w:r>
            <w:r>
              <w:rPr>
                <w:rFonts w:eastAsia="Calibri" w:cs="Calibri"/>
              </w:rPr>
              <w:br/>
            </w:r>
            <w:r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  podawanie nazw mieszkańców łąki, łączenie w pary mieszkańców łąki i ich fragmentów ciał; opowiadanie na podstawie obrazków o </w:t>
            </w:r>
            <w:r>
              <w:lastRenderedPageBreak/>
              <w:t>tym, co człowiek podpatrzył w przyrodzie, jakie rozwiązania i pomysły skopiował ze świata natury, łączenie w pary zdjęć przedstawiających elementy przyrody z ich odpowiednikami wymyślonymi przez człowieka (praca z</w:t>
            </w:r>
            <w:r>
              <w:rPr>
                <w:b/>
                <w:bCs/>
              </w:rPr>
              <w:t xml:space="preserve"> KA4.</w:t>
            </w:r>
            <w:r>
              <w:rPr>
                <w:b/>
                <w:bCs/>
                <w:color w:val="000000"/>
              </w:rPr>
              <w:t>31–</w:t>
            </w: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2</w:t>
            </w:r>
            <w:r>
              <w:t>).</w:t>
            </w:r>
          </w:p>
          <w:p w14:paraId="6266331D" w14:textId="77777777" w:rsidR="000809B0" w:rsidRDefault="00BD23F0">
            <w:r>
              <w:t>„Od jaje</w:t>
            </w:r>
            <w:r>
              <w:t xml:space="preserve">czka do motyla” – słuchanie ciekawostki przyrodniczej.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1E" w14:textId="77777777" w:rsidR="000809B0" w:rsidRDefault="00BD23F0">
            <w:r>
              <w:lastRenderedPageBreak/>
              <w:t>„Na łące” – zabawa ruchowa do piosenki.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1F" w14:textId="77777777" w:rsidR="000809B0" w:rsidRDefault="000809B0"/>
          <w:p w14:paraId="62663320" w14:textId="77777777" w:rsidR="000809B0" w:rsidRDefault="000809B0"/>
        </w:tc>
      </w:tr>
      <w:tr w:rsidR="000809B0" w14:paraId="62663329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663322" w14:textId="77777777" w:rsidR="000809B0" w:rsidRDefault="00BD23F0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3323" w14:textId="77777777" w:rsidR="000809B0" w:rsidRDefault="000809B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24" w14:textId="77777777" w:rsidR="000809B0" w:rsidRDefault="00BD23F0">
            <w:r>
              <w:t>Powitanki. CD2.27,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25" w14:textId="77777777" w:rsidR="000809B0" w:rsidRDefault="000809B0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26" w14:textId="37E0AA90" w:rsidR="000809B0" w:rsidRDefault="00BD23F0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bCs/>
                <w:color w:val="000000"/>
              </w:rPr>
              <w:t>KA4.10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KA4.31–</w:t>
            </w: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27" w14:textId="77777777" w:rsidR="000809B0" w:rsidRDefault="000809B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28" w14:textId="77777777" w:rsidR="000809B0" w:rsidRDefault="000809B0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0809B0" w14:paraId="62663331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66332A" w14:textId="77777777" w:rsidR="000809B0" w:rsidRDefault="00BD23F0">
            <w:r>
              <w:rPr>
                <w:rFonts w:eastAsia="Calibri" w:cs="Calibri"/>
                <w:b/>
              </w:rPr>
              <w:lastRenderedPageBreak/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332B" w14:textId="77777777" w:rsidR="000809B0" w:rsidRDefault="00BD23F0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II.10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IV.14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2C" w14:textId="77777777" w:rsidR="000809B0" w:rsidRDefault="00BD23F0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2D" w14:textId="77777777" w:rsidR="000809B0" w:rsidRDefault="00BD23F0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2E" w14:textId="77777777" w:rsidR="000809B0" w:rsidRDefault="00BD23F0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II.10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2F" w14:textId="77777777" w:rsidR="000809B0" w:rsidRDefault="00BD23F0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II.10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lang w:val="en-US"/>
                </w:rPr>
                <w:t>IV.18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30" w14:textId="77777777" w:rsidR="000809B0" w:rsidRDefault="000809B0">
            <w:pPr>
              <w:rPr>
                <w:rStyle w:val="Hipercze"/>
              </w:rPr>
            </w:pPr>
          </w:p>
        </w:tc>
      </w:tr>
      <w:tr w:rsidR="000809B0" w14:paraId="62663344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663332" w14:textId="77777777" w:rsidR="000809B0" w:rsidRDefault="00BD23F0">
            <w:r>
              <w:rPr>
                <w:rFonts w:eastAsia="Calibri" w:cs="Calibri"/>
                <w:b/>
              </w:rPr>
              <w:t>5. Tam kropki, tu paski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3333" w14:textId="77777777" w:rsidR="000809B0" w:rsidRDefault="00BD23F0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kącikach tematycznych.</w:t>
            </w:r>
          </w:p>
          <w:p w14:paraId="62663334" w14:textId="77777777" w:rsidR="000809B0" w:rsidRDefault="00BD23F0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„Bal na łące” – zabawa z chustą animacyjną.</w:t>
            </w:r>
          </w:p>
          <w:p w14:paraId="62663335" w14:textId="77777777" w:rsidR="000809B0" w:rsidRDefault="00BD23F0">
            <w:r>
              <w:rPr>
                <w:rFonts w:eastAsia="AgendaPl Regular" w:cs="Calibri"/>
              </w:rPr>
              <w:t>Zestaw ćwiczeń porannych nr 34.</w:t>
            </w:r>
          </w:p>
          <w:p w14:paraId="62663336" w14:textId="77777777" w:rsidR="000809B0" w:rsidRDefault="00BD23F0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62663337" w14:textId="77777777" w:rsidR="000809B0" w:rsidRDefault="00BD23F0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„Biedronki i</w:t>
            </w:r>
            <w:r>
              <w:rPr>
                <w:rFonts w:eastAsia="AgendaPl Regular" w:cs="Calibri"/>
              </w:rPr>
              <w:t xml:space="preserve"> pszczoły” – zabawa orientacyjno- -porządkowa.</w:t>
            </w:r>
          </w:p>
          <w:p w14:paraId="62663338" w14:textId="77777777" w:rsidR="000809B0" w:rsidRDefault="00BD23F0">
            <w:r>
              <w:rPr>
                <w:rFonts w:eastAsia="AgendaPl Regular" w:cs="Calibri"/>
              </w:rPr>
              <w:t>Zabawy ruchowe  i obserwacje przyrodnicze w ogrodzie przedszkolnym.</w:t>
            </w:r>
          </w:p>
          <w:p w14:paraId="62663339" w14:textId="77777777" w:rsidR="000809B0" w:rsidRDefault="00BD23F0">
            <w:r>
              <w:rPr>
                <w:rFonts w:eastAsia="AgendaPl Regular" w:cs="Calibri"/>
              </w:rPr>
              <w:t xml:space="preserve">„Bocian i żabki” – zabawa ruchowa z </w:t>
            </w:r>
            <w:r>
              <w:rPr>
                <w:rFonts w:eastAsia="AgendaPl Regular" w:cs="Calibri"/>
              </w:rPr>
              <w:lastRenderedPageBreak/>
              <w:t xml:space="preserve">elementami języka angielskiego. </w:t>
            </w:r>
          </w:p>
          <w:p w14:paraId="6266333A" w14:textId="77777777" w:rsidR="000809B0" w:rsidRDefault="00BD23F0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3B" w14:textId="77777777" w:rsidR="000809B0" w:rsidRDefault="00BD23F0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Natura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6266333C" w14:textId="77777777" w:rsidR="000809B0" w:rsidRDefault="000809B0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3D" w14:textId="77777777" w:rsidR="000809B0" w:rsidRDefault="00BD23F0">
            <w:r>
              <w:rPr>
                <w:rFonts w:eastAsia="Calibri" w:cs="Calibri"/>
              </w:rPr>
              <w:t>Słuchanie teksów literackich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3E" w14:textId="77777777" w:rsidR="000809B0" w:rsidRDefault="00BD23F0">
            <w:r>
              <w:t xml:space="preserve">„Prawda czy fałsz?” – quiz wiedzy.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3F" w14:textId="77777777" w:rsidR="000809B0" w:rsidRDefault="00BD23F0">
            <w:r>
              <w:t>„Gramy na łące” – zabawa muzyczna do piosenki „Łąka”, utrwalenie piosenki.</w:t>
            </w:r>
          </w:p>
          <w:p w14:paraId="62663340" w14:textId="77777777" w:rsidR="000809B0" w:rsidRDefault="00BD23F0">
            <w:r>
              <w:t>„Po wąskiej ścieżce” – zabawa ruchowa do piosenki.</w:t>
            </w:r>
          </w:p>
          <w:p w14:paraId="62663341" w14:textId="77777777" w:rsidR="000809B0" w:rsidRDefault="00BD23F0">
            <w:r>
              <w:t xml:space="preserve">„Orkiestra na łące” – zabawa muzyczna.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42" w14:textId="77777777" w:rsidR="000809B0" w:rsidRDefault="00BD23F0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W34 „Biedronka”</w:t>
            </w:r>
            <w:r>
              <w:t>);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W34 „Pszczoła”</w:t>
            </w:r>
            <w:r>
              <w:t>).</w:t>
            </w:r>
          </w:p>
          <w:p w14:paraId="62663343" w14:textId="77777777" w:rsidR="000809B0" w:rsidRDefault="00BD23F0">
            <w:r>
              <w:t>Praca indywidualna z wybranymi dziećmi.</w:t>
            </w:r>
          </w:p>
        </w:tc>
      </w:tr>
      <w:tr w:rsidR="000809B0" w14:paraId="6266334C" w14:textId="77777777">
        <w:trPr>
          <w:trHeight w:val="124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663345" w14:textId="77777777" w:rsidR="000809B0" w:rsidRDefault="00BD23F0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3346" w14:textId="77777777" w:rsidR="000809B0" w:rsidRDefault="000809B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47" w14:textId="77777777" w:rsidR="000809B0" w:rsidRDefault="00BD23F0">
            <w:r>
              <w:t>Powitanki. CD2.27,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48" w14:textId="77777777" w:rsidR="000809B0" w:rsidRDefault="000809B0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49" w14:textId="77777777" w:rsidR="000809B0" w:rsidRDefault="000809B0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4A" w14:textId="77777777" w:rsidR="000809B0" w:rsidRDefault="000809B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4B" w14:textId="77777777" w:rsidR="000809B0" w:rsidRDefault="00BD23F0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W34</w:t>
            </w:r>
            <w:r>
              <w:rPr>
                <w:color w:val="000000"/>
              </w:rPr>
              <w:br/>
              <w:t xml:space="preserve">Starsze przedszkolaki – 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W34</w:t>
            </w:r>
          </w:p>
        </w:tc>
      </w:tr>
      <w:tr w:rsidR="000809B0" w14:paraId="62663354" w14:textId="77777777">
        <w:trPr>
          <w:trHeight w:val="50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66334D" w14:textId="77777777" w:rsidR="000809B0" w:rsidRDefault="00BD23F0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334E" w14:textId="77777777" w:rsidR="000809B0" w:rsidRDefault="00BD23F0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="Calibri"/>
              </w:rPr>
              <w:t>IV.2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IV.7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IV.18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IV.19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IV.21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4F" w14:textId="77777777" w:rsidR="000809B0" w:rsidRDefault="00BD23F0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50" w14:textId="77777777" w:rsidR="000809B0" w:rsidRDefault="00BD23F0"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51" w14:textId="77777777" w:rsidR="000809B0" w:rsidRDefault="00BD23F0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52" w14:textId="77777777" w:rsidR="000809B0" w:rsidRDefault="00BD23F0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="Calibr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53" w14:textId="77777777" w:rsidR="000809B0" w:rsidRDefault="00BD23F0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</w:tr>
      <w:tr w:rsidR="000809B0" w14:paraId="6266335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663355" w14:textId="77777777" w:rsidR="000809B0" w:rsidRDefault="00BD23F0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3356" w14:textId="77777777" w:rsidR="000809B0" w:rsidRDefault="00BD23F0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III.6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IV.21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57" w14:textId="77777777" w:rsidR="000809B0" w:rsidRDefault="00BD23F0"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IV.7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58" w14:textId="77777777" w:rsidR="000809B0" w:rsidRDefault="00BD23F0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59" w14:textId="77777777" w:rsidR="000809B0" w:rsidRDefault="00BD23F0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IV.7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  <w:lang w:val="en-US"/>
                </w:rPr>
                <w:t>IV.19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5A" w14:textId="77777777" w:rsidR="000809B0" w:rsidRDefault="00BD23F0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5B" w14:textId="77777777" w:rsidR="000809B0" w:rsidRDefault="00BD23F0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</w:tr>
    </w:tbl>
    <w:p w14:paraId="6266335D" w14:textId="77777777" w:rsidR="000809B0" w:rsidRDefault="00BD23F0">
      <w:pPr>
        <w:tabs>
          <w:tab w:val="left" w:pos="9615"/>
        </w:tabs>
      </w:pPr>
      <w:r>
        <w:br w:type="page"/>
      </w:r>
    </w:p>
    <w:p w14:paraId="6266335E" w14:textId="77777777" w:rsidR="000809B0" w:rsidRDefault="00BD23F0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6266335F" w14:textId="77777777" w:rsidR="000809B0" w:rsidRDefault="00BD23F0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62663360" w14:textId="77777777" w:rsidR="000809B0" w:rsidRDefault="00BD23F0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62663361" w14:textId="77777777" w:rsidR="000809B0" w:rsidRDefault="00BD23F0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62663362" w14:textId="77777777" w:rsidR="000809B0" w:rsidRDefault="00BD23F0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62663363" w14:textId="77777777" w:rsidR="000809B0" w:rsidRDefault="00BD23F0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62663364" w14:textId="77777777" w:rsidR="000809B0" w:rsidRDefault="00BD23F0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62663365" w14:textId="77777777" w:rsidR="000809B0" w:rsidRDefault="00BD23F0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62663366" w14:textId="77777777" w:rsidR="000809B0" w:rsidRDefault="00BD23F0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62663367" w14:textId="77777777" w:rsidR="000809B0" w:rsidRDefault="00BD23F0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62663368" w14:textId="77777777" w:rsidR="000809B0" w:rsidRDefault="00BD23F0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62663369" w14:textId="77777777" w:rsidR="000809B0" w:rsidRDefault="000809B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6266336A" w14:textId="77777777" w:rsidR="000809B0" w:rsidRDefault="00BD23F0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6266336B" w14:textId="77777777" w:rsidR="000809B0" w:rsidRDefault="00BD23F0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6266336C" w14:textId="77777777" w:rsidR="000809B0" w:rsidRDefault="00BD23F0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6266336D" w14:textId="77777777" w:rsidR="000809B0" w:rsidRDefault="00BD23F0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6266336E" w14:textId="77777777" w:rsidR="000809B0" w:rsidRDefault="00BD23F0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6266336F" w14:textId="77777777" w:rsidR="000809B0" w:rsidRDefault="00BD23F0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62663370" w14:textId="77777777" w:rsidR="000809B0" w:rsidRDefault="00BD23F0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62663371" w14:textId="77777777" w:rsidR="000809B0" w:rsidRDefault="00BD23F0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62663372" w14:textId="77777777" w:rsidR="000809B0" w:rsidRDefault="00BD23F0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62663373" w14:textId="77777777" w:rsidR="000809B0" w:rsidRDefault="00BD23F0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62663374" w14:textId="77777777" w:rsidR="000809B0" w:rsidRDefault="00BD23F0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62663375" w14:textId="77777777" w:rsidR="000809B0" w:rsidRDefault="00BD23F0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62663376" w14:textId="77777777" w:rsidR="000809B0" w:rsidRDefault="000809B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62663377" w14:textId="77777777" w:rsidR="000809B0" w:rsidRDefault="00BD23F0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62663378" w14:textId="77777777" w:rsidR="000809B0" w:rsidRDefault="00BD23F0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62663379" w14:textId="77777777" w:rsidR="000809B0" w:rsidRDefault="00BD23F0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odczuwa i wyjaśnia swoją przynależność do rodziny, narodu, grupy przedszkolnej, grupy chłopców, grupy dziewczynek oraz innych grup, np. grupy teatralnej, grupy sportowej; </w:t>
      </w:r>
    </w:p>
    <w:p w14:paraId="6266337A" w14:textId="77777777" w:rsidR="000809B0" w:rsidRDefault="00BD23F0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6266337B" w14:textId="77777777" w:rsidR="000809B0" w:rsidRDefault="00BD23F0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6266337C" w14:textId="77777777" w:rsidR="000809B0" w:rsidRDefault="00BD23F0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6266337D" w14:textId="77777777" w:rsidR="000809B0" w:rsidRDefault="00BD23F0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6266337E" w14:textId="77777777" w:rsidR="000809B0" w:rsidRDefault="00BD23F0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6266337F" w14:textId="77777777" w:rsidR="000809B0" w:rsidRDefault="00BD23F0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62663380" w14:textId="77777777" w:rsidR="000809B0" w:rsidRDefault="00BD23F0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62663381" w14:textId="77777777" w:rsidR="000809B0" w:rsidRDefault="000809B0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62663382" w14:textId="77777777" w:rsidR="000809B0" w:rsidRDefault="00BD23F0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62663383" w14:textId="77777777" w:rsidR="000809B0" w:rsidRDefault="00BD23F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62663384" w14:textId="77777777" w:rsidR="000809B0" w:rsidRDefault="00BD23F0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62663385" w14:textId="77777777" w:rsidR="000809B0" w:rsidRDefault="00BD23F0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62663386" w14:textId="77777777" w:rsidR="000809B0" w:rsidRDefault="00BD23F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62663387" w14:textId="77777777" w:rsidR="000809B0" w:rsidRDefault="00BD23F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62663388" w14:textId="77777777" w:rsidR="000809B0" w:rsidRDefault="00BD23F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62663389" w14:textId="77777777" w:rsidR="000809B0" w:rsidRDefault="00BD23F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6266338A" w14:textId="77777777" w:rsidR="000809B0" w:rsidRDefault="00BD23F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6266338B" w14:textId="77777777" w:rsidR="000809B0" w:rsidRDefault="00BD23F0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6266338C" w14:textId="77777777" w:rsidR="000809B0" w:rsidRDefault="00BD23F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6266338D" w14:textId="77777777" w:rsidR="000809B0" w:rsidRDefault="00BD23F0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6266338E" w14:textId="77777777" w:rsidR="000809B0" w:rsidRDefault="00BD23F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6266338F" w14:textId="77777777" w:rsidR="000809B0" w:rsidRDefault="00BD23F0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62663390" w14:textId="77777777" w:rsidR="000809B0" w:rsidRDefault="00BD23F0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62663391" w14:textId="77777777" w:rsidR="000809B0" w:rsidRDefault="00BD23F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62663392" w14:textId="77777777" w:rsidR="000809B0" w:rsidRDefault="00BD23F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62663393" w14:textId="77777777" w:rsidR="000809B0" w:rsidRDefault="00BD23F0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62663394" w14:textId="77777777" w:rsidR="000809B0" w:rsidRDefault="00BD23F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62663395" w14:textId="77777777" w:rsidR="000809B0" w:rsidRDefault="00BD23F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62663396" w14:textId="77777777" w:rsidR="000809B0" w:rsidRDefault="00BD23F0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62663397" w14:textId="77777777" w:rsidR="000809B0" w:rsidRDefault="00BD23F0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62663398" w14:textId="77777777" w:rsidR="000809B0" w:rsidRDefault="00BD23F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62663399" w14:textId="77777777" w:rsidR="000809B0" w:rsidRDefault="00BD23F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0809B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633B2" w14:textId="77777777" w:rsidR="00BD23F0" w:rsidRDefault="00BD23F0">
      <w:pPr>
        <w:spacing w:after="0" w:line="240" w:lineRule="auto"/>
      </w:pPr>
      <w:r>
        <w:separator/>
      </w:r>
    </w:p>
  </w:endnote>
  <w:endnote w:type="continuationSeparator" w:id="0">
    <w:p w14:paraId="626633B4" w14:textId="77777777" w:rsidR="00BD23F0" w:rsidRDefault="00BD2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33A1" w14:textId="15A90F8F" w:rsidR="000809B0" w:rsidRDefault="00BD23F0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24A34984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626633A2" w14:textId="43451035" w:rsidR="000809B0" w:rsidRDefault="00BD23F0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31FEF63E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626633A3" w14:textId="77777777" w:rsidR="000809B0" w:rsidRDefault="00BD23F0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626633B4" wp14:editId="626633B5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626633A4" w14:textId="77777777" w:rsidR="000809B0" w:rsidRDefault="000809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33AA" w14:textId="33499E58" w:rsidR="000809B0" w:rsidRDefault="00BD23F0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1010F9F3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626633AB" w14:textId="5F8AFD40" w:rsidR="000809B0" w:rsidRDefault="00BD23F0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5E5A21BF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626633AC" w14:textId="77777777" w:rsidR="000809B0" w:rsidRDefault="00BD23F0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626633BC" wp14:editId="626633BD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626633AD" w14:textId="77777777" w:rsidR="000809B0" w:rsidRDefault="00080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633AE" w14:textId="77777777" w:rsidR="00BD23F0" w:rsidRDefault="00BD23F0">
      <w:pPr>
        <w:spacing w:after="0" w:line="240" w:lineRule="auto"/>
      </w:pPr>
      <w:r>
        <w:separator/>
      </w:r>
    </w:p>
  </w:footnote>
  <w:footnote w:type="continuationSeparator" w:id="0">
    <w:p w14:paraId="626633B0" w14:textId="77777777" w:rsidR="00BD23F0" w:rsidRDefault="00BD2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339B" w14:textId="77777777" w:rsidR="000809B0" w:rsidRDefault="00BD23F0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626633AE" wp14:editId="626633AF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266339C" w14:textId="77777777" w:rsidR="000809B0" w:rsidRDefault="000809B0">
    <w:pPr>
      <w:pStyle w:val="Nagwek"/>
      <w:tabs>
        <w:tab w:val="clear" w:pos="9072"/>
      </w:tabs>
      <w:ind w:left="142" w:right="142"/>
    </w:pPr>
  </w:p>
  <w:p w14:paraId="6266339D" w14:textId="77777777" w:rsidR="000809B0" w:rsidRDefault="000809B0">
    <w:pPr>
      <w:pStyle w:val="Nagwek"/>
      <w:tabs>
        <w:tab w:val="clear" w:pos="9072"/>
      </w:tabs>
      <w:ind w:left="142" w:right="142"/>
    </w:pPr>
  </w:p>
  <w:p w14:paraId="6266339E" w14:textId="77777777" w:rsidR="000809B0" w:rsidRDefault="00BD23F0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6266339F" w14:textId="77777777" w:rsidR="000809B0" w:rsidRDefault="000809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33A5" w14:textId="77777777" w:rsidR="000809B0" w:rsidRDefault="00BD23F0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626633B6" wp14:editId="626633B7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26633A6" w14:textId="77777777" w:rsidR="000809B0" w:rsidRDefault="000809B0">
    <w:pPr>
      <w:pStyle w:val="Nagwek"/>
      <w:tabs>
        <w:tab w:val="clear" w:pos="9072"/>
      </w:tabs>
      <w:ind w:left="142" w:right="142"/>
    </w:pPr>
  </w:p>
  <w:p w14:paraId="626633A7" w14:textId="77777777" w:rsidR="000809B0" w:rsidRDefault="000809B0">
    <w:pPr>
      <w:pStyle w:val="Nagwek"/>
      <w:tabs>
        <w:tab w:val="clear" w:pos="9072"/>
      </w:tabs>
      <w:ind w:left="142" w:right="142"/>
    </w:pPr>
  </w:p>
  <w:p w14:paraId="626633A8" w14:textId="77777777" w:rsidR="000809B0" w:rsidRDefault="00BD23F0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626633A9" w14:textId="77777777" w:rsidR="000809B0" w:rsidRDefault="000809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D7A"/>
    <w:multiLevelType w:val="multilevel"/>
    <w:tmpl w:val="10CC9D5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66D0EDE"/>
    <w:multiLevelType w:val="multilevel"/>
    <w:tmpl w:val="2A9C09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907BAD"/>
    <w:multiLevelType w:val="multilevel"/>
    <w:tmpl w:val="C6B0C7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9CD38E7"/>
    <w:multiLevelType w:val="multilevel"/>
    <w:tmpl w:val="8C3A0D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58497644">
    <w:abstractNumId w:val="0"/>
  </w:num>
  <w:num w:numId="2" w16cid:durableId="120618001">
    <w:abstractNumId w:val="3"/>
  </w:num>
  <w:num w:numId="3" w16cid:durableId="775448200">
    <w:abstractNumId w:val="1"/>
  </w:num>
  <w:num w:numId="4" w16cid:durableId="458298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09B0"/>
    <w:rsid w:val="000809B0"/>
    <w:rsid w:val="00707CC1"/>
    <w:rsid w:val="00BD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2663283"/>
  <w15:docId w15:val="{9FBA76CE-ECCD-48D7-A48D-BACE8A1A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12</Pages>
  <Words>12316</Words>
  <Characters>73902</Characters>
  <Application>Microsoft Office Word</Application>
  <DocSecurity>0</DocSecurity>
  <Lines>615</Lines>
  <Paragraphs>172</Paragraphs>
  <ScaleCrop>false</ScaleCrop>
  <Company>WSiP Sp. z o.o.</Company>
  <LinksUpToDate>false</LinksUpToDate>
  <CharactersWithSpaces>86046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125</cp:revision>
  <dcterms:created xsi:type="dcterms:W3CDTF">2025-04-07T20:41:00Z</dcterms:created>
  <dcterms:modified xsi:type="dcterms:W3CDTF">2025-06-27T11:34:00Z</dcterms:modified>
  <dc:language>pl-PL</dc:language>
</cp:coreProperties>
</file>