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C4958" w14:textId="77777777" w:rsidR="0081548E" w:rsidRDefault="003C347B">
      <w:pPr>
        <w:spacing w:line="360" w:lineRule="auto"/>
        <w:jc w:val="both"/>
        <w:rPr>
          <w:rFonts w:ascii="Calibri" w:hAnsi="Calibri"/>
          <w:b/>
          <w:bCs/>
        </w:rPr>
      </w:pPr>
      <w:r>
        <w:rPr>
          <w:b/>
          <w:bCs/>
        </w:rPr>
        <w:t xml:space="preserve">Tydzień XXIII. </w:t>
      </w:r>
      <w:r>
        <w:rPr>
          <w:b/>
          <w:bCs/>
        </w:rPr>
        <w:t>Razem raźniej</w:t>
      </w:r>
    </w:p>
    <w:p w14:paraId="651C4959" w14:textId="77777777" w:rsidR="0081548E" w:rsidRDefault="003C347B">
      <w:pPr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b/>
          <w:bCs/>
        </w:rPr>
        <w:t>Zamierzenia wychowawczo-dydaktyczne (cele ogólne)</w:t>
      </w:r>
    </w:p>
    <w:p w14:paraId="651C495A" w14:textId="77777777" w:rsidR="0081548E" w:rsidRDefault="003C347B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 xml:space="preserve">kształtowanie umiejętności rozpoznawania stanów emocjonalnych swoich i innych, budowanie poczucia własnej wartości jako osoby, wyrażanie szacunku wobec innych osób, </w:t>
      </w:r>
      <w:r>
        <w:t>rozwijanie świadomości swoich upodobań i zainteresowań oraz zauważanie różnic w zachowaniu i upodobaniach kolegów i koleżanek, nawiązywanie pozytywnych relacji rówieśniczych</w:t>
      </w:r>
    </w:p>
    <w:p w14:paraId="651C495B" w14:textId="77777777" w:rsidR="0081548E" w:rsidRDefault="003C347B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>rozwijanie mowy komunikatywnej – wzbogacanie słownika o nazwy zawodów i ich atrybutów, uświadomienie znaczenia pracy w życiu człowieka, nauka uważnej obserwacji otoczenia, kształtowanie postawy szacunku do każdego rodzaju pracy</w:t>
      </w:r>
    </w:p>
    <w:p w14:paraId="651C495C" w14:textId="77777777" w:rsidR="0081548E" w:rsidRDefault="003C347B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>kształtowanie umiejętności klasyfikowania przedmiotów według różnych cech, budowanie dziecięcej wiedzy o świecie społecznym, przyrodniczym i technicznym, nauka współpracy w grupie, dostrzeganie korzyści płynących ze współpracy</w:t>
      </w:r>
    </w:p>
    <w:p w14:paraId="651C495D" w14:textId="77777777" w:rsidR="0081548E" w:rsidRDefault="003C347B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>stwarzanie okazji do poznawania ciekawostek na temat wybranych gatunków zwierząt, wzbogacanie mowy komunikatywnej o synonimy związane ze słowem „pracowity”, budowanie szacunku do pracy ludzi i zwierząt</w:t>
      </w:r>
    </w:p>
    <w:p w14:paraId="651C495E" w14:textId="77777777" w:rsidR="0081548E" w:rsidRDefault="003C347B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>stwarzanie dzieciom okazji do poznawania różnych zawodów oraz wzbogacenie wiadomości i słownika w tym zakresie, doskonalenie sprawności manualnej i koordynacji wzrokowo-ruchowej poprzez działalność praktyczną, dostrzeganie wartości wspólnej pracy podczas wykonywania zadania</w:t>
      </w:r>
    </w:p>
    <w:p w14:paraId="651C495F" w14:textId="77777777" w:rsidR="0081548E" w:rsidRDefault="0081548E">
      <w:pPr>
        <w:widowControl w:val="0"/>
        <w:spacing w:after="0" w:line="360" w:lineRule="auto"/>
        <w:ind w:left="720"/>
        <w:jc w:val="both"/>
        <w:rPr>
          <w:rFonts w:ascii="Calibri" w:hAnsi="Calibri"/>
        </w:rPr>
      </w:pP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1339"/>
        <w:gridCol w:w="2353"/>
        <w:gridCol w:w="5784"/>
        <w:gridCol w:w="1547"/>
        <w:gridCol w:w="1673"/>
        <w:gridCol w:w="1729"/>
      </w:tblGrid>
      <w:tr w:rsidR="0081548E" w14:paraId="651C4966" w14:textId="77777777"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51C4960" w14:textId="77777777" w:rsidR="0081548E" w:rsidRDefault="003C347B">
            <w:pPr>
              <w:rPr>
                <w:b/>
              </w:rPr>
            </w:pPr>
            <w:r>
              <w:rPr>
                <w:b/>
              </w:rPr>
              <w:t xml:space="preserve">Numer </w:t>
            </w:r>
            <w:r>
              <w:rPr>
                <w:b/>
              </w:rPr>
              <w:br/>
              <w:t>i temat dnia</w:t>
            </w: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51C4961" w14:textId="77777777" w:rsidR="0081548E" w:rsidRDefault="003C347B">
            <w:pPr>
              <w:rPr>
                <w:b/>
              </w:rPr>
            </w:pPr>
            <w:r>
              <w:rPr>
                <w:b/>
              </w:rPr>
              <w:t>Działania dzieci</w:t>
            </w:r>
          </w:p>
        </w:tc>
        <w:tc>
          <w:tcPr>
            <w:tcW w:w="5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51C4962" w14:textId="77777777" w:rsidR="0081548E" w:rsidRDefault="003C347B">
            <w:pPr>
              <w:rPr>
                <w:b/>
              </w:rPr>
            </w:pPr>
            <w:r>
              <w:rPr>
                <w:b/>
              </w:rPr>
              <w:t>Przewidywane osiągnięcia dziecka (cele operacyjne)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51C4963" w14:textId="77777777" w:rsidR="0081548E" w:rsidRDefault="003C347B">
            <w:pPr>
              <w:rPr>
                <w:b/>
              </w:rPr>
            </w:pPr>
            <w:r>
              <w:rPr>
                <w:b/>
              </w:rPr>
              <w:t>Pomoce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51C4964" w14:textId="77777777" w:rsidR="0081548E" w:rsidRDefault="003C347B">
            <w:pPr>
              <w:spacing w:after="198"/>
            </w:pPr>
            <w:r>
              <w:rPr>
                <w:b/>
              </w:rPr>
              <w:t>Osiągnięcia dziecka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C4965" w14:textId="77777777" w:rsidR="0081548E" w:rsidRDefault="003C347B">
            <w:pPr>
              <w:rPr>
                <w:b/>
              </w:rPr>
            </w:pPr>
            <w:r>
              <w:rPr>
                <w:b/>
              </w:rPr>
              <w:t>Kompetencje kluczowe</w:t>
            </w:r>
          </w:p>
        </w:tc>
      </w:tr>
      <w:tr w:rsidR="0081548E" w14:paraId="651C4972" w14:textId="77777777">
        <w:trPr>
          <w:cantSplit/>
          <w:trHeight w:val="451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51C4967" w14:textId="77777777" w:rsidR="0081548E" w:rsidRDefault="003C347B">
            <w:pPr>
              <w:rPr>
                <w:b/>
              </w:rPr>
            </w:pPr>
            <w:r>
              <w:rPr>
                <w:b/>
              </w:rPr>
              <w:lastRenderedPageBreak/>
              <w:t>1. Każdy jest potrzebny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51C4968" w14:textId="77777777" w:rsidR="0081548E" w:rsidRDefault="003C347B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1. </w:t>
            </w:r>
            <w:r>
              <w:rPr>
                <w:rFonts w:eastAsia="Calibri" w:cs="Calibri"/>
                <w:color w:val="000000"/>
              </w:rPr>
              <w:t>Zabawy dowolne w kącikach tematycznych. „Marzenie o przyszłości”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51C4969" w14:textId="77777777" w:rsidR="0081548E" w:rsidRDefault="003C347B">
            <w:pPr>
              <w:pStyle w:val="Akapitzlist"/>
              <w:numPr>
                <w:ilvl w:val="0"/>
                <w:numId w:val="2"/>
              </w:numPr>
              <w:spacing w:after="0"/>
            </w:pPr>
            <w:r>
              <w:rPr>
                <w:rFonts w:eastAsia="Calibri"/>
              </w:rPr>
              <w:t>bawi się wybranymi zabawkami</w:t>
            </w:r>
          </w:p>
          <w:p w14:paraId="651C496A" w14:textId="77777777" w:rsidR="0081548E" w:rsidRDefault="003C347B">
            <w:pPr>
              <w:pStyle w:val="Akapitzlist"/>
              <w:numPr>
                <w:ilvl w:val="0"/>
                <w:numId w:val="2"/>
              </w:numPr>
              <w:spacing w:after="0"/>
            </w:pPr>
            <w:r>
              <w:rPr>
                <w:rFonts w:eastAsia="Calibri"/>
              </w:rPr>
              <w:t>manipuluje elementami układanek</w:t>
            </w:r>
          </w:p>
          <w:p w14:paraId="651C496B" w14:textId="77777777" w:rsidR="0081548E" w:rsidRDefault="003C347B">
            <w:pPr>
              <w:pStyle w:val="Akapitzlist"/>
              <w:numPr>
                <w:ilvl w:val="0"/>
                <w:numId w:val="2"/>
              </w:numPr>
              <w:spacing w:after="0"/>
            </w:pPr>
            <w:r>
              <w:rPr>
                <w:rFonts w:eastAsia="Calibri"/>
              </w:rPr>
              <w:t>komunikuje się z dziećmi werbalnie i pozawerbalnie</w:t>
            </w:r>
          </w:p>
          <w:p w14:paraId="651C496C" w14:textId="77777777" w:rsidR="0081548E" w:rsidRDefault="003C347B">
            <w:pPr>
              <w:pStyle w:val="Akapitzlist"/>
              <w:numPr>
                <w:ilvl w:val="0"/>
                <w:numId w:val="2"/>
              </w:numPr>
              <w:spacing w:after="0"/>
            </w:pPr>
            <w:r>
              <w:rPr>
                <w:rFonts w:eastAsia="Calibri"/>
              </w:rPr>
              <w:t>śpiewa i ilustruje ruchem piosenkę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51C496D" w14:textId="77777777" w:rsidR="0081548E" w:rsidRDefault="003C347B">
            <w:r>
              <w:t>Powitanki. CD2.5,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51C496E" w14:textId="77777777" w:rsidR="0081548E" w:rsidRDefault="003C347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11</w:t>
            </w:r>
            <w:r>
              <w:rPr>
                <w:rStyle w:val="Hipercze"/>
                <w:u w:val="none"/>
              </w:rPr>
              <w:t>,</w:t>
            </w:r>
            <w:r>
              <w:rPr>
                <w:rStyle w:val="Hipercze"/>
                <w:sz w:val="16"/>
                <w:szCs w:val="16"/>
                <w:u w:val="none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C496F" w14:textId="77777777" w:rsidR="0081548E" w:rsidRDefault="003C347B">
            <w:pPr>
              <w:rPr>
                <w:rFonts w:ascii="Calibri" w:hAnsi="Calibri"/>
              </w:rPr>
            </w:pPr>
            <w:r>
              <w:t>Kompetencje osobiste, społeczne i w zakresie umiejętności uczenia się</w:t>
            </w:r>
          </w:p>
          <w:p w14:paraId="651C4970" w14:textId="77777777" w:rsidR="0081548E" w:rsidRDefault="003C347B">
            <w:r>
              <w:t>Kompetencje obywatelskie</w:t>
            </w:r>
          </w:p>
          <w:p w14:paraId="651C4971" w14:textId="77777777" w:rsidR="0081548E" w:rsidRDefault="003C347B">
            <w:r>
              <w:t>Kompetencje w zakresie świadomości i ekspresji kulturalnej</w:t>
            </w:r>
          </w:p>
        </w:tc>
      </w:tr>
      <w:tr w:rsidR="0081548E" w14:paraId="651C497B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51C4973" w14:textId="77777777" w:rsidR="0081548E" w:rsidRDefault="0081548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51C4974" w14:textId="77777777" w:rsidR="0081548E" w:rsidRDefault="003C347B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„Kto mocniej dmuchnie?” – ćwiczenie wdechu i wydechu.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51C4975" w14:textId="77777777" w:rsidR="0081548E" w:rsidRDefault="003C347B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ćwiczy pojemność płuc, dmuchając z różnym natężeniem</w:t>
            </w:r>
          </w:p>
          <w:p w14:paraId="651C4976" w14:textId="77777777" w:rsidR="0081548E" w:rsidRDefault="003C347B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utrwala prawidłowy tor oddechowy</w:t>
            </w:r>
          </w:p>
          <w:p w14:paraId="651C4977" w14:textId="77777777" w:rsidR="0081548E" w:rsidRDefault="0081548E">
            <w:pPr>
              <w:pStyle w:val="Akapitzlist"/>
              <w:spacing w:after="0"/>
              <w:ind w:left="393"/>
              <w:rPr>
                <w:rFonts w:eastAsia="Calibri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51C4978" w14:textId="77777777" w:rsidR="0081548E" w:rsidRDefault="0081548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51C4979" w14:textId="77777777" w:rsidR="0081548E" w:rsidRDefault="003C347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="Calibri"/>
                <w:sz w:val="16"/>
                <w:szCs w:val="16"/>
                <w:u w:val="none"/>
              </w:rPr>
              <w:t xml:space="preserve">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C497A" w14:textId="77777777" w:rsidR="0081548E" w:rsidRDefault="0081548E"/>
        </w:tc>
      </w:tr>
      <w:tr w:rsidR="0081548E" w14:paraId="651C4987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51C497C" w14:textId="77777777" w:rsidR="0081548E" w:rsidRDefault="0081548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51C497D" w14:textId="77777777" w:rsidR="0081548E" w:rsidRDefault="003C347B">
            <w:pPr>
              <w:rPr>
                <w:rFonts w:eastAsia="Calibri" w:cs="Calibri"/>
                <w:color w:val="000000"/>
              </w:rPr>
            </w:pPr>
            <w:r>
              <w:t>3. Zestaw ćwiczeń porannych nr 23.</w:t>
            </w:r>
            <w:r>
              <w:br/>
              <w:t xml:space="preserve">Kształtowanie </w:t>
            </w:r>
            <w:r>
              <w:t>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51C497E" w14:textId="77777777" w:rsidR="0081548E" w:rsidRDefault="003C347B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wzmacnia różne partie mięśni, ćwicząc zgodnie z poleceniem N.</w:t>
            </w:r>
          </w:p>
          <w:p w14:paraId="651C497F" w14:textId="77777777" w:rsidR="0081548E" w:rsidRDefault="003C347B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biega sprawnie, omijając przeszkody i inne dzieci</w:t>
            </w:r>
          </w:p>
          <w:p w14:paraId="651C4980" w14:textId="77777777" w:rsidR="0081548E" w:rsidRDefault="003C347B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samodzielnie korzysta z toalety</w:t>
            </w:r>
          </w:p>
          <w:p w14:paraId="651C4981" w14:textId="77777777" w:rsidR="0081548E" w:rsidRDefault="003C347B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myje ręce zgodnie z ustalonymi zasadami</w:t>
            </w:r>
          </w:p>
          <w:p w14:paraId="651C4982" w14:textId="77777777" w:rsidR="0081548E" w:rsidRDefault="003C347B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odkłada zabawki na właściwe miejsce</w:t>
            </w:r>
          </w:p>
          <w:p w14:paraId="651C4983" w14:textId="77777777" w:rsidR="0081548E" w:rsidRDefault="003C347B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wyrzuca do odpowiedniego kosza papiery i inne śmieci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51C4984" w14:textId="77777777" w:rsidR="0081548E" w:rsidRDefault="0081548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51C4985" w14:textId="77777777" w:rsidR="0081548E" w:rsidRDefault="003C347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C4986" w14:textId="77777777" w:rsidR="0081548E" w:rsidRDefault="0081548E"/>
        </w:tc>
      </w:tr>
      <w:tr w:rsidR="0081548E" w14:paraId="651C4990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51C4988" w14:textId="77777777" w:rsidR="0081548E" w:rsidRDefault="0081548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51C4989" w14:textId="77777777" w:rsidR="0081548E" w:rsidRDefault="003C347B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4. „Praca” – opowiadanie W. Widłaka. Wprowadzenie do tematu tygodnia.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51C498A" w14:textId="77777777" w:rsidR="0081548E" w:rsidRDefault="003C347B">
            <w:pPr>
              <w:pStyle w:val="Akapitzlist"/>
              <w:numPr>
                <w:ilvl w:val="0"/>
                <w:numId w:val="5"/>
              </w:numPr>
              <w:spacing w:after="0"/>
            </w:pPr>
            <w:r>
              <w:rPr>
                <w:rFonts w:eastAsia="Calibri"/>
              </w:rPr>
              <w:t>odpowiada na pytania dotyczące czytanego przez N. tekstu</w:t>
            </w:r>
          </w:p>
          <w:p w14:paraId="651C498B" w14:textId="77777777" w:rsidR="0081548E" w:rsidRDefault="003C347B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wymienia zawody i miejsca pracy dorosłych na podstawie opowiadania i </w:t>
            </w:r>
            <w:r>
              <w:rPr>
                <w:rFonts w:eastAsia="Calibri"/>
              </w:rPr>
              <w:t>własnej wiedzy</w:t>
            </w:r>
          </w:p>
          <w:p w14:paraId="651C498C" w14:textId="77777777" w:rsidR="0081548E" w:rsidRDefault="003C347B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nie przerywa innym osobom ich wypowiedzi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51C498D" w14:textId="77777777" w:rsidR="0081548E" w:rsidRDefault="0081548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51C498E" w14:textId="77777777" w:rsidR="0081548E" w:rsidRDefault="003C347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IV.5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C498F" w14:textId="77777777" w:rsidR="0081548E" w:rsidRDefault="0081548E"/>
        </w:tc>
      </w:tr>
      <w:tr w:rsidR="0081548E" w14:paraId="651C499D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51C4991" w14:textId="77777777" w:rsidR="0081548E" w:rsidRDefault="0081548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51C4992" w14:textId="77777777" w:rsidR="0081548E" w:rsidRDefault="003C347B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5. „Już potrafię” – zabawa orientacyjno-porządkowa. „Każdy jest ważny – każdy jest potrzebny” – zabawy aktywizujące. „Patrz uważnie” – zabawa bieżna.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51C4993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reaguje </w:t>
            </w:r>
            <w:r>
              <w:rPr>
                <w:rFonts w:eastAsia="Calibri"/>
              </w:rPr>
              <w:t>ustalonym ruchem na sygnał</w:t>
            </w:r>
          </w:p>
          <w:p w14:paraId="651C4994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wykonuje ćwiczenie/odtwarza pozę pokazaną na zdjęciu</w:t>
            </w:r>
          </w:p>
          <w:p w14:paraId="651C4995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utożsamia się z wybranymi stwierdzeniami</w:t>
            </w:r>
          </w:p>
          <w:p w14:paraId="651C4996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dzieli się swoimi przemyśleniami</w:t>
            </w:r>
          </w:p>
          <w:p w14:paraId="651C4997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opowiada o emocjach związanych z nieprzyjemnymi odczuciami i sytuacjami</w:t>
            </w:r>
          </w:p>
          <w:p w14:paraId="651C4998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właściwie odczytuje emotikony</w:t>
            </w:r>
          </w:p>
          <w:p w14:paraId="651C4999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sprawnie porusza się slalomem, omijając przeszkody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51C499A" w14:textId="77777777" w:rsidR="0081548E" w:rsidRDefault="0081548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51C499B" w14:textId="77777777" w:rsidR="0081548E" w:rsidRDefault="003C347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C499C" w14:textId="77777777" w:rsidR="0081548E" w:rsidRDefault="0081548E"/>
        </w:tc>
      </w:tr>
      <w:tr w:rsidR="0081548E" w14:paraId="651C49A9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51C499E" w14:textId="77777777" w:rsidR="0081548E" w:rsidRDefault="0081548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51C499F" w14:textId="77777777" w:rsidR="0081548E" w:rsidRDefault="003C347B">
            <w:pPr>
              <w:rPr>
                <w:rFonts w:eastAsia="Calibri" w:cs="Calibri"/>
                <w:color w:val="000000"/>
              </w:rPr>
            </w:pPr>
            <w:r>
              <w:t>6.</w:t>
            </w:r>
            <w:r>
              <w:rPr>
                <w:rFonts w:eastAsia="Calibri" w:cs="Calibri"/>
                <w:color w:val="000000"/>
              </w:rPr>
              <w:t xml:space="preserve"> Zabawy przy stolikach: </w:t>
            </w:r>
            <w:r>
              <w:rPr>
                <w:rFonts w:eastAsia="Calibri" w:cs="Calibri"/>
                <w:color w:val="000000"/>
              </w:rPr>
              <w:br/>
              <w:t xml:space="preserve">młodsze przedszkolaki – „Wesoły Ryjek” – aktywność plastyczna; </w:t>
            </w:r>
            <w:r>
              <w:rPr>
                <w:rFonts w:eastAsia="Calibri" w:cs="Calibri"/>
                <w:color w:val="000000"/>
              </w:rPr>
              <w:br/>
              <w:t>starsze przedszkolaki – praca z KA3.17.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51C49A0" w14:textId="77777777" w:rsidR="0081548E" w:rsidRDefault="003C347B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651C49A1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samodzielnie rysuje kredkami wskazaną postać</w:t>
            </w:r>
          </w:p>
          <w:p w14:paraId="651C49A2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uwzględnia w rysunku postaci </w:t>
            </w:r>
            <w:r>
              <w:rPr>
                <w:rFonts w:eastAsia="Calibri"/>
              </w:rPr>
              <w:t>wesołą lub smutną minę</w:t>
            </w:r>
          </w:p>
          <w:p w14:paraId="651C49A3" w14:textId="77777777" w:rsidR="0081548E" w:rsidRDefault="003C347B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651C49A4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uzupełnia obrazek nalepkami</w:t>
            </w:r>
          </w:p>
          <w:p w14:paraId="651C49A5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opowiada o pracy osób widocznych na ilustracji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51C49A6" w14:textId="098F50AA" w:rsidR="0081548E" w:rsidRDefault="003C347B">
            <w:pPr>
              <w:rPr>
                <w:rFonts w:eastAsia="Calibri" w:cs="Calibri"/>
                <w:color w:val="000000"/>
              </w:rPr>
            </w:pPr>
            <w:r>
              <w:t>starsze przedszkolaki – KA</w:t>
            </w:r>
            <w:r>
              <w:rPr>
                <w:rFonts w:eastAsia="Calibri" w:cs="Calibri"/>
                <w:color w:val="000000"/>
              </w:rPr>
              <w:t>3.17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51C49A7" w14:textId="77777777" w:rsidR="0081548E" w:rsidRDefault="003C347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C49A8" w14:textId="77777777" w:rsidR="0081548E" w:rsidRDefault="0081548E"/>
        </w:tc>
      </w:tr>
      <w:tr w:rsidR="0081548E" w14:paraId="651C49B3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51C49AA" w14:textId="77777777" w:rsidR="0081548E" w:rsidRDefault="0081548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51C49AB" w14:textId="77777777" w:rsidR="0081548E" w:rsidRDefault="003C347B">
            <w:pPr>
              <w:rPr>
                <w:rFonts w:eastAsia="Calibri" w:cs="Calibri"/>
                <w:color w:val="000000"/>
              </w:rPr>
            </w:pPr>
            <w:r>
              <w:t>7. Zabawy dowolne w ogrodzie przedszkolnym. „Kropka, kropka, kreska, kreska…” – zabawa ćwicząca znajomość schematu ciała.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51C49AC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aktywnie spędza czas na świeżym powietrzu</w:t>
            </w:r>
          </w:p>
          <w:p w14:paraId="651C49AD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rysuje kredą postać </w:t>
            </w:r>
            <w:r>
              <w:rPr>
                <w:rFonts w:eastAsia="Calibri"/>
              </w:rPr>
              <w:t>zgodnie z tekstem rymowanki</w:t>
            </w:r>
          </w:p>
          <w:p w14:paraId="651C49AE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zachowuje czystość w szatni</w:t>
            </w:r>
          </w:p>
          <w:p w14:paraId="651C49AF" w14:textId="77777777" w:rsidR="0081548E" w:rsidRDefault="0081548E">
            <w:pPr>
              <w:pStyle w:val="Akapitzlist"/>
              <w:spacing w:after="0"/>
              <w:rPr>
                <w:rFonts w:eastAsia="Calibri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51C49B0" w14:textId="77777777" w:rsidR="0081548E" w:rsidRDefault="0081548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51C49B1" w14:textId="77777777" w:rsidR="0081548E" w:rsidRDefault="003C347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C49B2" w14:textId="77777777" w:rsidR="0081548E" w:rsidRDefault="0081548E"/>
        </w:tc>
      </w:tr>
      <w:tr w:rsidR="0081548E" w14:paraId="651C49BB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51C49B4" w14:textId="77777777" w:rsidR="0081548E" w:rsidRDefault="0081548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51C49B5" w14:textId="77777777" w:rsidR="0081548E" w:rsidRDefault="003C347B">
            <w:pPr>
              <w:rPr>
                <w:rFonts w:eastAsia="Calibri" w:cs="Calibri"/>
                <w:color w:val="000000"/>
              </w:rPr>
            </w:pPr>
            <w:r>
              <w:t>8.</w:t>
            </w:r>
            <w:r>
              <w:rPr>
                <w:rFonts w:eastAsia="Calibri" w:cs="Calibri"/>
                <w:color w:val="000000"/>
              </w:rPr>
              <w:t xml:space="preserve"> Zestaw ćwiczeń gimnastycznych nr 12.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51C49B6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wykonuje różne formy ruchu</w:t>
            </w:r>
          </w:p>
          <w:p w14:paraId="651C49B7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sprawnie i zwinnie biega, omijając inne dzieci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51C49B8" w14:textId="77777777" w:rsidR="0081548E" w:rsidRDefault="0081548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51C49B9" w14:textId="77777777" w:rsidR="0081548E" w:rsidRDefault="003C347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  <w:rPr>
                <w:rStyle w:val="Hipercze"/>
                <w:u w:val="none"/>
              </w:rPr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C49BA" w14:textId="77777777" w:rsidR="0081548E" w:rsidRDefault="0081548E"/>
        </w:tc>
      </w:tr>
      <w:tr w:rsidR="0081548E" w14:paraId="651C49C4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51C49BC" w14:textId="77777777" w:rsidR="0081548E" w:rsidRDefault="0081548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51C49BD" w14:textId="77777777" w:rsidR="0081548E" w:rsidRDefault="003C347B">
            <w:pPr>
              <w:rPr>
                <w:rFonts w:eastAsia="Calibri" w:cs="Calibri"/>
                <w:color w:val="000000"/>
              </w:rPr>
            </w:pPr>
            <w:r>
              <w:t>9.</w:t>
            </w:r>
            <w:r>
              <w:rPr>
                <w:rFonts w:eastAsia="Calibri" w:cs="Calibri"/>
                <w:color w:val="000000"/>
              </w:rPr>
              <w:t xml:space="preserve"> „Ułóż to, co ja” – zabawa matematyczna, ćwiczenie spostrzegawczości wzrokowej.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51C49BE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kontynuuje zauważony rytm</w:t>
            </w:r>
          </w:p>
          <w:p w14:paraId="651C49BF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odtwarza układ elementów</w:t>
            </w:r>
          </w:p>
          <w:p w14:paraId="651C49C0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rozpoznaje i podaje nazwy figur geometrycznych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51C49C1" w14:textId="77777777" w:rsidR="0081548E" w:rsidRDefault="0081548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51C49C2" w14:textId="77777777" w:rsidR="0081548E" w:rsidRDefault="003C347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12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C49C3" w14:textId="77777777" w:rsidR="0081548E" w:rsidRDefault="0081548E"/>
        </w:tc>
      </w:tr>
      <w:tr w:rsidR="0081548E" w14:paraId="651C49CF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51C49C5" w14:textId="77777777" w:rsidR="0081548E" w:rsidRDefault="0081548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51C49C6" w14:textId="77777777" w:rsidR="0081548E" w:rsidRDefault="003C347B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51C49C7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rozpoznaje i wskazuje źródło dźwięku</w:t>
            </w:r>
          </w:p>
          <w:p w14:paraId="651C49C8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twórczy rysunek na zadany temat</w:t>
            </w:r>
          </w:p>
          <w:p w14:paraId="651C49C9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dba o książki z kącika czytelniczego</w:t>
            </w:r>
          </w:p>
          <w:p w14:paraId="651C49CA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wybiera miejsce i sposób zabawy</w:t>
            </w:r>
          </w:p>
          <w:p w14:paraId="651C49CB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korzysta z wyposażenia kącika z puzzlami, grami i układankami edukacyjnymi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51C49CC" w14:textId="77777777" w:rsidR="0081548E" w:rsidRDefault="0081548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51C49CD" w14:textId="77777777" w:rsidR="0081548E" w:rsidRDefault="003C347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C49CE" w14:textId="77777777" w:rsidR="0081548E" w:rsidRDefault="0081548E"/>
        </w:tc>
      </w:tr>
      <w:tr w:rsidR="0081548E" w14:paraId="651C49D8" w14:textId="77777777">
        <w:trPr>
          <w:cantSplit/>
          <w:trHeight w:val="483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51C49D0" w14:textId="77777777" w:rsidR="0081548E" w:rsidRDefault="003C347B">
            <w:r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 xml:space="preserve">Kim </w:t>
            </w:r>
            <w:r>
              <w:rPr>
                <w:b/>
                <w:bCs/>
              </w:rPr>
              <w:t>będziemy, gdy dorośniemy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51C49D1" w14:textId="77777777" w:rsidR="0081548E" w:rsidRDefault="003C347B">
            <w:r>
              <w:rPr>
                <w:rFonts w:eastAsia="Calibri" w:cs="Calibri"/>
                <w:color w:val="000000"/>
              </w:rPr>
              <w:t>1. Zabawy dowolne w kącikach tematycznych. „Marzenie o przyszłości”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51C49D2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inicjuje zabawy tematyczne, konstrukcyjne, manipulacyjne, plastyczne</w:t>
            </w:r>
          </w:p>
          <w:p w14:paraId="651C49D3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odnosi się do dzieci w sposób kulturalny i przyjacielski</w:t>
            </w:r>
          </w:p>
          <w:p w14:paraId="651C49D4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śpiewa wspólnie z dziećmi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51C49D5" w14:textId="77777777" w:rsidR="0081548E" w:rsidRDefault="003C347B">
            <w:r>
              <w:t>Powitanki. CD2.5,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51C49D6" w14:textId="77777777" w:rsidR="0081548E" w:rsidRDefault="003C347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11</w:t>
            </w:r>
            <w:r>
              <w:rPr>
                <w:rStyle w:val="Hipercze"/>
                <w:u w:val="none"/>
              </w:rPr>
              <w:t>,</w:t>
            </w:r>
            <w:r>
              <w:rPr>
                <w:rStyle w:val="Hipercze"/>
                <w:sz w:val="16"/>
                <w:szCs w:val="16"/>
                <w:u w:val="none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C49D7" w14:textId="77777777" w:rsidR="0081548E" w:rsidRDefault="003C347B">
            <w:r>
              <w:t>Kompetencje w zakresie rozumienia i tworzenia informacji</w:t>
            </w:r>
          </w:p>
        </w:tc>
      </w:tr>
      <w:tr w:rsidR="0081548E" w14:paraId="651C49E0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51C49D9" w14:textId="77777777" w:rsidR="0081548E" w:rsidRDefault="0081548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51C49DA" w14:textId="77777777" w:rsidR="0081548E" w:rsidRDefault="003C347B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„Zawody” – zabawa językowa.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51C49DB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dokonuje syntezy i analizy sylabowej wyrazów</w:t>
            </w:r>
          </w:p>
          <w:p w14:paraId="651C49DC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wymienia nazwy wybranych zawodów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51C49DD" w14:textId="77777777" w:rsidR="0081548E" w:rsidRDefault="0081548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51C49DE" w14:textId="77777777" w:rsidR="0081548E" w:rsidRDefault="003C347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20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C49DF" w14:textId="77777777" w:rsidR="0081548E" w:rsidRDefault="0081548E"/>
        </w:tc>
      </w:tr>
      <w:tr w:rsidR="0081548E" w14:paraId="651C49EC" w14:textId="77777777">
        <w:trPr>
          <w:cantSplit/>
          <w:trHeight w:val="232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51C49E1" w14:textId="77777777" w:rsidR="0081548E" w:rsidRDefault="0081548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51C49E2" w14:textId="77777777" w:rsidR="0081548E" w:rsidRDefault="003C347B">
            <w:pPr>
              <w:rPr>
                <w:rFonts w:eastAsia="Calibri" w:cs="Calibri"/>
                <w:color w:val="000000"/>
              </w:rPr>
            </w:pPr>
            <w:r>
              <w:t>3.</w:t>
            </w:r>
            <w:r>
              <w:rPr>
                <w:rFonts w:eastAsia="Calibri" w:cs="Calibri"/>
                <w:color w:val="000000"/>
              </w:rPr>
              <w:t xml:space="preserve"> Zestaw ćwiczeń porannych nr 23. 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51C49E3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porusza się w różny sposób</w:t>
            </w:r>
          </w:p>
          <w:p w14:paraId="651C49E4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reaguje określonym ruchem na ustalony sygnał</w:t>
            </w:r>
          </w:p>
          <w:p w14:paraId="651C49E5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korzysta z toalety</w:t>
            </w:r>
          </w:p>
          <w:p w14:paraId="651C49E6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dokładnie myje ręce</w:t>
            </w:r>
          </w:p>
          <w:p w14:paraId="651C49E7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spokojnie siedzi przy stoliku podczas posiłku</w:t>
            </w:r>
          </w:p>
          <w:p w14:paraId="651C49E8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utrzymuje czystość ubrania i otoczenia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51C49E9" w14:textId="77777777" w:rsidR="0081548E" w:rsidRDefault="0081548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51C49EA" w14:textId="77777777" w:rsidR="0081548E" w:rsidRDefault="003C347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C49EB" w14:textId="77777777" w:rsidR="0081548E" w:rsidRDefault="0081548E"/>
        </w:tc>
      </w:tr>
      <w:tr w:rsidR="0081548E" w14:paraId="651C49F4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51C49ED" w14:textId="77777777" w:rsidR="0081548E" w:rsidRDefault="0081548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51C49EE" w14:textId="77777777" w:rsidR="0081548E" w:rsidRDefault="003C347B">
            <w:pPr>
              <w:rPr>
                <w:rFonts w:eastAsia="Calibri" w:cs="Calibri"/>
                <w:color w:val="000000"/>
              </w:rPr>
            </w:pPr>
            <w:r>
              <w:t>4.</w:t>
            </w:r>
            <w:r>
              <w:rPr>
                <w:rFonts w:eastAsia="Calibri" w:cs="Calibri"/>
                <w:color w:val="000000"/>
              </w:rPr>
              <w:t xml:space="preserve"> „Skok po śladach” – zabawa ruchowa z elementem skoku.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51C49EF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sprawnie skacze obunóż</w:t>
            </w:r>
          </w:p>
          <w:p w14:paraId="651C49F0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ściga się z dziećmi, respektując zasady uczciwej rywalizacji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51C49F1" w14:textId="77777777" w:rsidR="0081548E" w:rsidRDefault="0081548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51C49F2" w14:textId="77777777" w:rsidR="0081548E" w:rsidRDefault="003C347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C49F3" w14:textId="77777777" w:rsidR="0081548E" w:rsidRDefault="0081548E"/>
        </w:tc>
      </w:tr>
      <w:tr w:rsidR="0081548E" w14:paraId="651C49FE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51C49F5" w14:textId="77777777" w:rsidR="0081548E" w:rsidRDefault="0081548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51C49F6" w14:textId="77777777" w:rsidR="0081548E" w:rsidRDefault="003C347B">
            <w:pPr>
              <w:rPr>
                <w:rFonts w:eastAsia="Calibri" w:cs="Calibri"/>
                <w:color w:val="000000"/>
              </w:rPr>
            </w:pPr>
            <w:r>
              <w:t>5.</w:t>
            </w:r>
            <w:r>
              <w:rPr>
                <w:rFonts w:eastAsia="Calibri" w:cs="Calibri"/>
                <w:color w:val="000000"/>
              </w:rPr>
              <w:t xml:space="preserve"> „Każdy zawód jest ważny” – zabawa dydaktyczna. „Slalom” – zabawa ruchowa z elementem czworakowania.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51C49F7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opowiada o pracy i zawodach pracowników przedszkola i członków swojej rodziny</w:t>
            </w:r>
          </w:p>
          <w:p w14:paraId="651C49F8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podaje rozwiązanie zagadek słownych</w:t>
            </w:r>
          </w:p>
          <w:p w14:paraId="651C49F9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sprawnie porusza się slalomem, omijając przeszkody</w:t>
            </w:r>
          </w:p>
          <w:p w14:paraId="651C49FA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mija przeszkody zgodnie z ustaloną kolejnością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51C49FB" w14:textId="77777777" w:rsidR="0081548E" w:rsidRDefault="0081548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51C49FC" w14:textId="77777777" w:rsidR="0081548E" w:rsidRDefault="003C347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C49FD" w14:textId="77777777" w:rsidR="0081548E" w:rsidRDefault="0081548E"/>
        </w:tc>
      </w:tr>
      <w:tr w:rsidR="0081548E" w14:paraId="651C4A0F" w14:textId="77777777">
        <w:trPr>
          <w:cantSplit/>
          <w:trHeight w:val="4244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51C49FF" w14:textId="77777777" w:rsidR="0081548E" w:rsidRDefault="0081548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51C4A00" w14:textId="2130DA51" w:rsidR="0081548E" w:rsidRDefault="003C347B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6. Zabawy przy stolikach: </w:t>
            </w:r>
            <w:r>
              <w:rPr>
                <w:rFonts w:eastAsia="Calibri" w:cs="Calibri"/>
                <w:color w:val="000000"/>
              </w:rPr>
              <w:br/>
              <w:t xml:space="preserve">młodsze przedszkolaki – praca z KA3.6; </w:t>
            </w:r>
            <w:r>
              <w:rPr>
                <w:rFonts w:eastAsia="Calibri" w:cs="Calibri"/>
                <w:color w:val="000000"/>
              </w:rPr>
              <w:br/>
              <w:t>starsze przedszkolaki – praca z KA3.18–</w:t>
            </w:r>
            <w:r>
              <w:rPr>
                <w:rFonts w:eastAsia="Calibri" w:cs="Calibri"/>
                <w:color w:val="000000"/>
              </w:rPr>
              <w:t xml:space="preserve">19 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51C4A01" w14:textId="77777777" w:rsidR="0081548E" w:rsidRDefault="003C347B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651C4A02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opowiada o zawodach osób </w:t>
            </w:r>
            <w:r>
              <w:rPr>
                <w:rFonts w:eastAsia="Calibri"/>
              </w:rPr>
              <w:t>widocznych na zdjęciach</w:t>
            </w:r>
          </w:p>
          <w:p w14:paraId="651C4A03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wymienia nazwy zawodów i dzieli je na sylaby</w:t>
            </w:r>
          </w:p>
          <w:p w14:paraId="651C4A04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wskazuje akcesoria niezbędne do wykonywania danej pracy</w:t>
            </w:r>
          </w:p>
          <w:p w14:paraId="651C4A05" w14:textId="77777777" w:rsidR="0081548E" w:rsidRDefault="003C347B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651C4A06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czyta nazwy zawodów</w:t>
            </w:r>
          </w:p>
          <w:p w14:paraId="651C4A07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wskazuje zdjęcie pasujące do napisu</w:t>
            </w:r>
          </w:p>
          <w:p w14:paraId="651C4A08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opowiada, kim chce zostać, gdy dorośnie</w:t>
            </w:r>
          </w:p>
          <w:p w14:paraId="651C4A09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znajduje i rysuje drogę w plątanince</w:t>
            </w:r>
          </w:p>
          <w:p w14:paraId="651C4A0A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odczytuje numery alarmowe</w:t>
            </w:r>
          </w:p>
          <w:p w14:paraId="651C4A0B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opowiada, kiedy i w jaki sposób można dzwonić pod numery alarmowe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51C4A0C" w14:textId="2B988848" w:rsidR="0081548E" w:rsidRDefault="003C347B">
            <w:pPr>
              <w:rPr>
                <w:rFonts w:eastAsia="Calibri" w:cs="Calibri"/>
                <w:color w:val="000000"/>
              </w:rPr>
            </w:pPr>
            <w:r>
              <w:t>młodsze przedszkolaki – KA3.6; starsze przedszkolaki – KA</w:t>
            </w:r>
            <w:r>
              <w:rPr>
                <w:rFonts w:eastAsia="Calibri" w:cs="Calibri"/>
                <w:color w:val="000000"/>
              </w:rPr>
              <w:t>3.18–</w:t>
            </w:r>
            <w:r>
              <w:rPr>
                <w:rFonts w:eastAsia="Calibri" w:cs="Calibri"/>
                <w:color w:val="000000"/>
              </w:rPr>
              <w:t>1</w:t>
            </w:r>
            <w:r>
              <w:rPr>
                <w:rFonts w:eastAsia="Calibri" w:cs="Calibri"/>
                <w:color w:val="000000"/>
              </w:rPr>
              <w:t>9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51C4A0D" w14:textId="77777777" w:rsidR="0081548E" w:rsidRDefault="003C347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8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C4A0E" w14:textId="77777777" w:rsidR="0081548E" w:rsidRDefault="0081548E"/>
        </w:tc>
      </w:tr>
      <w:tr w:rsidR="0081548E" w14:paraId="651C4A19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51C4A10" w14:textId="77777777" w:rsidR="0081548E" w:rsidRDefault="0081548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51C4A11" w14:textId="77777777" w:rsidR="0081548E" w:rsidRDefault="003C347B">
            <w:pPr>
              <w:rPr>
                <w:rFonts w:eastAsia="Calibri" w:cs="Calibri"/>
                <w:color w:val="000000"/>
              </w:rPr>
            </w:pPr>
            <w:r>
              <w:t>7. Zabawy dowolne w ogrodzie przedszkolnym. „Mali kucharze” – zabawy w piaskownicy.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51C4A12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spędza czas na świeżym powietrzu</w:t>
            </w:r>
          </w:p>
          <w:p w14:paraId="651C4A13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bawi się dostępnymi zabawkami i zebranym materiałem przyrodniczym</w:t>
            </w:r>
          </w:p>
          <w:p w14:paraId="651C4A14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dostosowuje ubranie do warunków pogodowych</w:t>
            </w:r>
          </w:p>
          <w:p w14:paraId="651C4A15" w14:textId="77777777" w:rsidR="0081548E" w:rsidRDefault="0081548E">
            <w:pPr>
              <w:pStyle w:val="Akapitzlist"/>
              <w:spacing w:after="0"/>
              <w:ind w:left="393"/>
              <w:rPr>
                <w:rFonts w:eastAsia="Calibri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51C4A16" w14:textId="77777777" w:rsidR="0081548E" w:rsidRDefault="0081548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51C4A17" w14:textId="77777777" w:rsidR="0081548E" w:rsidRDefault="003C347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III.9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C4A18" w14:textId="77777777" w:rsidR="0081548E" w:rsidRDefault="0081548E"/>
        </w:tc>
      </w:tr>
      <w:tr w:rsidR="0081548E" w14:paraId="651C4A21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51C4A1A" w14:textId="77777777" w:rsidR="0081548E" w:rsidRDefault="0081548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51C4A1B" w14:textId="77777777" w:rsidR="0081548E" w:rsidRDefault="003C347B">
            <w:pPr>
              <w:rPr>
                <w:rFonts w:eastAsia="Calibri" w:cs="Calibri"/>
                <w:color w:val="000000"/>
              </w:rPr>
            </w:pPr>
            <w:r>
              <w:t>8.</w:t>
            </w:r>
            <w:r>
              <w:rPr>
                <w:rFonts w:eastAsia="Calibri" w:cs="Calibri"/>
                <w:color w:val="000000"/>
              </w:rPr>
              <w:t xml:space="preserve"> „Konie ciągną wozy” – zabawa bieżna.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51C4A1C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reaguje ruchem na zmianę tempa muzyki</w:t>
            </w:r>
          </w:p>
          <w:p w14:paraId="651C4A1D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bezpiecznie porusza się w parze, tworząc „zaprzęg”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51C4A1E" w14:textId="77777777" w:rsidR="0081548E" w:rsidRDefault="0081548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51C4A1F" w14:textId="77777777" w:rsidR="0081548E" w:rsidRDefault="003C347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C4A20" w14:textId="77777777" w:rsidR="0081548E" w:rsidRDefault="0081548E"/>
        </w:tc>
      </w:tr>
      <w:tr w:rsidR="0081548E" w14:paraId="651C4A29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51C4A22" w14:textId="77777777" w:rsidR="0081548E" w:rsidRDefault="0081548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51C4A23" w14:textId="77777777" w:rsidR="0081548E" w:rsidRDefault="003C347B">
            <w:pPr>
              <w:rPr>
                <w:rFonts w:eastAsia="Calibri" w:cs="Calibri"/>
                <w:color w:val="000000"/>
              </w:rPr>
            </w:pPr>
            <w:r>
              <w:t>9.</w:t>
            </w:r>
            <w:r>
              <w:rPr>
                <w:rFonts w:eastAsia="Calibri" w:cs="Calibri"/>
                <w:color w:val="000000"/>
              </w:rPr>
              <w:t xml:space="preserve"> „Jaki to zawód?” – zabawa ruchowo-naśladowcza z elementami języka angielskiego.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51C4A24" w14:textId="77777777" w:rsidR="0081548E" w:rsidRDefault="003C347B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rozpoznaje i podaje nazwę zawodu na podstawie jego atrybutów</w:t>
            </w:r>
          </w:p>
          <w:p w14:paraId="651C4A25" w14:textId="77777777" w:rsidR="0081548E" w:rsidRDefault="003C347B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powtarza słowa i zwroty w języku angielskim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51C4A26" w14:textId="77777777" w:rsidR="0081548E" w:rsidRDefault="0081548E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51C4A27" w14:textId="77777777" w:rsidR="0081548E" w:rsidRDefault="003C347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21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C4A28" w14:textId="77777777" w:rsidR="0081548E" w:rsidRDefault="0081548E"/>
        </w:tc>
      </w:tr>
      <w:tr w:rsidR="0081548E" w14:paraId="651C4A33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51C4A2A" w14:textId="77777777" w:rsidR="0081548E" w:rsidRDefault="0081548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51C4A2B" w14:textId="77777777" w:rsidR="0081548E" w:rsidRDefault="003C347B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51C4A2C" w14:textId="77777777" w:rsidR="0081548E" w:rsidRDefault="003C347B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podaje pasujące do danego słowa określenia przymiotnikowe</w:t>
            </w:r>
          </w:p>
          <w:p w14:paraId="651C4A2D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konstruuje elementy gry, do której zaprasza kolegów</w:t>
            </w:r>
          </w:p>
          <w:p w14:paraId="651C4A2E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korzysta z wyposażenia kącika czytelniczego wg ustalonych zasad</w:t>
            </w:r>
          </w:p>
          <w:p w14:paraId="651C4A2F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buduje z klocków różnego rodzaju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51C4A30" w14:textId="77777777" w:rsidR="0081548E" w:rsidRDefault="0081548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51C4A31" w14:textId="77777777" w:rsidR="0081548E" w:rsidRDefault="003C347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r>
              <w:rPr>
                <w:rStyle w:val="Hipercze"/>
              </w:rPr>
              <w:t>I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C4A32" w14:textId="77777777" w:rsidR="0081548E" w:rsidRDefault="0081548E"/>
        </w:tc>
      </w:tr>
      <w:tr w:rsidR="0081548E" w14:paraId="651C4A3F" w14:textId="77777777">
        <w:trPr>
          <w:cantSplit/>
          <w:trHeight w:val="483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51C4A34" w14:textId="77777777" w:rsidR="0081548E" w:rsidRDefault="003C347B">
            <w:r>
              <w:rPr>
                <w:b/>
                <w:bCs/>
              </w:rPr>
              <w:t xml:space="preserve">3. </w:t>
            </w:r>
            <w:r>
              <w:rPr>
                <w:b/>
                <w:bCs/>
              </w:rPr>
              <w:t>Współpraca się opłaca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51C4A35" w14:textId="77777777" w:rsidR="0081548E" w:rsidRDefault="003C347B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="Calibri"/>
                <w:color w:val="000000"/>
              </w:rPr>
              <w:t>1.</w:t>
            </w:r>
            <w:r>
              <w:rPr>
                <w:rFonts w:eastAsia="Calibri" w:cs="Calibri"/>
                <w:i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Zabawy dowolne w kącikach tematycznych. „Marzenie o przyszłości”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51C4A36" w14:textId="77777777" w:rsidR="0081548E" w:rsidRDefault="003C347B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podejmuje zabawy w wybranych kącikach tematycznych</w:t>
            </w:r>
          </w:p>
          <w:p w14:paraId="651C4A37" w14:textId="77777777" w:rsidR="0081548E" w:rsidRDefault="003C347B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tworzy budowle i konstrukcje z różnorodnych materiałów</w:t>
            </w:r>
          </w:p>
          <w:p w14:paraId="651C4A38" w14:textId="77777777" w:rsidR="0081548E" w:rsidRDefault="003C347B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dzieli się zabawkami z innymi dziećmi</w:t>
            </w:r>
          </w:p>
          <w:p w14:paraId="651C4A39" w14:textId="77777777" w:rsidR="0081548E" w:rsidRDefault="003C347B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ilustruje ruchem treść piosenki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51C4A3A" w14:textId="77777777" w:rsidR="0081548E" w:rsidRDefault="003C347B">
            <w:r>
              <w:t>Powitanki. CD2.5,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51C4A3B" w14:textId="77777777" w:rsidR="0081548E" w:rsidRDefault="003C347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11</w:t>
            </w:r>
            <w:r>
              <w:rPr>
                <w:rStyle w:val="Hipercze"/>
                <w:u w:val="none"/>
              </w:rPr>
              <w:t>,</w:t>
            </w:r>
            <w:r>
              <w:rPr>
                <w:rStyle w:val="Hipercze"/>
                <w:sz w:val="16"/>
                <w:szCs w:val="16"/>
                <w:u w:val="none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C4A3C" w14:textId="77777777" w:rsidR="0081548E" w:rsidRDefault="003C347B">
            <w:pPr>
              <w:rPr>
                <w:rFonts w:ascii="Calibri" w:hAnsi="Calibri"/>
              </w:rPr>
            </w:pPr>
            <w:r>
              <w:t>Kompetencje matematyczne oraz kompetencje w zakresie nauk przyrodniczych, technologii i inżynierii</w:t>
            </w:r>
          </w:p>
          <w:p w14:paraId="651C4A3D" w14:textId="77777777" w:rsidR="0081548E" w:rsidRDefault="003C347B">
            <w:r>
              <w:t xml:space="preserve">Kompetencje w </w:t>
            </w:r>
            <w:r>
              <w:lastRenderedPageBreak/>
              <w:t>zakresie przedsiębiorczości</w:t>
            </w:r>
          </w:p>
          <w:p w14:paraId="651C4A3E" w14:textId="77777777" w:rsidR="0081548E" w:rsidRDefault="003C347B">
            <w:r>
              <w:t>Kompetencje cyfrowe</w:t>
            </w:r>
          </w:p>
        </w:tc>
      </w:tr>
      <w:tr w:rsidR="0081548E" w14:paraId="651C4A47" w14:textId="77777777">
        <w:trPr>
          <w:cantSplit/>
          <w:trHeight w:val="1410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51C4A40" w14:textId="77777777" w:rsidR="0081548E" w:rsidRDefault="0081548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51C4A41" w14:textId="77777777" w:rsidR="0081548E" w:rsidRDefault="003C347B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„W pracowni krawcowej” – zabawa dydaktyczna.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51C4A42" w14:textId="77777777" w:rsidR="0081548E" w:rsidRDefault="003C347B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opowiada o zawodzie krawca/krawcowej na podstawie informacji od N. i własnej wiedzy</w:t>
            </w:r>
          </w:p>
          <w:p w14:paraId="651C4A43" w14:textId="77777777" w:rsidR="0081548E" w:rsidRDefault="003C347B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wymienia sprzęty, przedmioty wykorzystywane przez krawca w pracy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51C4A44" w14:textId="77777777" w:rsidR="0081548E" w:rsidRDefault="0081548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51C4A45" w14:textId="77777777" w:rsidR="0081548E" w:rsidRDefault="003C347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6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C4A46" w14:textId="77777777" w:rsidR="0081548E" w:rsidRDefault="0081548E"/>
        </w:tc>
      </w:tr>
      <w:tr w:rsidR="0081548E" w14:paraId="651C4A53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51C4A48" w14:textId="77777777" w:rsidR="0081548E" w:rsidRDefault="0081548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51C4A49" w14:textId="77777777" w:rsidR="0081548E" w:rsidRDefault="003C347B">
            <w:pPr>
              <w:rPr>
                <w:rFonts w:eastAsia="Calibri" w:cs="Calibri"/>
                <w:color w:val="000000"/>
              </w:rPr>
            </w:pPr>
            <w:r>
              <w:t>3.</w:t>
            </w:r>
            <w:r>
              <w:rPr>
                <w:rFonts w:eastAsia="Calibri" w:cs="Calibri"/>
                <w:color w:val="000000"/>
              </w:rPr>
              <w:t xml:space="preserve"> Zestaw ćwiczeń porannych nr 23. 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51C4A4A" w14:textId="77777777" w:rsidR="0081548E" w:rsidRDefault="003C347B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zmienia sposób poruszania się zgodnie z poleceniem N.</w:t>
            </w:r>
          </w:p>
          <w:p w14:paraId="651C4A4B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reaguje odpowiednim ruchem na ustalony sygnał</w:t>
            </w:r>
          </w:p>
          <w:p w14:paraId="651C4A4C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myje ręce po skorzystaniu z toalety, przed i po posiłku</w:t>
            </w:r>
          </w:p>
          <w:p w14:paraId="651C4A4D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zjada posiłek, posługując się sztućcami</w:t>
            </w:r>
          </w:p>
          <w:p w14:paraId="651C4A4E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sprząta zabawki po skończonej zabawie</w:t>
            </w:r>
          </w:p>
          <w:p w14:paraId="651C4A4F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dba o czystość ubrania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51C4A50" w14:textId="77777777" w:rsidR="0081548E" w:rsidRDefault="0081548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51C4A51" w14:textId="77777777" w:rsidR="0081548E" w:rsidRDefault="003C347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C4A52" w14:textId="77777777" w:rsidR="0081548E" w:rsidRDefault="0081548E"/>
        </w:tc>
      </w:tr>
      <w:tr w:rsidR="0081548E" w14:paraId="651C4A5C" w14:textId="77777777">
        <w:trPr>
          <w:cantSplit/>
          <w:trHeight w:val="1147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51C4A54" w14:textId="77777777" w:rsidR="0081548E" w:rsidRDefault="0081548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51C4A55" w14:textId="77777777" w:rsidR="0081548E" w:rsidRDefault="003C347B">
            <w:pPr>
              <w:rPr>
                <w:rFonts w:eastAsia="Calibri" w:cs="Calibri"/>
                <w:color w:val="000000"/>
              </w:rPr>
            </w:pPr>
            <w:r>
              <w:t>4.</w:t>
            </w:r>
            <w:r>
              <w:rPr>
                <w:rFonts w:eastAsia="Calibri" w:cs="Calibri"/>
                <w:color w:val="000000"/>
              </w:rPr>
              <w:t xml:space="preserve"> „Jaki zawód ma mama?” – zabawa ruchowo-naśladowcza.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51C4A56" w14:textId="77777777" w:rsidR="0081548E" w:rsidRDefault="003C347B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ilustruje ruchem wybraną czynność</w:t>
            </w:r>
          </w:p>
          <w:p w14:paraId="651C4A57" w14:textId="77777777" w:rsidR="0081548E" w:rsidRDefault="003C347B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odgaduje czynność prezentowaną przez dziecko</w:t>
            </w:r>
          </w:p>
          <w:p w14:paraId="651C4A58" w14:textId="77777777" w:rsidR="0081548E" w:rsidRDefault="003C347B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naśladuje ruchy innych dzieci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51C4A59" w14:textId="77777777" w:rsidR="0081548E" w:rsidRDefault="0081548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51C4A5A" w14:textId="77777777" w:rsidR="0081548E" w:rsidRDefault="003C347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r>
              <w:rPr>
                <w:rStyle w:val="Hipercze"/>
              </w:rPr>
              <w:t>I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</w:rPr>
                <w:t>V.</w:t>
              </w:r>
            </w:hyperlink>
            <w:r>
              <w:rPr>
                <w:rStyle w:val="Hipercze"/>
                <w:rFonts w:cs="Calibri"/>
              </w:rPr>
              <w:t>7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C4A5B" w14:textId="77777777" w:rsidR="0081548E" w:rsidRDefault="0081548E"/>
        </w:tc>
      </w:tr>
      <w:tr w:rsidR="0081548E" w14:paraId="651C4A68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51C4A5D" w14:textId="77777777" w:rsidR="0081548E" w:rsidRDefault="0081548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51C4A5E" w14:textId="77777777" w:rsidR="0081548E" w:rsidRDefault="003C347B">
            <w:pPr>
              <w:rPr>
                <w:rFonts w:eastAsia="Calibri" w:cs="Calibri"/>
                <w:color w:val="000000"/>
              </w:rPr>
            </w:pPr>
            <w:r>
              <w:t>5.</w:t>
            </w:r>
            <w:r>
              <w:rPr>
                <w:rFonts w:eastAsia="Calibri" w:cs="Calibri"/>
                <w:color w:val="000000"/>
              </w:rPr>
              <w:t xml:space="preserve"> „Współpraca się opłaca!” – zabawa matematyczna. „Krawcowa” – zabawa ruchowa integracyjna. „Robimy frytki” – zabawa naśladowcza.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51C4A5F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manipuluje przedmiotami, tworząc układ elementów zgodnie z podanymi cechami</w:t>
            </w:r>
          </w:p>
          <w:p w14:paraId="651C4A60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współpracuje z dzieckiem w parze</w:t>
            </w:r>
          </w:p>
          <w:p w14:paraId="651C4A61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przelicza elementy zbioru</w:t>
            </w:r>
          </w:p>
          <w:p w14:paraId="651C4A62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klasyfikuje przedmioty w </w:t>
            </w:r>
            <w:r>
              <w:rPr>
                <w:rFonts w:eastAsia="Calibri"/>
              </w:rPr>
              <w:t>oparciu o podaną cechę</w:t>
            </w:r>
          </w:p>
          <w:p w14:paraId="651C4A63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porusza się w określony sposób</w:t>
            </w:r>
          </w:p>
          <w:p w14:paraId="651C4A64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ilustruje ruchem wybraną czynność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51C4A65" w14:textId="77777777" w:rsidR="0081548E" w:rsidRDefault="0081548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51C4A66" w14:textId="77777777" w:rsidR="0081548E" w:rsidRDefault="003C347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14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15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C4A67" w14:textId="77777777" w:rsidR="0081548E" w:rsidRDefault="0081548E"/>
        </w:tc>
      </w:tr>
      <w:tr w:rsidR="0081548E" w14:paraId="651C4A77" w14:textId="77777777">
        <w:trPr>
          <w:cantSplit/>
          <w:trHeight w:val="3348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51C4A69" w14:textId="77777777" w:rsidR="0081548E" w:rsidRDefault="0081548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51C4A6A" w14:textId="4EA80D23" w:rsidR="0081548E" w:rsidRDefault="003C347B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6. Zabawy przy stolikach: </w:t>
            </w:r>
            <w:r>
              <w:rPr>
                <w:rFonts w:eastAsia="Calibri" w:cs="Calibri"/>
                <w:color w:val="000000"/>
              </w:rPr>
              <w:br/>
              <w:t>młodsze przedszkolaki – praca z KA3.7;</w:t>
            </w:r>
            <w:r>
              <w:rPr>
                <w:rFonts w:eastAsia="Calibri" w:cs="Calibri"/>
                <w:color w:val="000000"/>
              </w:rPr>
              <w:br/>
              <w:t>starsze przedszkolaki – praca z KA3.20–2</w:t>
            </w:r>
            <w:r>
              <w:rPr>
                <w:rFonts w:eastAsia="Calibri" w:cs="Calibri"/>
                <w:color w:val="000000"/>
              </w:rPr>
              <w:t>1.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51C4A6B" w14:textId="77777777" w:rsidR="0081548E" w:rsidRDefault="003C347B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 xml:space="preserve">Młodsze </w:t>
            </w:r>
            <w:r>
              <w:rPr>
                <w:rFonts w:eastAsia="Calibri" w:cs="Calibri"/>
                <w:color w:val="000000"/>
              </w:rPr>
              <w:t>przedszkolaki:</w:t>
            </w:r>
          </w:p>
          <w:p w14:paraId="651C4A6C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ustala kolejność zdarzeń w historyjce obrazkowej</w:t>
            </w:r>
          </w:p>
          <w:p w14:paraId="651C4A6D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opowiada treść historyjki, określając zawody jej bohaterów</w:t>
            </w:r>
          </w:p>
          <w:p w14:paraId="651C4A6E" w14:textId="77777777" w:rsidR="0081548E" w:rsidRDefault="003C347B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651C4A6F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zapoznaje się z wyglądem liczby 10</w:t>
            </w:r>
          </w:p>
          <w:p w14:paraId="651C4A70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ustala kolejność zdarzeń w historyjce obrazkowej</w:t>
            </w:r>
          </w:p>
          <w:p w14:paraId="651C4A71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prawidłowo posługuje się liczebnikami porządkowymi</w:t>
            </w:r>
          </w:p>
          <w:p w14:paraId="651C4A72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wskazuje, co można kupić za określoną sumę pieniędzy</w:t>
            </w:r>
          </w:p>
          <w:p w14:paraId="651C4A73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rysuje szlaczek cyfropodobny po śladzie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51C4A74" w14:textId="001A2D9E" w:rsidR="0081548E" w:rsidRDefault="003C347B">
            <w:pPr>
              <w:rPr>
                <w:rFonts w:eastAsia="Calibri" w:cs="Calibri"/>
                <w:color w:val="000000"/>
              </w:rPr>
            </w:pPr>
            <w:r>
              <w:t>młodsze przedszkolaki – KA3.7; starsze przedszkolaki – KA</w:t>
            </w:r>
            <w:r>
              <w:rPr>
                <w:rFonts w:eastAsia="Calibri" w:cs="Calibri"/>
                <w:color w:val="000000"/>
              </w:rPr>
              <w:t>3.20–</w:t>
            </w:r>
            <w:r>
              <w:rPr>
                <w:rFonts w:eastAsia="Calibri" w:cs="Calibri"/>
                <w:color w:val="000000"/>
              </w:rPr>
              <w:t>2</w:t>
            </w:r>
            <w:r>
              <w:rPr>
                <w:rFonts w:eastAsia="Calibri" w:cs="Calibri"/>
                <w:color w:val="000000"/>
              </w:rPr>
              <w:t>1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51C4A75" w14:textId="77777777" w:rsidR="0081548E" w:rsidRDefault="003C347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C4A76" w14:textId="77777777" w:rsidR="0081548E" w:rsidRDefault="0081548E"/>
        </w:tc>
      </w:tr>
      <w:tr w:rsidR="0081548E" w14:paraId="651C4A80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51C4A78" w14:textId="77777777" w:rsidR="0081548E" w:rsidRDefault="0081548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51C4A79" w14:textId="77777777" w:rsidR="0081548E" w:rsidRDefault="003C347B">
            <w:pPr>
              <w:rPr>
                <w:rFonts w:eastAsia="Calibri" w:cs="Calibri"/>
                <w:color w:val="000000"/>
              </w:rPr>
            </w:pPr>
            <w:r>
              <w:t>7.</w:t>
            </w:r>
            <w:r>
              <w:rPr>
                <w:rFonts w:eastAsia="Calibri" w:cs="Calibri"/>
                <w:color w:val="000000"/>
              </w:rPr>
              <w:t xml:space="preserve"> Zabawy dowolne w ogrodzie przedszkolnym. „Wizyta w pracowni krawcowej” – spacer do pobliskiej pracowni lub pasmanterii.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51C4A7A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zachowuje zasady bezpieczeństwa podczas spaceru z grupą</w:t>
            </w:r>
          </w:p>
          <w:p w14:paraId="651C4A7B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kulturalnie zachowuje się w miejscu publicznym</w:t>
            </w:r>
          </w:p>
          <w:p w14:paraId="651C4A7C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obserwuje, słucha, zadaje pytania, zdobywając wiedzę na temat zawodu krawcowej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51C4A7D" w14:textId="77777777" w:rsidR="0081548E" w:rsidRDefault="0081548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51C4A7E" w14:textId="77777777" w:rsidR="0081548E" w:rsidRDefault="003C347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III.9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C4A7F" w14:textId="77777777" w:rsidR="0081548E" w:rsidRDefault="0081548E"/>
        </w:tc>
      </w:tr>
      <w:tr w:rsidR="0081548E" w14:paraId="651C4A88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51C4A81" w14:textId="77777777" w:rsidR="0081548E" w:rsidRDefault="0081548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51C4A82" w14:textId="77777777" w:rsidR="0081548E" w:rsidRDefault="003C347B">
            <w:pPr>
              <w:rPr>
                <w:rFonts w:eastAsia="Calibri" w:cs="Calibri"/>
                <w:color w:val="000000"/>
              </w:rPr>
            </w:pPr>
            <w:r>
              <w:t>8. „Ach, być piłkarzem…” – zabawa ruchowa z elementem toczenia.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51C4A83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bierze udział w grze zespołowej zgodnie z jej zasadami</w:t>
            </w:r>
          </w:p>
          <w:p w14:paraId="651C4A84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sprawnie toczy stopami </w:t>
            </w:r>
            <w:r>
              <w:rPr>
                <w:rFonts w:eastAsia="Calibri"/>
              </w:rPr>
              <w:t>papierowe kule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51C4A85" w14:textId="77777777" w:rsidR="0081548E" w:rsidRDefault="0081548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51C4A86" w14:textId="77777777" w:rsidR="0081548E" w:rsidRDefault="003C347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</w:rPr>
                <w:t>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C4A87" w14:textId="77777777" w:rsidR="0081548E" w:rsidRDefault="0081548E"/>
        </w:tc>
      </w:tr>
      <w:tr w:rsidR="0081548E" w14:paraId="651C4A90" w14:textId="77777777">
        <w:trPr>
          <w:cantSplit/>
          <w:trHeight w:val="1062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51C4A89" w14:textId="77777777" w:rsidR="0081548E" w:rsidRDefault="0081548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51C4A8A" w14:textId="77777777" w:rsidR="0081548E" w:rsidRDefault="003C347B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9. „Kim będę?” – aktywność plastyczna.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51C4A8B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lepi z plasteliny postać lub przedmiot wg własnego pomysłu</w:t>
            </w:r>
          </w:p>
          <w:p w14:paraId="651C4A8C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opowiada o tym, kim chce zostać w przyszłości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51C4A8D" w14:textId="77777777" w:rsidR="0081548E" w:rsidRDefault="0081548E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51C4A8E" w14:textId="77777777" w:rsidR="0081548E" w:rsidRDefault="003C347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C4A8F" w14:textId="77777777" w:rsidR="0081548E" w:rsidRDefault="0081548E"/>
        </w:tc>
      </w:tr>
      <w:tr w:rsidR="0081548E" w14:paraId="651C4A9B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51C4A91" w14:textId="77777777" w:rsidR="0081548E" w:rsidRDefault="0081548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51C4A92" w14:textId="77777777" w:rsidR="0081548E" w:rsidRDefault="003C347B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51C4A93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składa obrazek pocięty na części</w:t>
            </w:r>
          </w:p>
          <w:p w14:paraId="651C4A94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podaje dowolne skojarzenie do wskazanego koloru</w:t>
            </w:r>
          </w:p>
          <w:p w14:paraId="651C4A95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ogląda książki z kącika czytelniczego samodzielnie lub z N.</w:t>
            </w:r>
          </w:p>
          <w:p w14:paraId="651C4A96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bawi się z innymi dziećmi</w:t>
            </w:r>
          </w:p>
          <w:p w14:paraId="651C4A97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korzysta z klocków, układanek edukacyjnych i innych dostępnych zabawek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51C4A98" w14:textId="77777777" w:rsidR="0081548E" w:rsidRDefault="0081548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51C4A99" w14:textId="77777777" w:rsidR="0081548E" w:rsidRDefault="003C347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C4A9A" w14:textId="77777777" w:rsidR="0081548E" w:rsidRDefault="0081548E"/>
        </w:tc>
      </w:tr>
      <w:tr w:rsidR="0081548E" w14:paraId="651C4AA5" w14:textId="77777777">
        <w:trPr>
          <w:cantSplit/>
          <w:trHeight w:val="2133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51C4A9C" w14:textId="77777777" w:rsidR="0081548E" w:rsidRDefault="003C347B">
            <w:r>
              <w:rPr>
                <w:b/>
                <w:bCs/>
              </w:rPr>
              <w:t xml:space="preserve">4. </w:t>
            </w:r>
            <w:r>
              <w:rPr>
                <w:b/>
                <w:bCs/>
              </w:rPr>
              <w:t>Pracowite zwierzęta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51C4A9D" w14:textId="77777777" w:rsidR="0081548E" w:rsidRDefault="003C347B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="Calibri"/>
                <w:color w:val="000000"/>
              </w:rPr>
              <w:t>1.</w:t>
            </w:r>
            <w:r>
              <w:rPr>
                <w:rFonts w:eastAsia="Calibri" w:cs="Calibri"/>
                <w:i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Zabawy dowolne w kącikach tematycznych. „Marzenie o przyszłości”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51C4A9E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konstruuje, buduje z różnorodnych materiałów</w:t>
            </w:r>
          </w:p>
          <w:p w14:paraId="651C4A9F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zaprasza dzieci do zabawy lub przyłącza się do zabaw innych</w:t>
            </w:r>
          </w:p>
          <w:p w14:paraId="651C4AA0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bawi się zgodnie ze swoimi zainteresowaniami i upodobaniami</w:t>
            </w:r>
          </w:p>
          <w:p w14:paraId="651C4AA1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ilustruje ruchem piosenkę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51C4AA2" w14:textId="77777777" w:rsidR="0081548E" w:rsidRDefault="003C347B">
            <w:r>
              <w:t>Powitanki. CD2.5,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51C4AA3" w14:textId="77777777" w:rsidR="0081548E" w:rsidRDefault="003C347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11</w:t>
            </w:r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="Calibri"/>
                <w:sz w:val="16"/>
                <w:szCs w:val="16"/>
                <w:u w:val="none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C4AA4" w14:textId="77777777" w:rsidR="0081548E" w:rsidRDefault="003C347B">
            <w:r>
              <w:t>Kompetencje matematyczne oraz kompetencje w zakresie nauk przyrodniczych, technologii i inżynierii</w:t>
            </w:r>
          </w:p>
        </w:tc>
      </w:tr>
      <w:tr w:rsidR="0081548E" w14:paraId="651C4AAE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51C4AA6" w14:textId="77777777" w:rsidR="0081548E" w:rsidRDefault="0081548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51C4AA7" w14:textId="77777777" w:rsidR="0081548E" w:rsidRDefault="003C347B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„Znajdź zwierzęta i ich domy” – zabawa wprowadzająca.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51C4AA8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obserwuje otoczenie i znajduje ukryte elementy</w:t>
            </w:r>
          </w:p>
          <w:p w14:paraId="651C4AA9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podaje nazwy wybranych zwierząt i ich domów</w:t>
            </w:r>
          </w:p>
          <w:p w14:paraId="651C4AAA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wskazuje mrówki i pszczoły jako symbol pracowitości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51C4AAB" w14:textId="77777777" w:rsidR="0081548E" w:rsidRDefault="0081548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51C4AAC" w14:textId="77777777" w:rsidR="0081548E" w:rsidRDefault="003C347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="Calibri"/>
                <w:sz w:val="16"/>
                <w:szCs w:val="16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C4AAD" w14:textId="77777777" w:rsidR="0081548E" w:rsidRDefault="0081548E"/>
        </w:tc>
      </w:tr>
      <w:tr w:rsidR="0081548E" w14:paraId="651C4ABB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51C4AAF" w14:textId="77777777" w:rsidR="0081548E" w:rsidRDefault="0081548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51C4AB0" w14:textId="77777777" w:rsidR="0081548E" w:rsidRDefault="003C347B">
            <w:pPr>
              <w:rPr>
                <w:rFonts w:eastAsia="Calibri" w:cs="Calibri"/>
                <w:color w:val="000000"/>
              </w:rPr>
            </w:pPr>
            <w:r>
              <w:t>3.</w:t>
            </w:r>
            <w:r>
              <w:rPr>
                <w:rFonts w:eastAsia="Calibri" w:cs="Calibri"/>
                <w:color w:val="000000"/>
              </w:rPr>
              <w:t xml:space="preserve"> Zestaw ćwiczeń porannych nr 23. 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51C4AB1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zmienia sposób poruszania się zgodnie z poleceniem N.</w:t>
            </w:r>
          </w:p>
          <w:p w14:paraId="651C4AB2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ćwiczenia wzmacniające różne grupy mięśni</w:t>
            </w:r>
          </w:p>
          <w:p w14:paraId="651C4AB3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cierpliwie czeka na swoją kolej w łazience</w:t>
            </w:r>
          </w:p>
          <w:p w14:paraId="651C4AB4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sprawnie używa sztućców podczas jedzenia</w:t>
            </w:r>
          </w:p>
          <w:p w14:paraId="651C4AB5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utrzymuje czystość buzi, rąk i ubrania</w:t>
            </w:r>
          </w:p>
          <w:p w14:paraId="651C4AB6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porządkuje miejsce pracy i zabawy</w:t>
            </w:r>
          </w:p>
          <w:p w14:paraId="651C4AB7" w14:textId="77777777" w:rsidR="0081548E" w:rsidRDefault="0081548E">
            <w:pPr>
              <w:pStyle w:val="Akapitzlist"/>
              <w:spacing w:after="0"/>
              <w:ind w:left="393"/>
              <w:rPr>
                <w:rFonts w:eastAsia="Calibri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51C4AB8" w14:textId="77777777" w:rsidR="0081548E" w:rsidRDefault="0081548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51C4AB9" w14:textId="77777777" w:rsidR="0081548E" w:rsidRDefault="003C347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C4ABA" w14:textId="77777777" w:rsidR="0081548E" w:rsidRDefault="0081548E"/>
        </w:tc>
      </w:tr>
      <w:tr w:rsidR="0081548E" w14:paraId="651C4AC3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51C4ABC" w14:textId="77777777" w:rsidR="0081548E" w:rsidRDefault="0081548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51C4ABD" w14:textId="77777777" w:rsidR="0081548E" w:rsidRDefault="003C347B">
            <w:pPr>
              <w:rPr>
                <w:rFonts w:eastAsia="Calibri" w:cs="Calibri"/>
                <w:color w:val="000000"/>
              </w:rPr>
            </w:pPr>
            <w:r>
              <w:t>4.</w:t>
            </w:r>
            <w:r>
              <w:rPr>
                <w:rFonts w:eastAsia="Calibri" w:cs="Calibri"/>
                <w:color w:val="000000"/>
              </w:rPr>
              <w:t xml:space="preserve"> „Pracowite mrówki” – zabawa orientacyjno-porządkowa ze współzawodnictwem.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51C4ABE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bierze udział w zabawie z rywalizacją w sposób koleżeński i zgodnie z jej zasadami</w:t>
            </w:r>
          </w:p>
          <w:p w14:paraId="651C4ABF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szybko przenosi przedmioty na wyznaczone miejsce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51C4AC0" w14:textId="77777777" w:rsidR="0081548E" w:rsidRDefault="0081548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51C4AC1" w14:textId="77777777" w:rsidR="0081548E" w:rsidRDefault="003C347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C4AC2" w14:textId="77777777" w:rsidR="0081548E" w:rsidRDefault="0081548E"/>
        </w:tc>
      </w:tr>
      <w:tr w:rsidR="0081548E" w14:paraId="651C4ACD" w14:textId="77777777">
        <w:trPr>
          <w:cantSplit/>
          <w:trHeight w:val="2368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51C4AC4" w14:textId="77777777" w:rsidR="0081548E" w:rsidRDefault="0081548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51C4AC5" w14:textId="77777777" w:rsidR="0081548E" w:rsidRDefault="003C347B">
            <w:pPr>
              <w:rPr>
                <w:rFonts w:eastAsia="Calibri" w:cs="Calibri"/>
                <w:color w:val="000000"/>
              </w:rPr>
            </w:pPr>
            <w:r>
              <w:t>5.</w:t>
            </w:r>
            <w:r>
              <w:rPr>
                <w:rFonts w:eastAsia="Calibri" w:cs="Calibri"/>
                <w:color w:val="000000"/>
              </w:rPr>
              <w:t xml:space="preserve"> „Pracowite pszczoły i ich rola” – zabawa przyrodnicza. „Pszczelarz” – zabawa ruchowa z elementem równowagi.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51C4AC6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zadaje logiczne pytania, by odgadnąć, jakie zwierzę ma na myśli N.</w:t>
            </w:r>
          </w:p>
          <w:p w14:paraId="651C4AC7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uważnie słucha ciekawostek przyrodniczych</w:t>
            </w:r>
          </w:p>
          <w:p w14:paraId="651C4AC8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opowiada o pszczołach na podstawie usłyszanych informacji i swojej wiedzy</w:t>
            </w:r>
          </w:p>
          <w:p w14:paraId="651C4AC9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utrzymuje prawidłową postawę ciała i zachowuje równowagę podczas zabawy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51C4ACA" w14:textId="77777777" w:rsidR="0081548E" w:rsidRDefault="0081548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51C4ACB" w14:textId="77777777" w:rsidR="0081548E" w:rsidRDefault="003C347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</w:rPr>
                <w:t>II.11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IV.2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="Calibri"/>
                <w:sz w:val="16"/>
                <w:szCs w:val="16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C4ACC" w14:textId="77777777" w:rsidR="0081548E" w:rsidRDefault="0081548E"/>
        </w:tc>
      </w:tr>
      <w:tr w:rsidR="0081548E" w14:paraId="651C4ADB" w14:textId="77777777">
        <w:trPr>
          <w:cantSplit/>
          <w:trHeight w:val="3338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51C4ACE" w14:textId="77777777" w:rsidR="0081548E" w:rsidRDefault="0081548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51C4ACF" w14:textId="027ED7AB" w:rsidR="0081548E" w:rsidRDefault="003C347B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6. Zabawy przy stolikach: </w:t>
            </w:r>
            <w:r>
              <w:rPr>
                <w:rFonts w:eastAsia="Calibri" w:cs="Calibri"/>
                <w:color w:val="000000"/>
              </w:rPr>
              <w:br/>
            </w:r>
            <w:r>
              <w:rPr>
                <w:rFonts w:eastAsia="Calibri" w:cs="Calibri"/>
                <w:color w:val="000000"/>
              </w:rPr>
              <w:t xml:space="preserve">młodsze przedszkolaki – praca z KA3.8; </w:t>
            </w:r>
            <w:r>
              <w:rPr>
                <w:rFonts w:eastAsia="Calibri" w:cs="Calibri"/>
                <w:color w:val="000000"/>
              </w:rPr>
              <w:br/>
              <w:t>starsze przedszkolaki – praca z KA3.22–</w:t>
            </w:r>
            <w:r>
              <w:rPr>
                <w:rFonts w:eastAsia="Calibri" w:cs="Calibri"/>
                <w:color w:val="000000"/>
              </w:rPr>
              <w:t>2</w:t>
            </w:r>
            <w:r>
              <w:rPr>
                <w:rFonts w:eastAsia="Calibri" w:cs="Calibri"/>
                <w:color w:val="000000"/>
              </w:rPr>
              <w:t>3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51C4AD0" w14:textId="77777777" w:rsidR="0081548E" w:rsidRDefault="003C347B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651C4AD1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łączy zwierzęta z wytworami ich pracy</w:t>
            </w:r>
          </w:p>
          <w:p w14:paraId="651C4AD2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wskazuje zdjęcie zwierzęcia, z którego efektów pracy korzystają ludzie</w:t>
            </w:r>
          </w:p>
          <w:p w14:paraId="651C4AD3" w14:textId="77777777" w:rsidR="0081548E" w:rsidRDefault="003C347B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651C4AD4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słucha </w:t>
            </w:r>
            <w:r>
              <w:rPr>
                <w:rFonts w:eastAsia="Calibri"/>
                <w:color w:val="000000"/>
              </w:rPr>
              <w:t>nagranych informacji i wskazuje, do których obrazków pasują kolejne teksty</w:t>
            </w:r>
          </w:p>
          <w:p w14:paraId="651C4AD5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dopasowuje zwierzęta do ich domów</w:t>
            </w:r>
          </w:p>
          <w:p w14:paraId="651C4AD6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podaje nazwy zwierząt i ich domów</w:t>
            </w:r>
          </w:p>
          <w:p w14:paraId="651C4AD7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ogląda nagranie pokazujące, jak mrówki budują mrowisko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51C4AD8" w14:textId="020B6962" w:rsidR="0081548E" w:rsidRDefault="003C347B">
            <w:pPr>
              <w:rPr>
                <w:rFonts w:eastAsia="Calibri" w:cs="Calibri"/>
                <w:color w:val="000000"/>
              </w:rPr>
            </w:pPr>
            <w:r>
              <w:t>młodsze przedszkolaki – KA</w:t>
            </w:r>
            <w:r>
              <w:rPr>
                <w:rFonts w:eastAsia="Calibri" w:cs="Calibri"/>
                <w:color w:val="000000"/>
              </w:rPr>
              <w:t>3.8;</w:t>
            </w:r>
            <w:r>
              <w:rPr>
                <w:rFonts w:eastAsia="Calibri" w:cs="Calibri"/>
                <w:color w:val="000000"/>
              </w:rPr>
              <w:br/>
            </w:r>
            <w:r>
              <w:t xml:space="preserve">starsze </w:t>
            </w:r>
            <w:r>
              <w:t>przedszkolaki – KA</w:t>
            </w:r>
            <w:r>
              <w:rPr>
                <w:rFonts w:eastAsia="Calibri" w:cs="Calibri"/>
                <w:color w:val="000000"/>
              </w:rPr>
              <w:t>3.22–</w:t>
            </w:r>
            <w:r>
              <w:rPr>
                <w:rFonts w:eastAsia="Calibri" w:cs="Calibri"/>
                <w:color w:val="000000"/>
              </w:rPr>
              <w:t>2</w:t>
            </w:r>
            <w:r>
              <w:rPr>
                <w:rFonts w:eastAsia="Calibri" w:cs="Calibri"/>
                <w:color w:val="000000"/>
              </w:rPr>
              <w:t>3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51C4AD9" w14:textId="77777777" w:rsidR="0081548E" w:rsidRDefault="003C347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C4ADA" w14:textId="77777777" w:rsidR="0081548E" w:rsidRDefault="0081548E"/>
        </w:tc>
      </w:tr>
      <w:tr w:rsidR="0081548E" w14:paraId="651C4AE4" w14:textId="77777777">
        <w:trPr>
          <w:cantSplit/>
          <w:trHeight w:val="176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51C4ADC" w14:textId="77777777" w:rsidR="0081548E" w:rsidRDefault="0081548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51C4ADD" w14:textId="77777777" w:rsidR="0081548E" w:rsidRDefault="003C347B">
            <w:pPr>
              <w:rPr>
                <w:rFonts w:eastAsia="Calibri" w:cs="Calibri"/>
                <w:color w:val="000000"/>
              </w:rPr>
            </w:pPr>
            <w:r>
              <w:t>7.</w:t>
            </w:r>
            <w:r>
              <w:rPr>
                <w:rFonts w:eastAsia="Calibri" w:cs="Calibri"/>
                <w:color w:val="000000"/>
              </w:rPr>
              <w:t xml:space="preserve"> Zabawy dowolne w ogrodzie przedszkolnym. „Pracowite pszczółki” – zabawa konstrukcyjna.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51C4ADE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lub w małych grupach bawi się na powietrzu</w:t>
            </w:r>
          </w:p>
          <w:p w14:paraId="651C4ADF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uważnie obserwuje przyrodę</w:t>
            </w:r>
          </w:p>
          <w:p w14:paraId="651C4AE0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konstruuje z różnorodnych materiałów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51C4AE1" w14:textId="77777777" w:rsidR="0081548E" w:rsidRDefault="0081548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51C4AE2" w14:textId="77777777" w:rsidR="0081548E" w:rsidRDefault="003C347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III.9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C4AE3" w14:textId="77777777" w:rsidR="0081548E" w:rsidRDefault="0081548E"/>
        </w:tc>
      </w:tr>
      <w:tr w:rsidR="0081548E" w14:paraId="651C4AEB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51C4AE5" w14:textId="77777777" w:rsidR="0081548E" w:rsidRDefault="0081548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51C4AE6" w14:textId="77777777" w:rsidR="0081548E" w:rsidRDefault="003C347B">
            <w:pPr>
              <w:rPr>
                <w:rFonts w:eastAsia="Calibri" w:cs="Calibri"/>
                <w:color w:val="000000"/>
              </w:rPr>
            </w:pPr>
            <w:r>
              <w:t>8</w:t>
            </w:r>
            <w:r>
              <w:rPr>
                <w:rFonts w:eastAsia="Calibri" w:cs="Calibri"/>
                <w:color w:val="000000"/>
              </w:rPr>
              <w:t>. Zestaw ćwiczeń gimnastycznych nr 12.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51C4AE7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porusza się w różny sposób, zgodnie ze wskazówkami N.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51C4AE8" w14:textId="77777777" w:rsidR="0081548E" w:rsidRDefault="0081548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51C4AE9" w14:textId="77777777" w:rsidR="0081548E" w:rsidRDefault="003C347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C4AEA" w14:textId="77777777" w:rsidR="0081548E" w:rsidRDefault="0081548E"/>
        </w:tc>
      </w:tr>
      <w:tr w:rsidR="0081548E" w14:paraId="651C4AF3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51C4AEC" w14:textId="77777777" w:rsidR="0081548E" w:rsidRDefault="0081548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51C4AED" w14:textId="77777777" w:rsidR="0081548E" w:rsidRDefault="003C347B">
            <w:pPr>
              <w:rPr>
                <w:rFonts w:eastAsia="Calibri" w:cs="Calibri"/>
                <w:color w:val="000000"/>
              </w:rPr>
            </w:pPr>
            <w:r>
              <w:t>9.</w:t>
            </w:r>
            <w:r>
              <w:rPr>
                <w:rFonts w:eastAsia="Calibri" w:cs="Calibri"/>
                <w:color w:val="000000"/>
              </w:rPr>
              <w:t xml:space="preserve"> „Wspólny obrazek” – aktywność plastyczna.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51C4AEE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wykonuje wspólną pracę plastyczną na dany temat</w:t>
            </w:r>
          </w:p>
          <w:p w14:paraId="651C4AEF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dzieli się zadaniami z dziećmi w zespole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51C4AF0" w14:textId="77777777" w:rsidR="0081548E" w:rsidRDefault="0081548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51C4AF1" w14:textId="77777777" w:rsidR="0081548E" w:rsidRDefault="003C347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9</w:t>
            </w:r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C4AF2" w14:textId="77777777" w:rsidR="0081548E" w:rsidRDefault="0081548E"/>
        </w:tc>
      </w:tr>
      <w:tr w:rsidR="0081548E" w14:paraId="651C4AFE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51C4AF4" w14:textId="77777777" w:rsidR="0081548E" w:rsidRDefault="0081548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51C4AF5" w14:textId="77777777" w:rsidR="0081548E" w:rsidRDefault="003C347B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51C4AF6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porównuje liczebność zbiorów, liczy na konkretach</w:t>
            </w:r>
          </w:p>
          <w:p w14:paraId="651C4AF7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zapamiętuje i stosuje kody rytmiczno- graficzne</w:t>
            </w:r>
          </w:p>
          <w:p w14:paraId="651C4AF8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samodzielnie korzysta z kącika </w:t>
            </w:r>
            <w:r>
              <w:rPr>
                <w:rFonts w:eastAsia="Calibri"/>
              </w:rPr>
              <w:t>plastycznego</w:t>
            </w:r>
          </w:p>
          <w:p w14:paraId="651C4AF9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realizuje własne pomysły konstrukcyjne, korzystając z wyposażenia sali</w:t>
            </w:r>
          </w:p>
          <w:p w14:paraId="651C4AFA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zgodnie bawi się z innymi dziećmi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51C4AFB" w14:textId="77777777" w:rsidR="0081548E" w:rsidRDefault="0081548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51C4AFC" w14:textId="77777777" w:rsidR="0081548E" w:rsidRDefault="003C347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C4AFD" w14:textId="77777777" w:rsidR="0081548E" w:rsidRDefault="0081548E"/>
        </w:tc>
      </w:tr>
      <w:tr w:rsidR="0081548E" w14:paraId="651C4B09" w14:textId="77777777">
        <w:trPr>
          <w:cantSplit/>
          <w:trHeight w:val="1797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51C4AFF" w14:textId="77777777" w:rsidR="0081548E" w:rsidRDefault="003C347B">
            <w:r>
              <w:rPr>
                <w:b/>
                <w:bCs/>
              </w:rPr>
              <w:t>5. Zbudujmy coś razem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51C4B00" w14:textId="77777777" w:rsidR="0081548E" w:rsidRDefault="003C347B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="Calibri"/>
                <w:color w:val="000000"/>
              </w:rPr>
              <w:t>1.</w:t>
            </w:r>
            <w:r>
              <w:rPr>
                <w:rFonts w:eastAsia="Calibri" w:cs="Calibri"/>
                <w:i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Zabawy dowolne w kącikach tematycznych. „Marzenie o przyszłości”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51C4B01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wybiera rodzaj podejmowanej aktywności</w:t>
            </w:r>
          </w:p>
          <w:p w14:paraId="651C4B02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inicjuje zabawy tematyczne, konstrukcyjne, manipulacyjne i plastyczne</w:t>
            </w:r>
          </w:p>
          <w:p w14:paraId="651C4B03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zgodnie bawi się z dziećmi, respektując wspólne ustalenia</w:t>
            </w:r>
          </w:p>
          <w:p w14:paraId="651C4B04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wita się z dziećmi i N.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51C4B05" w14:textId="77777777" w:rsidR="0081548E" w:rsidRDefault="003C347B">
            <w:r>
              <w:t>Powitanki. CD2.5,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51C4B06" w14:textId="77777777" w:rsidR="0081548E" w:rsidRDefault="003C347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11</w:t>
            </w:r>
            <w:r>
              <w:rPr>
                <w:rStyle w:val="Hipercze"/>
                <w:u w:val="none"/>
              </w:rPr>
              <w:t>,</w:t>
            </w:r>
            <w:r>
              <w:rPr>
                <w:rStyle w:val="Hipercze"/>
                <w:sz w:val="16"/>
                <w:szCs w:val="16"/>
                <w:u w:val="none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C4B07" w14:textId="77777777" w:rsidR="0081548E" w:rsidRDefault="003C347B">
            <w:r>
              <w:t>Kompetencje w zakresie świadomości i ekspresji kulturalnej</w:t>
            </w:r>
          </w:p>
          <w:p w14:paraId="651C4B08" w14:textId="77777777" w:rsidR="0081548E" w:rsidRDefault="003C347B">
            <w:r>
              <w:lastRenderedPageBreak/>
              <w:t>Kompetencje w zakresie wielojęzyczności</w:t>
            </w:r>
          </w:p>
        </w:tc>
      </w:tr>
      <w:tr w:rsidR="0081548E" w14:paraId="651C4B12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51C4B0A" w14:textId="77777777" w:rsidR="0081548E" w:rsidRDefault="0081548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51C4B0B" w14:textId="77777777" w:rsidR="0081548E" w:rsidRDefault="003C347B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„Czego brakuje?” – ćwiczenie pamięci i spostrzegawczości wzrokowej.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51C4B0C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uważnie patrzy i zapamiętuje układ przedmiotów</w:t>
            </w:r>
          </w:p>
          <w:p w14:paraId="651C4B0D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zauważa zmiany w układzie przedmiotów</w:t>
            </w:r>
          </w:p>
          <w:p w14:paraId="651C4B0E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koncentruje się na wykonywanym zadaniu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51C4B0F" w14:textId="77777777" w:rsidR="0081548E" w:rsidRDefault="0081548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51C4B10" w14:textId="77777777" w:rsidR="0081548E" w:rsidRDefault="003C347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  <w:r>
                <w:rPr>
                  <w:rStyle w:val="Hipercze"/>
                </w:rPr>
                <w:t>5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C4B11" w14:textId="77777777" w:rsidR="0081548E" w:rsidRDefault="0081548E"/>
        </w:tc>
      </w:tr>
      <w:tr w:rsidR="0081548E" w14:paraId="651C4B1E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51C4B13" w14:textId="77777777" w:rsidR="0081548E" w:rsidRDefault="0081548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51C4B14" w14:textId="77777777" w:rsidR="0081548E" w:rsidRDefault="003C347B">
            <w:pPr>
              <w:rPr>
                <w:rFonts w:eastAsia="Calibri" w:cs="Calibri"/>
                <w:color w:val="000000"/>
              </w:rPr>
            </w:pPr>
            <w:r>
              <w:t>3.</w:t>
            </w:r>
            <w:r>
              <w:rPr>
                <w:rFonts w:eastAsia="Calibri" w:cs="Calibri"/>
                <w:color w:val="000000"/>
              </w:rPr>
              <w:t xml:space="preserve"> Zestaw ćwiczeń porannych nr 23. 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51C4B15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ćwiczenia wzmacniające różne grupy mięśniowe</w:t>
            </w:r>
          </w:p>
          <w:p w14:paraId="651C4B16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zmienia sposób poruszania się zgodnie z poleceniem N.</w:t>
            </w:r>
          </w:p>
          <w:p w14:paraId="651C4B17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sygnalizuje potrzebę skorzystania z toalety</w:t>
            </w:r>
          </w:p>
          <w:p w14:paraId="651C4B18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myje ręce, prawidłowo używając wody i mydła</w:t>
            </w:r>
          </w:p>
          <w:p w14:paraId="651C4B19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nie wstaje od stołu podczas jedzenia</w:t>
            </w:r>
          </w:p>
          <w:p w14:paraId="651C4B1A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sprząta po zabawie i pracy przy stoliku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51C4B1B" w14:textId="77777777" w:rsidR="0081548E" w:rsidRDefault="0081548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51C4B1C" w14:textId="77777777" w:rsidR="0081548E" w:rsidRDefault="003C347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C4B1D" w14:textId="77777777" w:rsidR="0081548E" w:rsidRDefault="0081548E"/>
        </w:tc>
      </w:tr>
      <w:tr w:rsidR="0081548E" w14:paraId="651C4B27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51C4B1F" w14:textId="77777777" w:rsidR="0081548E" w:rsidRDefault="0081548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51C4B20" w14:textId="77777777" w:rsidR="0081548E" w:rsidRDefault="003C347B">
            <w:pPr>
              <w:rPr>
                <w:rFonts w:eastAsia="Calibri" w:cs="Calibri"/>
                <w:color w:val="000000"/>
              </w:rPr>
            </w:pPr>
            <w:r>
              <w:t>4.</w:t>
            </w:r>
            <w:r>
              <w:rPr>
                <w:rFonts w:eastAsia="Calibri" w:cs="Calibri"/>
                <w:color w:val="000000"/>
              </w:rPr>
              <w:t xml:space="preserve"> „Budujemy w podskokach” – zabawa ruchowa z elementem podskoku.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51C4B21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sprawnie przeskakuje przeszkody obunóż</w:t>
            </w:r>
          </w:p>
          <w:p w14:paraId="651C4B22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wznosi budowlę z klocków wspólnie z dziećmi</w:t>
            </w:r>
          </w:p>
          <w:p w14:paraId="651C4B23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cierpliwie czeka na swoją kolej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51C4B24" w14:textId="77777777" w:rsidR="0081548E" w:rsidRDefault="0081548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51C4B25" w14:textId="77777777" w:rsidR="0081548E" w:rsidRDefault="003C347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C4B26" w14:textId="77777777" w:rsidR="0081548E" w:rsidRDefault="0081548E"/>
        </w:tc>
      </w:tr>
      <w:tr w:rsidR="0081548E" w14:paraId="651C4B32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51C4B28" w14:textId="77777777" w:rsidR="0081548E" w:rsidRDefault="0081548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51C4B29" w14:textId="77777777" w:rsidR="0081548E" w:rsidRDefault="003C347B">
            <w:pPr>
              <w:rPr>
                <w:rFonts w:eastAsia="Calibri" w:cs="Calibri"/>
                <w:color w:val="000000"/>
              </w:rPr>
            </w:pPr>
            <w:r>
              <w:t>5.</w:t>
            </w:r>
            <w:r>
              <w:rPr>
                <w:rFonts w:eastAsia="Calibri" w:cs="Calibri"/>
                <w:color w:val="000000"/>
              </w:rPr>
              <w:t xml:space="preserve"> „Pszczoły” – praca plastyczno-techniczna w zespołach. „Dookoła kwiatka” – zabawa ruchowa do muzyki klasycznej.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51C4B2A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wykonuje przestrzenną pracę plastyczną</w:t>
            </w:r>
          </w:p>
          <w:p w14:paraId="651C4B2B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dzieli się zadaniami z innymi dziećmi</w:t>
            </w:r>
          </w:p>
          <w:p w14:paraId="651C4B2C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korzysta z różnorodnych materiałów</w:t>
            </w:r>
          </w:p>
          <w:p w14:paraId="651C4B2D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opowiada o uczuciach i emocjach wynikających ze wspólnego wykonania pracy</w:t>
            </w:r>
          </w:p>
          <w:p w14:paraId="651C4B2E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porusza się do muzyki w określony sposób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51C4B2F" w14:textId="77777777" w:rsidR="0081548E" w:rsidRDefault="0081548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51C4B30" w14:textId="77777777" w:rsidR="0081548E" w:rsidRDefault="003C347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8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C4B31" w14:textId="77777777" w:rsidR="0081548E" w:rsidRDefault="0081548E"/>
        </w:tc>
      </w:tr>
      <w:tr w:rsidR="0081548E" w14:paraId="651C4B3F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51C4B33" w14:textId="77777777" w:rsidR="0081548E" w:rsidRDefault="0081548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51C4B34" w14:textId="77777777" w:rsidR="0081548E" w:rsidRDefault="003C347B">
            <w:pPr>
              <w:rPr>
                <w:rFonts w:eastAsia="Calibri" w:cs="Calibri"/>
                <w:color w:val="000000"/>
              </w:rPr>
            </w:pPr>
            <w:r>
              <w:t>6.</w:t>
            </w:r>
            <w:r>
              <w:rPr>
                <w:rFonts w:eastAsia="Calibri" w:cs="Calibri"/>
                <w:color w:val="000000"/>
              </w:rPr>
              <w:t xml:space="preserve"> Zabawy przy stolikach: </w:t>
            </w:r>
            <w:r>
              <w:rPr>
                <w:rFonts w:eastAsia="Calibri" w:cs="Calibri"/>
                <w:color w:val="000000"/>
              </w:rPr>
              <w:br/>
              <w:t xml:space="preserve">młodsze przedszkolaki – „Budowla z drucików” – zabawa konstrukcyjna; </w:t>
            </w:r>
            <w:r>
              <w:rPr>
                <w:rFonts w:eastAsia="Calibri" w:cs="Calibri"/>
                <w:color w:val="000000"/>
              </w:rPr>
              <w:br/>
              <w:t>starsze przedszkolaki – praca z KA3.24.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51C4B35" w14:textId="77777777" w:rsidR="0081548E" w:rsidRDefault="003C347B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651C4B36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wykonuje </w:t>
            </w:r>
            <w:r>
              <w:rPr>
                <w:rFonts w:eastAsia="Calibri"/>
              </w:rPr>
              <w:t>przestrzenną pracę wspólnie z dziećmi</w:t>
            </w:r>
          </w:p>
          <w:p w14:paraId="651C4B37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dzieli się zadaniami z innymi dziećmi</w:t>
            </w:r>
          </w:p>
          <w:p w14:paraId="651C4B38" w14:textId="77777777" w:rsidR="0081548E" w:rsidRDefault="003C347B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651C4B39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koloruje obrazek zgodnie z kodem</w:t>
            </w:r>
          </w:p>
          <w:p w14:paraId="651C4B3A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prawidłowo trzyma kredkę; stosuje odpowiedni nacisk</w:t>
            </w:r>
          </w:p>
          <w:p w14:paraId="651C4B3B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koloruje nie wychodząc poza kontury obrazka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51C4B3C" w14:textId="572475F0" w:rsidR="0081548E" w:rsidRDefault="003C347B">
            <w:pPr>
              <w:rPr>
                <w:rFonts w:eastAsia="Calibri" w:cs="Calibri"/>
                <w:color w:val="000000"/>
              </w:rPr>
            </w:pPr>
            <w:r>
              <w:t xml:space="preserve">starsze </w:t>
            </w:r>
            <w:r>
              <w:t>przedszkolaki – KA3.24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51C4B3D" w14:textId="77777777" w:rsidR="0081548E" w:rsidRDefault="003C347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C4B3E" w14:textId="77777777" w:rsidR="0081548E" w:rsidRDefault="0081548E"/>
        </w:tc>
      </w:tr>
      <w:tr w:rsidR="0081548E" w14:paraId="651C4B48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51C4B40" w14:textId="77777777" w:rsidR="0081548E" w:rsidRDefault="0081548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51C4B41" w14:textId="77777777" w:rsidR="0081548E" w:rsidRDefault="003C347B">
            <w:pPr>
              <w:rPr>
                <w:rFonts w:eastAsia="Calibri" w:cs="Calibri"/>
                <w:color w:val="000000"/>
              </w:rPr>
            </w:pPr>
            <w:r>
              <w:t>7.</w:t>
            </w:r>
            <w:r>
              <w:rPr>
                <w:rFonts w:eastAsia="Calibri" w:cs="Calibri"/>
                <w:color w:val="000000"/>
              </w:rPr>
              <w:t xml:space="preserve"> Zabawy dowolne w ogrodzie przedszkolnym. „Złap maskotkę” – zabawa zręcznościowa wymagająca współpracy.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51C4B42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bawi się na powietrzu samodzielnie lub z innymi dziećmi</w:t>
            </w:r>
          </w:p>
          <w:p w14:paraId="651C4B43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współpracuje z dziećmi podczas zabawy ruchowej w grupach</w:t>
            </w:r>
          </w:p>
          <w:p w14:paraId="651C4B44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sprawnie ustawia się na sygnał zbiórki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51C4B45" w14:textId="77777777" w:rsidR="0081548E" w:rsidRDefault="0081548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51C4B46" w14:textId="77777777" w:rsidR="0081548E" w:rsidRDefault="003C347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III.9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C4B47" w14:textId="77777777" w:rsidR="0081548E" w:rsidRDefault="0081548E"/>
        </w:tc>
      </w:tr>
      <w:tr w:rsidR="0081548E" w14:paraId="651C4B50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51C4B49" w14:textId="77777777" w:rsidR="0081548E" w:rsidRDefault="0081548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51C4B4A" w14:textId="77777777" w:rsidR="0081548E" w:rsidRDefault="003C347B">
            <w:pPr>
              <w:rPr>
                <w:rFonts w:eastAsia="Calibri" w:cs="Calibri"/>
                <w:color w:val="000000"/>
              </w:rPr>
            </w:pPr>
            <w:r>
              <w:t>8.</w:t>
            </w:r>
            <w:r>
              <w:rPr>
                <w:rFonts w:eastAsia="Calibri" w:cs="Calibri"/>
                <w:color w:val="000000"/>
              </w:rPr>
              <w:t xml:space="preserve"> „Budujemy mur” – zabawa ruchowa z elementem równowagi.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51C4B4B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zachowuje równowagę, poruszając się w określony sposób</w:t>
            </w:r>
          </w:p>
          <w:p w14:paraId="651C4B4C" w14:textId="77777777" w:rsidR="0081548E" w:rsidRDefault="0081548E">
            <w:pPr>
              <w:pStyle w:val="Akapitzlist"/>
              <w:spacing w:after="0"/>
              <w:ind w:left="393"/>
              <w:rPr>
                <w:rFonts w:eastAsia="Calibri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51C4B4D" w14:textId="77777777" w:rsidR="0081548E" w:rsidRDefault="0081548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51C4B4E" w14:textId="77777777" w:rsidR="0081548E" w:rsidRDefault="003C347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C4B4F" w14:textId="77777777" w:rsidR="0081548E" w:rsidRDefault="0081548E"/>
        </w:tc>
      </w:tr>
      <w:tr w:rsidR="0081548E" w14:paraId="651C4B5C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51C4B51" w14:textId="77777777" w:rsidR="0081548E" w:rsidRDefault="0081548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51C4B52" w14:textId="77777777" w:rsidR="0081548E" w:rsidRDefault="003C347B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</w:rPr>
              <w:t>9.</w:t>
            </w:r>
            <w:r>
              <w:rPr>
                <w:rFonts w:eastAsia="Calibri" w:cs="Calibri"/>
                <w:color w:val="000000"/>
              </w:rPr>
              <w:t xml:space="preserve"> Zabawy przy stolikach: </w:t>
            </w:r>
            <w:r>
              <w:rPr>
                <w:rFonts w:eastAsia="Calibri" w:cs="Calibri"/>
                <w:color w:val="000000"/>
              </w:rPr>
              <w:br/>
              <w:t xml:space="preserve">młodsze przedszkolaki – praca z W23 „Elementy domów”; </w:t>
            </w:r>
            <w:r>
              <w:rPr>
                <w:rFonts w:eastAsia="Calibri" w:cs="Calibri"/>
                <w:color w:val="000000"/>
              </w:rPr>
              <w:br/>
              <w:t>starsze przedszkolaki – praca z W23 „Makieta miasta”.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51C4B53" w14:textId="77777777" w:rsidR="0081548E" w:rsidRDefault="003C347B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651C4B54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wykonuje pracę </w:t>
            </w:r>
            <w:r>
              <w:rPr>
                <w:rFonts w:eastAsia="Calibri"/>
              </w:rPr>
              <w:t>plastyczno-techniczną zgodnie z poleceniami i wizualizacją</w:t>
            </w:r>
          </w:p>
          <w:p w14:paraId="651C4B55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korzysta z różnorodnych materiałów</w:t>
            </w:r>
          </w:p>
          <w:p w14:paraId="651C4B56" w14:textId="77777777" w:rsidR="0081548E" w:rsidRDefault="003C347B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651C4B57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wykonuje pracę plastyczno-techniczną zgodnie z poleceniami i wizualizacją</w:t>
            </w:r>
          </w:p>
          <w:p w14:paraId="651C4B58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korzysta z różnorodnych materiałów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51C4B59" w14:textId="2CCD6895" w:rsidR="0081548E" w:rsidRDefault="003C347B">
            <w:pPr>
              <w:rPr>
                <w:rFonts w:eastAsia="Calibri" w:cs="Calibri"/>
                <w:color w:val="000000"/>
              </w:rPr>
            </w:pPr>
            <w:r>
              <w:t xml:space="preserve">młodsze przedszkolaki – W23; </w:t>
            </w:r>
            <w:r>
              <w:br/>
              <w:t>starsze przedszkolaki – W23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51C4B5A" w14:textId="77777777" w:rsidR="0081548E" w:rsidRDefault="003C347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C4B5B" w14:textId="77777777" w:rsidR="0081548E" w:rsidRDefault="0081548E"/>
        </w:tc>
      </w:tr>
      <w:tr w:rsidR="0081548E" w14:paraId="651C4B65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51C4B5D" w14:textId="77777777" w:rsidR="0081548E" w:rsidRDefault="0081548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51C4B5E" w14:textId="77777777" w:rsidR="0081548E" w:rsidRDefault="003C347B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51C4B5F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ćwiczenia dłoni i palców zgodnie z poleceniem N.</w:t>
            </w:r>
          </w:p>
          <w:p w14:paraId="651C4B60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tworzy postać – bohatera czytanego przez N. opowiadania z różnorodnych materiałów</w:t>
            </w:r>
          </w:p>
          <w:p w14:paraId="651C4B61" w14:textId="77777777" w:rsidR="0081548E" w:rsidRDefault="003C34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podejmuje zabawy konstrukcyjne, manipulacyjne i tematyczne zgodnie ze swoimi zainteresowaniami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51C4B62" w14:textId="77777777" w:rsidR="0081548E" w:rsidRDefault="0081548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51C4B63" w14:textId="77777777" w:rsidR="0081548E" w:rsidRDefault="003C347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C4B64" w14:textId="77777777" w:rsidR="0081548E" w:rsidRDefault="0081548E"/>
        </w:tc>
      </w:tr>
    </w:tbl>
    <w:p w14:paraId="651C4B66" w14:textId="77777777" w:rsidR="0081548E" w:rsidRDefault="003C347B">
      <w:r>
        <w:br w:type="page"/>
      </w:r>
    </w:p>
    <w:p w14:paraId="651C4B67" w14:textId="77777777" w:rsidR="0081548E" w:rsidRDefault="003C347B">
      <w:pPr>
        <w:tabs>
          <w:tab w:val="left" w:pos="9615"/>
        </w:tabs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651C4B68" w14:textId="77777777" w:rsidR="0081548E" w:rsidRDefault="003C347B">
      <w:pPr>
        <w:pStyle w:val="Akapitzlist"/>
        <w:tabs>
          <w:tab w:val="left" w:pos="709"/>
        </w:tabs>
        <w:ind w:left="0"/>
        <w:rPr>
          <w:b/>
          <w:bCs/>
          <w:sz w:val="16"/>
          <w:szCs w:val="16"/>
        </w:rPr>
      </w:pPr>
      <w:bookmarkStart w:id="0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  <w:bookmarkEnd w:id="0"/>
    </w:p>
    <w:p w14:paraId="651C4B69" w14:textId="77777777" w:rsidR="0081548E" w:rsidRDefault="003C347B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hyperlink w:anchor="Fizyczny_obszar_rozwoju_dziecka" w:tgtFrame="zgłasza potrzeby fizjologiczne, samodzielnie wykonuje podstawowe czynności higieniczne">
        <w:r>
          <w:rPr>
            <w:rStyle w:val="Hipercze"/>
            <w:sz w:val="16"/>
            <w:szCs w:val="16"/>
          </w:rPr>
          <w:t>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1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1"/>
      <w:r>
        <w:rPr>
          <w:sz w:val="16"/>
          <w:szCs w:val="16"/>
        </w:rPr>
        <w:t xml:space="preserve">; </w:t>
      </w:r>
    </w:p>
    <w:p w14:paraId="651C4B6A" w14:textId="77777777" w:rsidR="0081548E" w:rsidRDefault="003C347B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hyperlink w:anchor="Fizyczny_obszar_rozwoju_dziecka" w:tgtFrame="wykonuje czynności samoobsługowe: ubieranie się i rozbieranie, w tym czynności precyzyjne, np. zapinanie guzików, wiązanie sznurowadeł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651C4B6B" w14:textId="77777777" w:rsidR="0081548E" w:rsidRDefault="003C347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spożywa posiłki z użyciem sztućców, nakrywa do stołu i sprząta po posiłku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651C4B6C" w14:textId="77777777" w:rsidR="0081548E" w:rsidRDefault="003C347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komunikuje potrzebę ruchu, odpoczynku itp.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651C4B6D" w14:textId="77777777" w:rsidR="0081548E" w:rsidRDefault="003C347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Fizyczny_obszar_rozwoju_dziecka" w:tgtFrame="uczestniczy w zabawach ruchowych, w tym rytmicznych, muzycznych, naśladowczych, z przyborami lub bez nich; wykonuje różne formy ruchu: bieżne, skoczne, z czworakowaniem, rzutne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651C4B6E" w14:textId="77777777" w:rsidR="0081548E" w:rsidRDefault="003C347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inicjuje zabawy konstrukcyjne, majsterkuje, buduje, wykorzystując zabawki, materiały użytkowe, w tym materiał naturalny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651C4B6F" w14:textId="77777777" w:rsidR="0081548E" w:rsidRDefault="003C347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651C4B70" w14:textId="77777777" w:rsidR="0081548E" w:rsidRDefault="003C347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wykonuje podstawowe ćwiczenia kształtujące nawyk utrzymania prawidłowej postawy ciała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651C4B71" w14:textId="77777777" w:rsidR="0081548E" w:rsidRDefault="003C347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wykazuje sprawność ciała i koordynację w stopniu pozwalającym na rozpoczęcie systematycznej nauki czynności złożonych, takich jak czytanie i pisanie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651C4B72" w14:textId="77777777" w:rsidR="0081548E" w:rsidRDefault="0081548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651C4B73" w14:textId="77777777" w:rsidR="0081548E" w:rsidRDefault="003C347B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2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  <w:bookmarkEnd w:id="2"/>
    </w:p>
    <w:p w14:paraId="651C4B74" w14:textId="77777777" w:rsidR="0081548E" w:rsidRDefault="003C347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rozpoznaje i nazywa podstawowe emocje, próbuje radzić sobie z ich przeżywaniem">
        <w:r>
          <w:rPr>
            <w:rStyle w:val="Hipercze"/>
            <w:sz w:val="16"/>
            <w:szCs w:val="16"/>
          </w:rPr>
          <w:t>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651C4B75" w14:textId="77777777" w:rsidR="0081548E" w:rsidRDefault="003C347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szanuje emocje swoje i innych osób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651C4B76" w14:textId="77777777" w:rsidR="0081548E" w:rsidRDefault="003C347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Emocjonalny_obszar_rozwoju_dziecka" w:tgtFrame="przeżywa emocje w sposób umożliwiający mu adaptację w nowym otoczeniu, np. w nowej grupie dzieci, nowej grupie starszych dzieci, a także w nowej grupie dzieci i osób dorosłych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651C4B77" w14:textId="77777777" w:rsidR="0081548E" w:rsidRDefault="003C347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przedstawia swoje emocje i uczucia, używając charakterystycznych dla dziecka form wyrazu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651C4B78" w14:textId="77777777" w:rsidR="0081548E" w:rsidRDefault="003C347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rStyle w:val="Hipercze"/>
          <w:sz w:val="16"/>
          <w:szCs w:val="16"/>
        </w:rPr>
        <w:t>II.5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651C4B79" w14:textId="77777777" w:rsidR="0081548E" w:rsidRDefault="003C347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rStyle w:val="Hipercze"/>
          <w:sz w:val="16"/>
          <w:szCs w:val="16"/>
        </w:rPr>
        <w:t>II.6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651C4B7A" w14:textId="77777777" w:rsidR="0081548E" w:rsidRDefault="003C347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szuka wsparcia w sytuacjach trudnych dla niego emocjonalnie; wdraża swoje własne strategie, wspierane przez osoby dorosłe lub rówieśników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651C4B7B" w14:textId="77777777" w:rsidR="0081548E" w:rsidRDefault="003C347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Emocjonalny_obszar_rozwoju_dziecka" w:tgtFrame="zauważa, że nie wszystkie przeżywane emocje i uczucia mogą być podstawą do podejmowania natychmiastowego działania, panuje nad nieprzyjemną emocją, np. podczas czekania na własną kolej w zabawie lub innej sytuacji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651C4B7C" w14:textId="77777777" w:rsidR="0081548E" w:rsidRDefault="003C347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wczuwa się w emocje i uczucia osób z najbliższego otoczenia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651C4B7D" w14:textId="77777777" w:rsidR="0081548E" w:rsidRDefault="003C347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dostrzega, że zwierzęta posiadają zdolność odczuwania, przejawia w stosunku do nich życzliwość i troskę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3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3"/>
      <w:r>
        <w:rPr>
          <w:sz w:val="16"/>
          <w:szCs w:val="16"/>
        </w:rPr>
        <w:t xml:space="preserve">; </w:t>
      </w:r>
    </w:p>
    <w:p w14:paraId="651C4B7E" w14:textId="77777777" w:rsidR="0081548E" w:rsidRDefault="003C347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dostrzega emocjonalną wartość otoczenia przyrodniczego jako źródła satysfakcji estetycznej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651C4B7F" w14:textId="77777777" w:rsidR="0081548E" w:rsidRDefault="0081548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651C4B80" w14:textId="77777777" w:rsidR="0081548E" w:rsidRDefault="003C347B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4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  <w:bookmarkEnd w:id="4"/>
    </w:p>
    <w:p w14:paraId="651C4B81" w14:textId="77777777" w:rsidR="0081548E" w:rsidRDefault="003C347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przejawia poczucie własnej wartości jako osoby, wyraża szacunek wobec innych osób i przestrzegając tych wartości, nawiązuje relacje rówieśnicze">
        <w:r>
          <w:rPr>
            <w:rStyle w:val="Hipercze"/>
            <w:sz w:val="16"/>
            <w:szCs w:val="16"/>
          </w:rPr>
          <w:t>III.1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651C4B82" w14:textId="77777777" w:rsidR="0081548E" w:rsidRDefault="003C347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gtFrame="odczuwa i wyjaśnia swoją przynależność do rodziny, narodu, grupy przedszkolnej, grupy chłopców, grupy dziewczynek oraz innych grup, np. grupy teatralnej, grupy sportowej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651C4B83" w14:textId="77777777" w:rsidR="0081548E" w:rsidRDefault="003C347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posługuje się swoim imieniem, nazwiskiem, adresem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651C4B84" w14:textId="77777777" w:rsidR="0081548E" w:rsidRDefault="003C347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używa zwrotów grzecznościowych podczas powitania, pożegnania, sytuacji wymagającej przeproszenia i przyjęcia konsekwencji swojego zachowania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651C4B85" w14:textId="77777777" w:rsidR="0081548E" w:rsidRDefault="003C347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5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5"/>
      <w:r>
        <w:rPr>
          <w:sz w:val="16"/>
          <w:szCs w:val="16"/>
        </w:rPr>
        <w:t xml:space="preserve">; </w:t>
      </w:r>
    </w:p>
    <w:p w14:paraId="651C4B86" w14:textId="77777777" w:rsidR="0081548E" w:rsidRDefault="003C347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gtFrame="nazywa i rozpoznaje wartości związane z umiejętnościami i zachowaniami społecznymi, np. szacunek do dzieci i dorosłych, szacunek do ojczyzny, życzliwość okazywana dzieciom i dorosłym – obowiązkowość, przyjaźń, radość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651C4B87" w14:textId="77777777" w:rsidR="0081548E" w:rsidRDefault="003C347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respektuje prawa i obowiązki swoje oraz innych osób, zwracając uwagę na ich indywidualne potrzeby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651C4B88" w14:textId="77777777" w:rsidR="0081548E" w:rsidRDefault="003C347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obdarza uwagą inne dzieci i osoby dorosłe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651C4B89" w14:textId="77777777" w:rsidR="0081548E" w:rsidRDefault="003C347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gtFrame="komunikuje się z dziećmi i osobami dorosłymi, wykorzystując komunikaty werbalne i pozawerbalne; wyraża swoje oczekiwania społeczne wobec innego dziecka, grupy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651C4B8A" w14:textId="77777777" w:rsidR="0081548E" w:rsidRDefault="0081548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651C4B8B" w14:textId="77777777" w:rsidR="0081548E" w:rsidRDefault="003C347B">
      <w:pPr>
        <w:pStyle w:val="Akapitzlist"/>
        <w:tabs>
          <w:tab w:val="left" w:pos="709"/>
          <w:tab w:val="left" w:pos="9615"/>
        </w:tabs>
        <w:ind w:left="708" w:hanging="708"/>
        <w:rPr>
          <w:b/>
          <w:bCs/>
          <w:sz w:val="16"/>
          <w:szCs w:val="16"/>
        </w:rPr>
      </w:pPr>
      <w:bookmarkStart w:id="6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  <w:bookmarkEnd w:id="6"/>
    </w:p>
    <w:p w14:paraId="651C4B8C" w14:textId="77777777" w:rsidR="0081548E" w:rsidRDefault="003C347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7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7"/>
      <w:r>
        <w:rPr>
          <w:sz w:val="16"/>
          <w:szCs w:val="16"/>
        </w:rPr>
        <w:t xml:space="preserve">; </w:t>
      </w:r>
    </w:p>
    <w:p w14:paraId="651C4B8D" w14:textId="77777777" w:rsidR="0081548E" w:rsidRDefault="003C347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651C4B8E" w14:textId="77777777" w:rsidR="0081548E" w:rsidRDefault="003C347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odróżnia elementy świata fikcji od realnej rzeczywistości; byty rzeczywiste od medialnych, byty realistyczne od fikcyjnych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651C4B8F" w14:textId="77777777" w:rsidR="0081548E" w:rsidRDefault="003C347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651C4B90" w14:textId="77777777" w:rsidR="0081548E" w:rsidRDefault="003C347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651C4B91" w14:textId="77777777" w:rsidR="0081548E" w:rsidRDefault="003C347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wykonuje własne eksperymenty językowe, nadaje znaczenie czynnościom, nazywa je, tworzy żarty językowe i sytuacyjne, uważnie słucha i nadaje znaczenie swym doświadczenio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651C4B92" w14:textId="77777777" w:rsidR="0081548E" w:rsidRDefault="003C347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</w:t>
      </w:r>
      <w:r>
        <w:rPr>
          <w:sz w:val="16"/>
          <w:szCs w:val="16"/>
        </w:rPr>
        <w:t xml:space="preserve">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651C4B93" w14:textId="77777777" w:rsidR="0081548E" w:rsidRDefault="003C347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</w:t>
      </w:r>
      <w:r>
        <w:rPr>
          <w:sz w:val="16"/>
          <w:szCs w:val="16"/>
        </w:rPr>
        <w:t xml:space="preserve">unki i miejsca na kartce papieru; </w:t>
      </w:r>
    </w:p>
    <w:p w14:paraId="651C4B94" w14:textId="77777777" w:rsidR="0081548E" w:rsidRDefault="003C347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czyta obrazy, wyodrębnia i nazywa ich elementy, nazywa symbole i znaki znajdujące się w otoczeniu, wyjaśnia ich znaczeni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651C4B95" w14:textId="77777777" w:rsidR="0081548E" w:rsidRDefault="003C347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wymienia nazwę swojego kraju i jego stolicy, rozpoznaje symbole narodowe (godło, flaga, hymn), nazywa wybrane symbole związane z regionami Polski ukryte w podaniach, przysłowiach, legendach, bajkach, np. o smoku wawelskim, orientuje się, że Polska jest j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651C4B96" w14:textId="77777777" w:rsidR="0081548E" w:rsidRDefault="003C347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651C4B97" w14:textId="77777777" w:rsidR="0081548E" w:rsidRDefault="003C347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klasyfikuje przedmioty według: wielkości, kształtu, koloru, przeznaczenia, układa przedmioty w grupy, szeregi, rytmy, odtwarza układy przedmiotów i tworzy własne, nadając im znaczenie, rozróżnia podstawowe figury geometryczne (koło, kwadrat, trójkąt, pros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651C4B98" w14:textId="77777777" w:rsidR="0081548E" w:rsidRDefault="003C347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eksperymentuje, szacuje, przewiduje, dokonuje pomiaru długości przedmiotów, wykorzystując np. dłoń, stopę, but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651C4B99" w14:textId="77777777" w:rsidR="0081548E" w:rsidRDefault="003C347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określa kierunki i ustala położenie przedmiotów w stosunku do własnej osoby, a także w stosunku do innych przedmiotów, rozróżnia stronę lewą i prawą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651C4B9A" w14:textId="77777777" w:rsidR="0081548E" w:rsidRDefault="003C347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651C4B9B" w14:textId="77777777" w:rsidR="0081548E" w:rsidRDefault="003C347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posługuje się w zabawie i w trakcie wykonywania innych czynności pojęciami dotyczącymi następstwa czasu np. wczoraj, dzisiaj, jutro, rano, wieczorem, w tym nazwami pór roku, nazwami dni tygodnia i miesięcy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651C4B9C" w14:textId="77777777" w:rsidR="0081548E" w:rsidRDefault="003C347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rozpoznaje modele monet i banknotów o niskich nominałach, porządkuje je, rozumie, do czego służą pieniądze w gospodarstwie domowy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651C4B9D" w14:textId="77777777" w:rsidR="0081548E" w:rsidRDefault="003C347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651C4B9E" w14:textId="77777777" w:rsidR="0081548E" w:rsidRDefault="003C347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podejmuje samodzielną aktywność poznawczą np. oglądanie książek, zagospodarowywanie przestrzeni własnymi pomysłami konstrukcyjnymi, korzystanie z nowoczesnej technologii itd.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651C4B9F" w14:textId="77777777" w:rsidR="0081548E" w:rsidRDefault="003C347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wskazuje zawody wykonywane przez rodziców i osoby z najbliższego otoczenia, wyjaśnia, czym zajmuje się osoba wykonująca dany zawód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651C4BA0" w14:textId="77777777" w:rsidR="0081548E" w:rsidRDefault="003C347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651C4BA1" w14:textId="77777777" w:rsidR="0081548E" w:rsidRDefault="003C347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reaguje na proste polecenie w języku mniejszości narodowej lub etnicznej, używa wyrazów i zwrotów mających znaczenie w zabawie i innych podejmowanych czynnościach: powtarza rymowanki i proste wierszyki, śpiewa piosenki; rozumie ogólny sens krótkich hist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 </w:t>
      </w:r>
    </w:p>
    <w:p w14:paraId="651C4BA2" w14:textId="77777777" w:rsidR="0081548E" w:rsidRDefault="003C347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reaguje na proste polecenie w języku regionalnym – kaszubskim, używa wyrazów i zwrotów mających znaczenie w zabawie i innych podejmowanych czynnościach: powtarza rymowanki i proste wierszyki, śpiewa piosenki; rozumie ogólny sens krótkich historyjek opowia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p w14:paraId="651C4BA3" w14:textId="77777777" w:rsidR="0081548E" w:rsidRDefault="0081548E">
      <w:pPr>
        <w:tabs>
          <w:tab w:val="left" w:pos="9615"/>
        </w:tabs>
      </w:pPr>
    </w:p>
    <w:sectPr w:rsidR="0081548E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C4BC0" w14:textId="77777777" w:rsidR="003C347B" w:rsidRDefault="003C347B">
      <w:pPr>
        <w:spacing w:after="0" w:line="240" w:lineRule="auto"/>
      </w:pPr>
      <w:r>
        <w:separator/>
      </w:r>
    </w:p>
  </w:endnote>
  <w:endnote w:type="continuationSeparator" w:id="0">
    <w:p w14:paraId="651C4BC2" w14:textId="77777777" w:rsidR="003C347B" w:rsidRDefault="003C3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C4BAB" w14:textId="308BAA5C" w:rsidR="0081548E" w:rsidRDefault="003C347B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56EF1B98">
        <v:line id="Łącznik prostoliniowy 3" o:spid="_x0000_s2052" style="position:absolute;left:0;text-align:left;z-index:-251659264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 xml:space="preserve">AUTORKA: </w:t>
    </w:r>
    <w:r w:rsidRPr="003C347B">
      <w:rPr>
        <w:bCs/>
        <w:color w:val="003892"/>
      </w:rPr>
      <w:t>Anna Szymańska</w:t>
    </w:r>
  </w:p>
  <w:p w14:paraId="651C4BAC" w14:textId="53C68CAE" w:rsidR="0081548E" w:rsidRDefault="003C347B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62F44CFF">
        <v:line id="_x0000_s2051" style="position:absolute;left:0;text-align:left;z-index:-251656192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651C4BAD" w14:textId="77777777" w:rsidR="0081548E" w:rsidRDefault="003C347B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651C4BC2" wp14:editId="651C4BC3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14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651C4BAE" w14:textId="77777777" w:rsidR="0081548E" w:rsidRDefault="0081548E">
    <w:pPr>
      <w:pStyle w:val="Stopka"/>
    </w:pPr>
  </w:p>
  <w:p w14:paraId="651C4BAF" w14:textId="77777777" w:rsidR="0081548E" w:rsidRDefault="0081548E">
    <w:pPr>
      <w:pStyle w:val="Stopka"/>
    </w:pPr>
  </w:p>
  <w:p w14:paraId="651C4BB0" w14:textId="77777777" w:rsidR="0081548E" w:rsidRDefault="008154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C4BB6" w14:textId="7AB16410" w:rsidR="0081548E" w:rsidRDefault="003C347B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0D75A506">
        <v:line id="_x0000_s2050" style="position:absolute;left:0;text-align:left;z-index:-251658240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AUTORZY:</w:t>
    </w:r>
    <w:r>
      <w:rPr>
        <w:color w:val="003892"/>
      </w:rPr>
      <w:t xml:space="preserve"> </w:t>
    </w:r>
    <w:r>
      <w:t>Xxxx Xxxxxxx, Xxxxx Xxxxxxx</w:t>
    </w:r>
  </w:p>
  <w:p w14:paraId="651C4BB7" w14:textId="0B3DDFE2" w:rsidR="0081548E" w:rsidRDefault="003C347B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56539518">
        <v:line id="Łącznik prostoliniowy 5" o:spid="_x0000_s2049" style="position:absolute;left:0;text-align:left;z-index:-251657216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651C4BB8" w14:textId="77777777" w:rsidR="0081548E" w:rsidRDefault="003C347B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651C4BCA" wp14:editId="651C4BCB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14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651C4BB9" w14:textId="77777777" w:rsidR="0081548E" w:rsidRDefault="0081548E">
    <w:pPr>
      <w:pStyle w:val="Stopka"/>
    </w:pPr>
  </w:p>
  <w:p w14:paraId="651C4BBA" w14:textId="77777777" w:rsidR="0081548E" w:rsidRDefault="0081548E">
    <w:pPr>
      <w:pStyle w:val="Stopka"/>
    </w:pPr>
  </w:p>
  <w:p w14:paraId="651C4BBB" w14:textId="77777777" w:rsidR="0081548E" w:rsidRDefault="008154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C4BBC" w14:textId="77777777" w:rsidR="003C347B" w:rsidRDefault="003C347B">
      <w:pPr>
        <w:spacing w:after="0" w:line="240" w:lineRule="auto"/>
      </w:pPr>
      <w:r>
        <w:separator/>
      </w:r>
    </w:p>
  </w:footnote>
  <w:footnote w:type="continuationSeparator" w:id="0">
    <w:p w14:paraId="651C4BBE" w14:textId="77777777" w:rsidR="003C347B" w:rsidRDefault="003C3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C4BA5" w14:textId="77777777" w:rsidR="0081548E" w:rsidRDefault="003C347B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5168" behindDoc="1" locked="0" layoutInCell="1" allowOverlap="0" wp14:anchorId="651C4BBC" wp14:editId="651C4BBD">
          <wp:simplePos x="0" y="0"/>
          <wp:positionH relativeFrom="column">
            <wp:posOffset>-904240</wp:posOffset>
          </wp:positionH>
          <wp:positionV relativeFrom="paragraph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51C4BA6" w14:textId="77777777" w:rsidR="0081548E" w:rsidRDefault="0081548E">
    <w:pPr>
      <w:pStyle w:val="Nagwek"/>
      <w:tabs>
        <w:tab w:val="clear" w:pos="9072"/>
      </w:tabs>
      <w:ind w:left="142" w:right="142"/>
    </w:pPr>
  </w:p>
  <w:p w14:paraId="651C4BA7" w14:textId="77777777" w:rsidR="0081548E" w:rsidRDefault="0081548E">
    <w:pPr>
      <w:pStyle w:val="Nagwek"/>
      <w:tabs>
        <w:tab w:val="clear" w:pos="9072"/>
      </w:tabs>
      <w:ind w:left="142" w:right="142"/>
    </w:pPr>
  </w:p>
  <w:p w14:paraId="651C4BA8" w14:textId="77777777" w:rsidR="0081548E" w:rsidRDefault="003C347B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młodszych przedszkolaków | Tygodniowy plan pracy</w:t>
    </w:r>
  </w:p>
  <w:p w14:paraId="651C4BA9" w14:textId="77777777" w:rsidR="0081548E" w:rsidRDefault="008154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C4BB1" w14:textId="77777777" w:rsidR="0081548E" w:rsidRDefault="003C347B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6192" behindDoc="1" locked="0" layoutInCell="1" allowOverlap="0" wp14:anchorId="651C4BC4" wp14:editId="651C4BC5">
          <wp:simplePos x="0" y="0"/>
          <wp:positionH relativeFrom="column">
            <wp:posOffset>-904240</wp:posOffset>
          </wp:positionH>
          <wp:positionV relativeFrom="paragraph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51C4BB2" w14:textId="77777777" w:rsidR="0081548E" w:rsidRDefault="0081548E">
    <w:pPr>
      <w:pStyle w:val="Nagwek"/>
      <w:tabs>
        <w:tab w:val="clear" w:pos="9072"/>
      </w:tabs>
      <w:ind w:left="142" w:right="142"/>
    </w:pPr>
  </w:p>
  <w:p w14:paraId="651C4BB3" w14:textId="77777777" w:rsidR="0081548E" w:rsidRDefault="0081548E">
    <w:pPr>
      <w:pStyle w:val="Nagwek"/>
      <w:tabs>
        <w:tab w:val="clear" w:pos="9072"/>
      </w:tabs>
      <w:ind w:left="142" w:right="142"/>
    </w:pPr>
  </w:p>
  <w:p w14:paraId="651C4BB4" w14:textId="77777777" w:rsidR="0081548E" w:rsidRDefault="003C347B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młodszych przedszkolaków | Tygodniowy plan pracy</w:t>
    </w:r>
  </w:p>
  <w:p w14:paraId="651C4BB5" w14:textId="77777777" w:rsidR="0081548E" w:rsidRDefault="008154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60EF4"/>
    <w:multiLevelType w:val="multilevel"/>
    <w:tmpl w:val="9D7E6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BA9035F"/>
    <w:multiLevelType w:val="multilevel"/>
    <w:tmpl w:val="E5EAED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876A36"/>
    <w:multiLevelType w:val="multilevel"/>
    <w:tmpl w:val="D4F65AB4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D4065BC"/>
    <w:multiLevelType w:val="multilevel"/>
    <w:tmpl w:val="2E34D8C2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50F21636"/>
    <w:multiLevelType w:val="multilevel"/>
    <w:tmpl w:val="8F02A692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51574244"/>
    <w:multiLevelType w:val="multilevel"/>
    <w:tmpl w:val="EB8CDFDE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560B3EF8"/>
    <w:multiLevelType w:val="multilevel"/>
    <w:tmpl w:val="C32A9EA0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num w:numId="1" w16cid:durableId="1740402564">
    <w:abstractNumId w:val="0"/>
  </w:num>
  <w:num w:numId="2" w16cid:durableId="1097795109">
    <w:abstractNumId w:val="5"/>
  </w:num>
  <w:num w:numId="3" w16cid:durableId="876550474">
    <w:abstractNumId w:val="4"/>
  </w:num>
  <w:num w:numId="4" w16cid:durableId="1672221977">
    <w:abstractNumId w:val="2"/>
  </w:num>
  <w:num w:numId="5" w16cid:durableId="184489718">
    <w:abstractNumId w:val="3"/>
  </w:num>
  <w:num w:numId="6" w16cid:durableId="1067727855">
    <w:abstractNumId w:val="6"/>
  </w:num>
  <w:num w:numId="7" w16cid:durableId="1635406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548E"/>
    <w:rsid w:val="003C347B"/>
    <w:rsid w:val="006E4CFB"/>
    <w:rsid w:val="0081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51C4958"/>
  <w15:docId w15:val="{2EABEBF8-762A-40D2-8347-A38E245A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67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7809"/>
    <w:rPr>
      <w:color w:val="800080" w:themeColor="followedHyperlink"/>
      <w:u w:val="single"/>
    </w:rPr>
  </w:style>
  <w:style w:type="character" w:customStyle="1" w:styleId="Znakiwypunktowaniauser">
    <w:name w:val="Znaki wypunktowania (user)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B5810"/>
    <w:pPr>
      <w:ind w:left="720"/>
      <w:contextualSpacing/>
    </w:p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B2773-1131-4028-AFCF-B4F3FD58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</TotalTime>
  <Pages>18</Pages>
  <Words>11238</Words>
  <Characters>67431</Characters>
  <Application>Microsoft Office Word</Application>
  <DocSecurity>0</DocSecurity>
  <Lines>561</Lines>
  <Paragraphs>157</Paragraphs>
  <ScaleCrop>false</ScaleCrop>
  <Company>WSiP Sp. z o.o.</Company>
  <LinksUpToDate>false</LinksUpToDate>
  <CharactersWithSpaces>78512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Jedlinska</dc:creator>
  <dc:description/>
  <cp:lastModifiedBy>Blanka Mieszkowska</cp:lastModifiedBy>
  <cp:revision>88</cp:revision>
  <dcterms:created xsi:type="dcterms:W3CDTF">2014-07-17T15:01:00Z</dcterms:created>
  <dcterms:modified xsi:type="dcterms:W3CDTF">2025-06-20T08:58:00Z</dcterms:modified>
  <dc:language>pl-PL</dc:language>
</cp:coreProperties>
</file>