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9188" w14:textId="77777777" w:rsidR="00A520D0" w:rsidRDefault="009D0E2B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b/>
          <w:bCs/>
        </w:rPr>
        <w:t xml:space="preserve">Tydzień XXII. </w:t>
      </w:r>
      <w:r>
        <w:rPr>
          <w:b/>
          <w:bCs/>
        </w:rPr>
        <w:t>Słowo „kocham”</w:t>
      </w:r>
    </w:p>
    <w:p w14:paraId="0F169189" w14:textId="77777777" w:rsidR="00A520D0" w:rsidRDefault="009D0E2B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Zamierzenia wychowawczo-dydaktyczne (cele ogólne)</w:t>
      </w:r>
    </w:p>
    <w:p w14:paraId="0F16918A" w14:textId="77777777" w:rsidR="00A520D0" w:rsidRDefault="009D0E2B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 xml:space="preserve">uświadomienie dzieciom, że w różnych sytuacjach ludzie przeżywają różne uczucia, rozpoznawanie i określanie uczuć, budzenie uczucia szacunku do innych bez względu na </w:t>
      </w:r>
      <w:r>
        <w:t>różnice, utrzymywanie i kontrolowanie prawidłowej postawy ciała podczas śpiewu</w:t>
      </w:r>
    </w:p>
    <w:p w14:paraId="0F16918B" w14:textId="77777777" w:rsidR="00A520D0" w:rsidRDefault="009D0E2B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kształtowanie umiejętności rozpoznawania i określania uczuć, przeżywanie radości z doświadczania szczęścia, uwrażliwienie dzieci na dostrzeganie szczęścia w codziennych sytuacjach, rozwijanie umiejętności spokojnego reagowania w sytuacjach trudnych</w:t>
      </w:r>
    </w:p>
    <w:p w14:paraId="0F16918C" w14:textId="77777777" w:rsidR="00A520D0" w:rsidRDefault="009D0E2B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rozwijanie logicznego myślenia, kształtowanie pojęcia rytmu i dostrzegania regularności, czerpanie radości ze wspólnej zabawy, kształtowanie postawy szacunku do wartości niematerialnych, uświadamianie, że nie wszystko można kupić za pieniądze</w:t>
      </w:r>
    </w:p>
    <w:p w14:paraId="0F16918D" w14:textId="77777777" w:rsidR="00A520D0" w:rsidRDefault="009D0E2B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wzbogacanie wiedzy na temat zwierząt, uwrażliwienie na potrzeby zwierząt – dostrzeganie, że zwierzęta posiadają zdolność odczuwania, przejawianie w stosunku do nich życzliwość i troskę, czerpanie radości ze wspólnej zabawy</w:t>
      </w:r>
    </w:p>
    <w:p w14:paraId="0F16918E" w14:textId="77777777" w:rsidR="00A520D0" w:rsidRDefault="009D0E2B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rozpoznawanie emocji i uczuć osób z najbliższego otoczenia, czerpanie radości ze sprawiania przyjemności innym, np. poprzez wręczanie upominków z okazji ich świąt, rozwijanie inwencji twórczej i sprawności manualnej, nauka współpracy w zespole</w:t>
      </w:r>
    </w:p>
    <w:p w14:paraId="0F16918F" w14:textId="77777777" w:rsidR="00A520D0" w:rsidRDefault="00A520D0">
      <w:pPr>
        <w:widowControl w:val="0"/>
        <w:spacing w:after="0" w:line="360" w:lineRule="auto"/>
        <w:ind w:left="720"/>
        <w:jc w:val="both"/>
        <w:rPr>
          <w:rFonts w:ascii="Calibri" w:hAnsi="Calibri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39"/>
        <w:gridCol w:w="2353"/>
        <w:gridCol w:w="5784"/>
        <w:gridCol w:w="1547"/>
        <w:gridCol w:w="1673"/>
        <w:gridCol w:w="1729"/>
      </w:tblGrid>
      <w:tr w:rsidR="00A520D0" w14:paraId="0F169196" w14:textId="77777777"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169190" w14:textId="77777777" w:rsidR="00A520D0" w:rsidRDefault="009D0E2B">
            <w:pPr>
              <w:rPr>
                <w:b/>
              </w:rPr>
            </w:pPr>
            <w:r>
              <w:rPr>
                <w:b/>
              </w:rPr>
              <w:t xml:space="preserve">Numer </w:t>
            </w:r>
            <w:r>
              <w:rPr>
                <w:b/>
              </w:rPr>
              <w:br/>
              <w:t>i temat dnia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169191" w14:textId="77777777" w:rsidR="00A520D0" w:rsidRDefault="009D0E2B">
            <w:pPr>
              <w:rPr>
                <w:b/>
              </w:rPr>
            </w:pPr>
            <w:r>
              <w:rPr>
                <w:b/>
              </w:rPr>
              <w:t>Działania dzieci</w:t>
            </w:r>
          </w:p>
        </w:tc>
        <w:tc>
          <w:tcPr>
            <w:tcW w:w="5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169192" w14:textId="77777777" w:rsidR="00A520D0" w:rsidRDefault="009D0E2B">
            <w:pPr>
              <w:rPr>
                <w:b/>
              </w:rPr>
            </w:pPr>
            <w:r>
              <w:rPr>
                <w:b/>
              </w:rPr>
              <w:t>Przewidywane osiągnięcia dziecka (cele operacyjne)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169193" w14:textId="77777777" w:rsidR="00A520D0" w:rsidRDefault="009D0E2B">
            <w:pPr>
              <w:rPr>
                <w:b/>
              </w:rPr>
            </w:pPr>
            <w:r>
              <w:rPr>
                <w:b/>
              </w:rPr>
              <w:t>Pomoce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169194" w14:textId="77777777" w:rsidR="00A520D0" w:rsidRDefault="009D0E2B">
            <w:pPr>
              <w:spacing w:after="198"/>
            </w:pPr>
            <w:r>
              <w:rPr>
                <w:b/>
              </w:rPr>
              <w:t>Osiągnięcia dziecka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195" w14:textId="77777777" w:rsidR="00A520D0" w:rsidRDefault="009D0E2B">
            <w:pPr>
              <w:rPr>
                <w:b/>
              </w:rPr>
            </w:pPr>
            <w:r>
              <w:rPr>
                <w:b/>
              </w:rPr>
              <w:t>Kompetencje kluczowe</w:t>
            </w:r>
          </w:p>
        </w:tc>
      </w:tr>
      <w:tr w:rsidR="00A520D0" w14:paraId="0F1691A2" w14:textId="77777777">
        <w:trPr>
          <w:cantSplit/>
          <w:trHeight w:val="193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F169197" w14:textId="77777777" w:rsidR="00A520D0" w:rsidRDefault="009D0E2B">
            <w:pPr>
              <w:rPr>
                <w:b/>
              </w:rPr>
            </w:pPr>
            <w:r>
              <w:rPr>
                <w:b/>
              </w:rPr>
              <w:t>1. Kocha, lubi, szanuje…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198" w14:textId="77777777" w:rsidR="00A520D0" w:rsidRDefault="009D0E2B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1. Zabawy dowolne w kącikach tematycznych. „Serduszko na walentynki” – </w:t>
            </w:r>
            <w:r>
              <w:rPr>
                <w:rFonts w:eastAsia="Calibri" w:cs="Calibri"/>
                <w:color w:val="000000"/>
              </w:rPr>
              <w:t>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199" w14:textId="77777777" w:rsidR="00A520D0" w:rsidRDefault="009D0E2B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korzysta z wyposażenia kącika z puzzlami, grami i układankami edukacyjnymi</w:t>
            </w:r>
          </w:p>
          <w:p w14:paraId="0F16919A" w14:textId="77777777" w:rsidR="00A520D0" w:rsidRDefault="009D0E2B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tworzy i nazywa konstrukcje z różnych dostępnych materiałów</w:t>
            </w:r>
          </w:p>
          <w:p w14:paraId="0F16919B" w14:textId="77777777" w:rsidR="00A520D0" w:rsidRDefault="009D0E2B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komunikuje się z dziećmi werbalnie i pozawerbalnie</w:t>
            </w:r>
          </w:p>
          <w:p w14:paraId="0F16919C" w14:textId="77777777" w:rsidR="00A520D0" w:rsidRDefault="009D0E2B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śpiewa i 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19D" w14:textId="77777777" w:rsidR="00A520D0" w:rsidRDefault="009D0E2B">
            <w:r>
              <w:t>Powitanki. CD2.3,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19E" w14:textId="77777777" w:rsidR="00A520D0" w:rsidRDefault="009D0E2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19F" w14:textId="77777777" w:rsidR="00A520D0" w:rsidRDefault="009D0E2B">
            <w:pPr>
              <w:rPr>
                <w:rFonts w:ascii="Calibri" w:hAnsi="Calibri"/>
              </w:rPr>
            </w:pPr>
            <w:r>
              <w:t xml:space="preserve">Kompetencje osobiste, społeczne i w zakresie umiejętności </w:t>
            </w:r>
            <w:r>
              <w:lastRenderedPageBreak/>
              <w:t>uczenia się</w:t>
            </w:r>
          </w:p>
          <w:p w14:paraId="0F1691A0" w14:textId="77777777" w:rsidR="00A520D0" w:rsidRDefault="009D0E2B">
            <w:r>
              <w:t>Kompetencje obywatelskie</w:t>
            </w:r>
          </w:p>
          <w:p w14:paraId="0F1691A1" w14:textId="77777777" w:rsidR="00A520D0" w:rsidRDefault="009D0E2B">
            <w:r>
              <w:t>Kompetencje w zakresie świadomości i ekspresji kulturalnej</w:t>
            </w:r>
          </w:p>
        </w:tc>
      </w:tr>
      <w:tr w:rsidR="00A520D0" w14:paraId="0F1691AA" w14:textId="77777777">
        <w:trPr>
          <w:cantSplit/>
          <w:trHeight w:val="1067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1A3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1A4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„Czy to było miłe?” – zabawa dramowa.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1A5" w14:textId="77777777" w:rsidR="00A520D0" w:rsidRDefault="009D0E2B">
            <w:pPr>
              <w:pStyle w:val="Akapitzlist"/>
              <w:numPr>
                <w:ilvl w:val="0"/>
                <w:numId w:val="3"/>
              </w:numPr>
              <w:spacing w:after="0"/>
            </w:pPr>
            <w:r>
              <w:rPr>
                <w:rFonts w:eastAsia="Calibri"/>
              </w:rPr>
              <w:t>rozpoznaje i nazywa emocje ludzi przedstawionych na ilustracjach</w:t>
            </w:r>
          </w:p>
          <w:p w14:paraId="0F1691A6" w14:textId="77777777" w:rsidR="00A520D0" w:rsidRDefault="009D0E2B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przedstawia wskazane emocje za pomocą mimiki i gestów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1A7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1A8" w14:textId="77777777" w:rsidR="00A520D0" w:rsidRDefault="009D0E2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1A9" w14:textId="77777777" w:rsidR="00A520D0" w:rsidRDefault="00A520D0"/>
        </w:tc>
      </w:tr>
      <w:tr w:rsidR="00A520D0" w14:paraId="0F1691B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1AB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1AC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 xml:space="preserve">3. Zestaw ćwiczeń porannych nr 22. </w:t>
            </w:r>
            <w:r>
              <w:t>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1AD" w14:textId="77777777" w:rsidR="00A520D0" w:rsidRDefault="009D0E2B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wzmacnia różne partie mięśni, ćwicząc zgodnie z poleceniem N.</w:t>
            </w:r>
          </w:p>
          <w:p w14:paraId="0F1691AE" w14:textId="77777777" w:rsidR="00A520D0" w:rsidRDefault="009D0E2B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porusza się w określony sposób</w:t>
            </w:r>
          </w:p>
          <w:p w14:paraId="0F1691AF" w14:textId="77777777" w:rsidR="00A520D0" w:rsidRDefault="009D0E2B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samodzielnie korzysta z toalety</w:t>
            </w:r>
          </w:p>
          <w:p w14:paraId="0F1691B0" w14:textId="77777777" w:rsidR="00A520D0" w:rsidRDefault="009D0E2B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myje ręce zgodnie z ustalonymi zasadami</w:t>
            </w:r>
          </w:p>
          <w:p w14:paraId="0F1691B1" w14:textId="77777777" w:rsidR="00A520D0" w:rsidRDefault="009D0E2B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zachowuje prawidłową postawę ciała przy stoliku</w:t>
            </w:r>
          </w:p>
          <w:p w14:paraId="0F1691B2" w14:textId="77777777" w:rsidR="00A520D0" w:rsidRDefault="009D0E2B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sprząta zabawki, odkładając je na właściwe miejsce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1B3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1B4" w14:textId="77777777" w:rsidR="00A520D0" w:rsidRDefault="009D0E2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1B5" w14:textId="77777777" w:rsidR="00A520D0" w:rsidRDefault="00A520D0"/>
        </w:tc>
      </w:tr>
      <w:tr w:rsidR="00A520D0" w14:paraId="0F1691C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1B7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1B8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4. „Moje serce” – piosenka. Wprowadzenie do tematu tygodnia.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1B9" w14:textId="77777777" w:rsidR="00A520D0" w:rsidRDefault="009D0E2B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uważnie słucha piosenki</w:t>
            </w:r>
          </w:p>
          <w:p w14:paraId="0F1691BA" w14:textId="77777777" w:rsidR="00A520D0" w:rsidRDefault="009D0E2B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odpowiada na pytania dotyczące tekstu</w:t>
            </w:r>
          </w:p>
          <w:p w14:paraId="0F1691BB" w14:textId="77777777" w:rsidR="00A520D0" w:rsidRDefault="009D0E2B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dzieli się swoimi przemyśleniami</w:t>
            </w:r>
          </w:p>
          <w:p w14:paraId="0F1691BC" w14:textId="77777777" w:rsidR="00A520D0" w:rsidRDefault="009D0E2B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wskazuje emotikony obrazujące </w:t>
            </w:r>
            <w:r>
              <w:rPr>
                <w:rFonts w:eastAsia="Calibri"/>
              </w:rPr>
              <w:t>uczucia bohaterów piosenki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1BD" w14:textId="77777777" w:rsidR="00A520D0" w:rsidRDefault="009D0E2B">
            <w:r>
              <w:t>CD2.2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1BE" w14:textId="77777777" w:rsidR="00A520D0" w:rsidRDefault="009D0E2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1BF" w14:textId="77777777" w:rsidR="00A520D0" w:rsidRDefault="00A520D0"/>
        </w:tc>
      </w:tr>
      <w:tr w:rsidR="00A520D0" w14:paraId="0F1691C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1C1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1C2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5. „Idę z tobą w parze” – zabawa orientacyjno-porządkowa. „We dwoje raźniej” – zabawy rytmiczno-muzyczne. „Zrób to, co ja” – zabawa bieżna.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1C3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reaguje ustalonym ruchem na sygnał</w:t>
            </w:r>
          </w:p>
          <w:p w14:paraId="0F1691C4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sprawnie i w sposób </w:t>
            </w:r>
            <w:r>
              <w:rPr>
                <w:rFonts w:eastAsia="Calibri"/>
              </w:rPr>
              <w:t>koleżeński dobiera się w pary</w:t>
            </w:r>
          </w:p>
          <w:p w14:paraId="0F1691C5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rytmicznie maszeruje w parach</w:t>
            </w:r>
          </w:p>
          <w:p w14:paraId="0F1691C6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mówi coś miłego koledze/koleżance</w:t>
            </w:r>
          </w:p>
          <w:p w14:paraId="0F1691C7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tańczy swobodnie z rekwizytem do muzyki</w:t>
            </w:r>
          </w:p>
          <w:p w14:paraId="0F1691C8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biega zwinnie, omijając inne dzieci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1C9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1CA" w14:textId="77777777" w:rsidR="00A520D0" w:rsidRDefault="009D0E2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1CB" w14:textId="77777777" w:rsidR="00A520D0" w:rsidRDefault="00A520D0"/>
        </w:tc>
      </w:tr>
      <w:tr w:rsidR="00A520D0" w14:paraId="0F1691DB" w14:textId="77777777">
        <w:trPr>
          <w:cantSplit/>
          <w:trHeight w:val="2888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1CD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1CE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KA3.3; </w:t>
            </w:r>
            <w:r>
              <w:rPr>
                <w:rFonts w:eastAsia="Calibri" w:cs="Calibri"/>
                <w:color w:val="000000"/>
              </w:rPr>
              <w:br/>
              <w:t>starsze przedszkolaki – praca z KA3.9.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1CF" w14:textId="77777777" w:rsidR="00A520D0" w:rsidRDefault="009D0E2B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0F1691D0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opowiada o ilustracji</w:t>
            </w:r>
          </w:p>
          <w:p w14:paraId="0F1691D1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określa uczucia bohaterów</w:t>
            </w:r>
          </w:p>
          <w:p w14:paraId="0F1691D2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wskazuje wybrane fragmenty obrazka</w:t>
            </w:r>
          </w:p>
          <w:p w14:paraId="0F1691D3" w14:textId="77777777" w:rsidR="00A520D0" w:rsidRDefault="009D0E2B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0F1691D4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 xml:space="preserve">opowiada o </w:t>
            </w:r>
            <w:r>
              <w:rPr>
                <w:rFonts w:eastAsia="Calibri"/>
                <w:color w:val="000000"/>
              </w:rPr>
              <w:t>ilustracji</w:t>
            </w:r>
          </w:p>
          <w:p w14:paraId="0F1691D5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określa uczucia bohaterów</w:t>
            </w:r>
          </w:p>
          <w:p w14:paraId="0F1691D6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koloruje symbole pasujące do zdjęć</w:t>
            </w:r>
          </w:p>
          <w:p w14:paraId="0F1691D7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uzasadnia swoje zdanie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1D8" w14:textId="53A660E1" w:rsidR="00A520D0" w:rsidRDefault="009D0E2B">
            <w:pPr>
              <w:rPr>
                <w:rFonts w:eastAsia="Calibri" w:cs="Calibri"/>
                <w:color w:val="000000"/>
              </w:rPr>
            </w:pPr>
            <w:r>
              <w:t>młodsze przedszkolaki – KA3.3; starsze przedszkolaki – KA3.9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1D9" w14:textId="77777777" w:rsidR="00A520D0" w:rsidRDefault="009D0E2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1DA" w14:textId="77777777" w:rsidR="00A520D0" w:rsidRDefault="00A520D0"/>
        </w:tc>
      </w:tr>
      <w:tr w:rsidR="00A520D0" w14:paraId="0F1691E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1DC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1DD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7. Zabawy dowolne w ogrodzie przedszkolnym. „Dwa ognie” – gra zespołowa.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1DE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na wyznaczonym terenie</w:t>
            </w:r>
          </w:p>
          <w:p w14:paraId="0F1691DF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uczestniczy w grze zespołowej zgodnie z jej zasadami</w:t>
            </w:r>
          </w:p>
          <w:p w14:paraId="0F1691E0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współdziała z dziećmi podczas gier i zabaw zespołowych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1E1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1E2" w14:textId="77777777" w:rsidR="00A520D0" w:rsidRDefault="009D0E2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1E3" w14:textId="77777777" w:rsidR="00A520D0" w:rsidRDefault="00A520D0"/>
        </w:tc>
      </w:tr>
      <w:tr w:rsidR="00A520D0" w14:paraId="0F1691E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1E5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1E6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Zestaw ćwiczeń gimnastycznych nr 11.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1E7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różne formy ruchu zgodnie z treścią opowiadania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1E8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1E9" w14:textId="77777777" w:rsidR="00A520D0" w:rsidRDefault="009D0E2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1EA" w14:textId="77777777" w:rsidR="00A520D0" w:rsidRDefault="00A520D0"/>
        </w:tc>
      </w:tr>
      <w:tr w:rsidR="00A520D0" w14:paraId="0F1691F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1EC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1ED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„Lubię cię, jesteś bardzo miła…” – zabawa dydaktyczna.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1EE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identyfikuje się z wybranymi stwierdzeniami</w:t>
            </w:r>
          </w:p>
          <w:p w14:paraId="0F1691EF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swoich odczuciach i emocjach</w:t>
            </w:r>
          </w:p>
          <w:p w14:paraId="0F1691F0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reaguje na emocje i uczucia innych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1F1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1F2" w14:textId="77777777" w:rsidR="00A520D0" w:rsidRDefault="009D0E2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IV.2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1F3" w14:textId="77777777" w:rsidR="00A520D0" w:rsidRDefault="00A520D0"/>
        </w:tc>
      </w:tr>
      <w:tr w:rsidR="00A520D0" w14:paraId="0F16920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1F5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1F6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1F7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dźwięk i podaje nazwy wybranych instrumentów muzycznych</w:t>
            </w:r>
          </w:p>
          <w:p w14:paraId="0F1691F8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buduje spójną, dłuższą wypowiedź w sposób twórczy</w:t>
            </w:r>
          </w:p>
          <w:p w14:paraId="0F1691F9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słucha czytanego tekstu</w:t>
            </w:r>
          </w:p>
          <w:p w14:paraId="0F1691FA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wybiera miejsce i sposób zabawy</w:t>
            </w:r>
          </w:p>
          <w:p w14:paraId="0F1691FB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korzysta z pomysłów innych dzieci lub realizuje własne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1FC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1FD" w14:textId="77777777" w:rsidR="00A520D0" w:rsidRDefault="009D0E2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  <w:p w14:paraId="0F1691FE" w14:textId="77777777" w:rsidR="00A520D0" w:rsidRDefault="00A520D0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</w:rPr>
            </w:pP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1FF" w14:textId="77777777" w:rsidR="00A520D0" w:rsidRDefault="00A520D0"/>
        </w:tc>
      </w:tr>
      <w:tr w:rsidR="00A520D0" w14:paraId="0F169209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F169201" w14:textId="77777777" w:rsidR="00A520D0" w:rsidRDefault="009D0E2B">
            <w:r>
              <w:rPr>
                <w:b/>
                <w:bCs/>
              </w:rPr>
              <w:lastRenderedPageBreak/>
              <w:t xml:space="preserve">2. </w:t>
            </w:r>
            <w:r>
              <w:rPr>
                <w:b/>
                <w:bCs/>
              </w:rPr>
              <w:t>Sercowe sprawy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02" w14:textId="77777777" w:rsidR="00A520D0" w:rsidRDefault="009D0E2B">
            <w:r>
              <w:rPr>
                <w:rFonts w:eastAsia="Calibri" w:cs="Calibri"/>
                <w:color w:val="000000"/>
              </w:rPr>
              <w:t>1. Zabawy dowolne w kącikach tematycznych. „Serduszko na walentynki”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203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inicjuje zabawy tematyczne, konstrukcyjne, manipulacyjne, plastyczne</w:t>
            </w:r>
          </w:p>
          <w:p w14:paraId="0F169204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odnosi się do dzieci w sposób kulturalny i przyjacielski</w:t>
            </w:r>
          </w:p>
          <w:p w14:paraId="0F169205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206" w14:textId="77777777" w:rsidR="00A520D0" w:rsidRDefault="009D0E2B">
            <w:r>
              <w:t>Powitanki. CD2.3,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07" w14:textId="77777777" w:rsidR="00A520D0" w:rsidRDefault="009D0E2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208" w14:textId="77777777" w:rsidR="00A520D0" w:rsidRDefault="009D0E2B">
            <w:r>
              <w:t>Kompetencje w zakresie rozumienia i tworzenia informacji</w:t>
            </w:r>
          </w:p>
        </w:tc>
      </w:tr>
      <w:tr w:rsidR="00A520D0" w14:paraId="0F16921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20A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0B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„Śmieszne minki papugi Malwinki” – zabawa logopedyczna.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20C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ćwiczenia narządów mowy zgodnie ze wskazówkami N.</w:t>
            </w:r>
          </w:p>
          <w:p w14:paraId="0F16920D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słucha w ciszy odgłosów </w:t>
            </w:r>
            <w:r>
              <w:rPr>
                <w:rFonts w:eastAsia="Calibri"/>
              </w:rPr>
              <w:t>otoczenia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20E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0F" w14:textId="77777777" w:rsidR="00A520D0" w:rsidRDefault="009D0E2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IV.1</w:t>
              </w:r>
            </w:hyperlink>
            <w:r>
              <w:rPr>
                <w:rStyle w:val="Hipercze"/>
                <w:u w:val="none"/>
              </w:rPr>
              <w:t>,</w:t>
            </w:r>
            <w: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6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210" w14:textId="77777777" w:rsidR="00A520D0" w:rsidRDefault="00A520D0"/>
        </w:tc>
      </w:tr>
      <w:tr w:rsidR="00A520D0" w14:paraId="0F16921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212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13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22.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214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  <w:p w14:paraId="0F169215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określonym ruchem na ustalony sygnał</w:t>
            </w:r>
          </w:p>
          <w:p w14:paraId="0F169216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toalety</w:t>
            </w:r>
          </w:p>
          <w:p w14:paraId="0F169217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dokładnie myje ręce</w:t>
            </w:r>
          </w:p>
          <w:p w14:paraId="0F169218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spokojnie siedzi przy stoliku podczas posiłku</w:t>
            </w:r>
          </w:p>
          <w:p w14:paraId="0F169219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powierzone obowiązki dyżurnego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21A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1B" w14:textId="77777777" w:rsidR="00A520D0" w:rsidRDefault="009D0E2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21C" w14:textId="77777777" w:rsidR="00A520D0" w:rsidRDefault="00A520D0"/>
        </w:tc>
      </w:tr>
      <w:tr w:rsidR="00A520D0" w14:paraId="0F16922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21E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1F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„Kocham, lubię, szanuję…” – wiersz B. Rokickiej. Wprowadzenie do tematu dnia.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220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słucha tekstu</w:t>
            </w:r>
          </w:p>
          <w:p w14:paraId="0F169221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odpowiada na pytania związane z tekstem</w:t>
            </w:r>
          </w:p>
          <w:p w14:paraId="0F169222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dzieli się swoimi przemyśleniami</w:t>
            </w:r>
          </w:p>
          <w:p w14:paraId="0F169223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wymienia znane sobie formy i </w:t>
            </w:r>
            <w:r>
              <w:rPr>
                <w:rFonts w:eastAsia="Calibri"/>
              </w:rPr>
              <w:t>sposoby okazywania sobie uczuć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224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25" w14:textId="77777777" w:rsidR="00A520D0" w:rsidRDefault="009D0E2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226" w14:textId="77777777" w:rsidR="00A520D0" w:rsidRDefault="00A520D0"/>
        </w:tc>
      </w:tr>
      <w:tr w:rsidR="00A520D0" w14:paraId="0F169235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228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29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„W Krainie Smutku i Radości” – zabawa ruchowa z elementem skoku. „Kiedy jestem smutny…” – zabawy z zakresu edukacji emocjonalno-społecznej i językowej. „Drzewo szczęścia” – aktywność plastyczna. „Przejdź przez obręcz!” – zabawa ruchowa z elementem czworakowania.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22A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reaguje określonym ruchem na ustalony sygnał</w:t>
            </w:r>
          </w:p>
          <w:p w14:paraId="0F16922B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określa swój nastrój</w:t>
            </w:r>
          </w:p>
          <w:p w14:paraId="0F16922C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przedstawia emocje swoje i innych za pomocą symbolu graficznego</w:t>
            </w:r>
          </w:p>
          <w:p w14:paraId="0F16922D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identyfikuje się z wybranymi stwierdzeniami</w:t>
            </w:r>
          </w:p>
          <w:p w14:paraId="0F16922E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samodzielnie tworzy rysunek przedstawiający uczucie szczęścia</w:t>
            </w:r>
          </w:p>
          <w:p w14:paraId="0F16922F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swoim rysunku, opisując sytuację, w której czuło się szczęśliwe</w:t>
            </w:r>
          </w:p>
          <w:p w14:paraId="0F169230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czworakuje</w:t>
            </w:r>
          </w:p>
          <w:p w14:paraId="0F169231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cierpliwie czeka na swoją kolej podczas zabaw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232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33" w14:textId="77777777" w:rsidR="00A520D0" w:rsidRDefault="009D0E2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234" w14:textId="77777777" w:rsidR="00A520D0" w:rsidRDefault="00A520D0"/>
        </w:tc>
      </w:tr>
      <w:tr w:rsidR="00A520D0" w14:paraId="0F169245" w14:textId="77777777">
        <w:trPr>
          <w:cantSplit/>
          <w:trHeight w:val="3617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236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37" w14:textId="6D8A64F8" w:rsidR="00A520D0" w:rsidRDefault="009D0E2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KA3.4; </w:t>
            </w:r>
            <w:r>
              <w:rPr>
                <w:rFonts w:eastAsia="Calibri" w:cs="Calibri"/>
                <w:color w:val="000000"/>
              </w:rPr>
              <w:br/>
              <w:t>starsze przedszkolaki – praca z KA3.10–</w:t>
            </w:r>
            <w:r>
              <w:rPr>
                <w:rFonts w:eastAsia="Calibri" w:cs="Calibri"/>
                <w:color w:val="000000"/>
              </w:rPr>
              <w:t>1</w:t>
            </w:r>
            <w:r>
              <w:rPr>
                <w:rFonts w:eastAsia="Calibri" w:cs="Calibri"/>
                <w:color w:val="000000"/>
              </w:rPr>
              <w:t>2.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238" w14:textId="77777777" w:rsidR="00A520D0" w:rsidRDefault="009D0E2B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0F169239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rysuje po śladzie</w:t>
            </w:r>
          </w:p>
          <w:p w14:paraId="0F16923A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wskazuje i koloruje serca jako symbol miłości</w:t>
            </w:r>
          </w:p>
          <w:p w14:paraId="0F16923B" w14:textId="77777777" w:rsidR="00A520D0" w:rsidRDefault="009D0E2B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0F16923C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rozpoznaje wygląd litery „s, S”</w:t>
            </w:r>
          </w:p>
          <w:p w14:paraId="0F16923D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wskazuje pola oznaczające miejsce występowania głoski „s” w nazwach obrazków</w:t>
            </w:r>
          </w:p>
          <w:p w14:paraId="0F16923E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czyta wyrazy i łączy je z odpowiednimi zdjęciami</w:t>
            </w:r>
          </w:p>
          <w:p w14:paraId="0F16923F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 xml:space="preserve">wyszukuje w tekście </w:t>
            </w:r>
            <w:r>
              <w:rPr>
                <w:rFonts w:eastAsia="Calibri"/>
                <w:color w:val="000000"/>
              </w:rPr>
              <w:t>litery „s, S”</w:t>
            </w:r>
          </w:p>
          <w:p w14:paraId="0F169240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wskazuje rysunek zgodny z treścią czytanki</w:t>
            </w:r>
          </w:p>
          <w:p w14:paraId="0F169241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rysuje po śladzie oburącz i jedną ręką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242" w14:textId="2A10E9C2" w:rsidR="00A520D0" w:rsidRDefault="009D0E2B">
            <w:pPr>
              <w:rPr>
                <w:rFonts w:eastAsia="Calibri" w:cs="Calibri"/>
                <w:color w:val="000000"/>
              </w:rPr>
            </w:pPr>
            <w:r>
              <w:t>młodsze przedszkolaki – KA3.4; starsze przedszkolaki – KA3.10–</w:t>
            </w:r>
            <w:r>
              <w:t>1</w:t>
            </w:r>
            <w:r>
              <w:t>2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43" w14:textId="77777777" w:rsidR="00A520D0" w:rsidRDefault="009D0E2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244" w14:textId="77777777" w:rsidR="00A520D0" w:rsidRDefault="00A520D0"/>
        </w:tc>
      </w:tr>
      <w:tr w:rsidR="00A520D0" w14:paraId="0F16924E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246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47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7. Zabawy dowolne w ogrodzie przedszkolnym. „Serce, serce, serce” – rysowanie kredą.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248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spędza czas na świeżym powietrzu</w:t>
            </w:r>
          </w:p>
          <w:p w14:paraId="0F169249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ustawia się na sygnał zbiórki</w:t>
            </w:r>
          </w:p>
          <w:p w14:paraId="0F16924A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rysuje kredą na chodniku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24B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4C" w14:textId="77777777" w:rsidR="00A520D0" w:rsidRDefault="009D0E2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24D" w14:textId="77777777" w:rsidR="00A520D0" w:rsidRDefault="00A520D0"/>
        </w:tc>
      </w:tr>
      <w:tr w:rsidR="00A520D0" w14:paraId="0F16925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24F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50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„Balansujące piłeczki” – zabawa ruchowa z elementem równowagi.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251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porusza się ostrożnie, zachowując równowagę podczas wykonywania ćwiczenia</w:t>
            </w:r>
          </w:p>
          <w:p w14:paraId="0F169252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przenosi przedmiot w określony sposób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253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54" w14:textId="77777777" w:rsidR="00A520D0" w:rsidRDefault="009D0E2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u w:val="none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255" w14:textId="77777777" w:rsidR="00A520D0" w:rsidRDefault="00A520D0"/>
        </w:tc>
      </w:tr>
      <w:tr w:rsidR="00A520D0" w14:paraId="0F16925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257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58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„Zabawa dźwiękami” – zabawa z elementami języka angielskiego.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259" w14:textId="77777777" w:rsidR="00A520D0" w:rsidRDefault="009D0E2B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reaguje w określony sposób na sygnał graficzny</w:t>
            </w:r>
          </w:p>
          <w:p w14:paraId="0F16925A" w14:textId="77777777" w:rsidR="00A520D0" w:rsidRDefault="009D0E2B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rozpoznaje emotikony smutku i radości</w:t>
            </w:r>
          </w:p>
          <w:p w14:paraId="0F16925B" w14:textId="77777777" w:rsidR="00A520D0" w:rsidRDefault="009D0E2B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powtarza zwroty w języku angielskim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25C" w14:textId="77777777" w:rsidR="00A520D0" w:rsidRDefault="00A520D0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5D" w14:textId="77777777" w:rsidR="00A520D0" w:rsidRDefault="009D0E2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9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25E" w14:textId="77777777" w:rsidR="00A520D0" w:rsidRDefault="00A520D0"/>
        </w:tc>
      </w:tr>
      <w:tr w:rsidR="00A520D0" w14:paraId="0F16926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260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61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262" w14:textId="77777777" w:rsidR="00A520D0" w:rsidRDefault="009D0E2B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podaje nazwy rzeczy/obiektów/osób widocznych na ilustracjach</w:t>
            </w:r>
          </w:p>
          <w:p w14:paraId="0F169263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tworzy zabawkę z różnorodnych materiałów</w:t>
            </w:r>
          </w:p>
          <w:p w14:paraId="0F169264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samodzielnie </w:t>
            </w:r>
            <w:r>
              <w:rPr>
                <w:rFonts w:eastAsia="Calibri"/>
              </w:rPr>
              <w:t>korzysta z wyposażenia kącika czytelniczego wg ustalonych zasad</w:t>
            </w:r>
          </w:p>
          <w:p w14:paraId="0F169265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buduje z klocków różnego rodzaju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266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67" w14:textId="77777777" w:rsidR="00A520D0" w:rsidRDefault="009D0E2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</w:rPr>
              <w:t>I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268" w14:textId="77777777" w:rsidR="00A520D0" w:rsidRDefault="00A520D0"/>
        </w:tc>
      </w:tr>
      <w:tr w:rsidR="00A520D0" w14:paraId="0F169275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F16926A" w14:textId="77777777" w:rsidR="00A520D0" w:rsidRDefault="009D0E2B"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t>W kształcie serca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6B" w14:textId="77777777" w:rsidR="00A520D0" w:rsidRDefault="009D0E2B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„Serduszko na walentynki”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26C" w14:textId="77777777" w:rsidR="00A520D0" w:rsidRDefault="009D0E2B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podejmuje zabawy w wybranych kącikach tematycznych</w:t>
            </w:r>
          </w:p>
          <w:p w14:paraId="0F16926D" w14:textId="77777777" w:rsidR="00A520D0" w:rsidRDefault="009D0E2B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dzieli się </w:t>
            </w:r>
            <w:r>
              <w:rPr>
                <w:rFonts w:eastAsia="Calibri"/>
              </w:rPr>
              <w:t>zabawkami z innymi dziećmi</w:t>
            </w:r>
          </w:p>
          <w:p w14:paraId="0F16926E" w14:textId="77777777" w:rsidR="00A520D0" w:rsidRDefault="009D0E2B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rozmawia z uczestnikami zabawy na temat jej zasad i treści</w:t>
            </w:r>
          </w:p>
          <w:p w14:paraId="0F16926F" w14:textId="77777777" w:rsidR="00A520D0" w:rsidRDefault="009D0E2B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ilustruje ruchem treść piosenki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270" w14:textId="77777777" w:rsidR="00A520D0" w:rsidRDefault="009D0E2B">
            <w:r>
              <w:t>Powitanki. CD2.3,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71" w14:textId="77777777" w:rsidR="00A520D0" w:rsidRDefault="009D0E2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272" w14:textId="77777777" w:rsidR="00A520D0" w:rsidRDefault="009D0E2B">
            <w:pPr>
              <w:rPr>
                <w:rFonts w:ascii="Calibri" w:hAnsi="Calibri"/>
              </w:rPr>
            </w:pPr>
            <w:r>
              <w:t xml:space="preserve">Kompetencje matematyczne oraz kompetencje w zakresie nauk </w:t>
            </w:r>
            <w:r>
              <w:lastRenderedPageBreak/>
              <w:t>przyrodniczych, technologii i inżynierii</w:t>
            </w:r>
          </w:p>
          <w:p w14:paraId="0F169273" w14:textId="77777777" w:rsidR="00A520D0" w:rsidRDefault="009D0E2B">
            <w:r>
              <w:t>Kompetencje w zakresie przedsiębiorczości</w:t>
            </w:r>
          </w:p>
          <w:p w14:paraId="0F169274" w14:textId="77777777" w:rsidR="00A520D0" w:rsidRDefault="009D0E2B">
            <w:r>
              <w:t>Kompetencje cyfrowe</w:t>
            </w:r>
          </w:p>
        </w:tc>
      </w:tr>
      <w:tr w:rsidR="00A520D0" w14:paraId="0F16927E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276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77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„Mój nastrój, twój nastrój” – zabawa integracyjna.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278" w14:textId="77777777" w:rsidR="00A520D0" w:rsidRDefault="009D0E2B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określa swój nastrój i przedstawia go mimiką twarzy</w:t>
            </w:r>
          </w:p>
          <w:p w14:paraId="0F169279" w14:textId="77777777" w:rsidR="00A520D0" w:rsidRDefault="009D0E2B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rozpoznaje i reaguje na emocje i uczucia innych</w:t>
            </w:r>
          </w:p>
          <w:p w14:paraId="0F16927A" w14:textId="77777777" w:rsidR="00A520D0" w:rsidRDefault="009D0E2B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zachowuje ostrożność podczas zabawy z lusterkami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27B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7C" w14:textId="77777777" w:rsidR="00A520D0" w:rsidRDefault="009D0E2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27D" w14:textId="77777777" w:rsidR="00A520D0" w:rsidRDefault="00A520D0"/>
        </w:tc>
      </w:tr>
      <w:tr w:rsidR="00A520D0" w14:paraId="0F16928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27F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80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22.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281" w14:textId="77777777" w:rsidR="00A520D0" w:rsidRDefault="009D0E2B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0F169282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odpowiednim ruchem na ustalony sygnał</w:t>
            </w:r>
          </w:p>
          <w:p w14:paraId="0F169283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myje ręce po skorzystaniu z </w:t>
            </w:r>
            <w:r>
              <w:rPr>
                <w:rFonts w:eastAsia="Calibri"/>
              </w:rPr>
              <w:t>toalety, przed i po posiłku</w:t>
            </w:r>
          </w:p>
          <w:p w14:paraId="0F169284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zjada posiłek, posługując się sztućcami</w:t>
            </w:r>
          </w:p>
          <w:p w14:paraId="0F169285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sprząta zabawki po skończonej zabawie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286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87" w14:textId="77777777" w:rsidR="00A520D0" w:rsidRDefault="009D0E2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288" w14:textId="77777777" w:rsidR="00A520D0" w:rsidRDefault="00A520D0"/>
        </w:tc>
      </w:tr>
      <w:tr w:rsidR="00A520D0" w14:paraId="0F16929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28A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8B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„Wesołe zabawy” – zabawa ruchowa z elementem celowania/rzutu.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28C" w14:textId="77777777" w:rsidR="00A520D0" w:rsidRDefault="009D0E2B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celnie rzuca i sprawnie łapie piłkę</w:t>
            </w:r>
          </w:p>
          <w:p w14:paraId="0F16928D" w14:textId="77777777" w:rsidR="00A520D0" w:rsidRDefault="009D0E2B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współpracuje z dziećmi podczas zabawy z piłką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28E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8F" w14:textId="77777777" w:rsidR="00A520D0" w:rsidRDefault="009D0E2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290" w14:textId="77777777" w:rsidR="00A520D0" w:rsidRDefault="00A520D0"/>
        </w:tc>
      </w:tr>
      <w:tr w:rsidR="00A520D0" w14:paraId="0F16929E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292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93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„Serduszkowa przeplatanka” – zabawa matematyczna. „Serduszkowe kształty” – ćwiczenie spostrzegawczości. „Piłka w tunelu” – zabawa ruchowa z elementem toczenia.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294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kontynuuje zauważony rytm</w:t>
            </w:r>
          </w:p>
          <w:p w14:paraId="0F169295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porównuje wielkość przedmiotów</w:t>
            </w:r>
          </w:p>
          <w:p w14:paraId="0F169296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klasyfikuje przedmioty w oparciu o podane kryterium</w:t>
            </w:r>
          </w:p>
          <w:p w14:paraId="0F169297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współpracuje z dzieckiem w parze podczas wykonywania zadania</w:t>
            </w:r>
          </w:p>
          <w:p w14:paraId="0F169298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obserwuje otoczenie i wyszukuje określone kształty</w:t>
            </w:r>
          </w:p>
          <w:p w14:paraId="0F169299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toczy piłkę w ustalony sposób</w:t>
            </w:r>
          </w:p>
          <w:p w14:paraId="0F16929A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zachowuje ostrożność podczas zabawy ruchowej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29B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9C" w14:textId="77777777" w:rsidR="00A520D0" w:rsidRDefault="009D0E2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29D" w14:textId="77777777" w:rsidR="00A520D0" w:rsidRDefault="00A520D0"/>
        </w:tc>
      </w:tr>
      <w:tr w:rsidR="00A520D0" w14:paraId="0F1692AC" w14:textId="77777777">
        <w:trPr>
          <w:cantSplit/>
          <w:trHeight w:val="2712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29F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A0" w14:textId="61EAA98E" w:rsidR="00A520D0" w:rsidRDefault="009D0E2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praca z KA3.5;</w:t>
            </w:r>
            <w:r>
              <w:rPr>
                <w:rFonts w:eastAsia="Calibri" w:cs="Calibri"/>
                <w:color w:val="000000"/>
              </w:rPr>
              <w:br/>
              <w:t>starsze przedszkolaki – praca z KA3.13–</w:t>
            </w:r>
            <w:r>
              <w:rPr>
                <w:rFonts w:eastAsia="Calibri" w:cs="Calibri"/>
                <w:color w:val="000000"/>
              </w:rPr>
              <w:t>1</w:t>
            </w:r>
            <w:r>
              <w:rPr>
                <w:rFonts w:eastAsia="Calibri" w:cs="Calibri"/>
                <w:color w:val="000000"/>
              </w:rPr>
              <w:t>4.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2A1" w14:textId="77777777" w:rsidR="00A520D0" w:rsidRDefault="009D0E2B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0F1692A2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przelicza elementy zbioru</w:t>
            </w:r>
          </w:p>
          <w:p w14:paraId="0F1692A3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wskazuje właściwą liczbę oczek na kostce</w:t>
            </w:r>
          </w:p>
          <w:p w14:paraId="0F1692A4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koloruje elementy użyte do ułożenia obrazka</w:t>
            </w:r>
          </w:p>
          <w:p w14:paraId="0F1692A5" w14:textId="77777777" w:rsidR="00A520D0" w:rsidRDefault="009D0E2B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0F1692A6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 xml:space="preserve">rysuje serca i </w:t>
            </w:r>
            <w:r>
              <w:rPr>
                <w:rFonts w:eastAsia="Calibri"/>
                <w:color w:val="000000"/>
              </w:rPr>
              <w:t>koloruje obrazek zgodnie z kodem</w:t>
            </w:r>
          </w:p>
          <w:p w14:paraId="0F1692A7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wskazuje przedmioty w kształcie serca</w:t>
            </w:r>
          </w:p>
          <w:p w14:paraId="0F1692A8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przelicza elementy zbioru i wskazuje odpowiednią liczbę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2A9" w14:textId="512CFF86" w:rsidR="00A520D0" w:rsidRDefault="009D0E2B">
            <w:pPr>
              <w:rPr>
                <w:rFonts w:eastAsia="Calibri" w:cs="Calibri"/>
                <w:color w:val="000000"/>
              </w:rPr>
            </w:pPr>
            <w:r>
              <w:t>młodsze przedszkolaki – KA3.5; starsze przedszkolaki – KA3.13–</w:t>
            </w:r>
            <w:r>
              <w:t>1</w:t>
            </w:r>
            <w:r>
              <w:t>4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AA" w14:textId="77777777" w:rsidR="00A520D0" w:rsidRDefault="009D0E2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2AB" w14:textId="77777777" w:rsidR="00A520D0" w:rsidRDefault="00A520D0"/>
        </w:tc>
      </w:tr>
      <w:tr w:rsidR="00A520D0" w14:paraId="0F1692B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2AD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AE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dowolne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2AF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swobodnie na świeżym powietrzu</w:t>
            </w:r>
          </w:p>
          <w:p w14:paraId="0F1692B0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zgodnie z ustalonym sygnałem dźwiękowym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2B1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B2" w14:textId="77777777" w:rsidR="00A520D0" w:rsidRDefault="009D0E2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u w:val="none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2B3" w14:textId="77777777" w:rsidR="00A520D0" w:rsidRDefault="00A520D0"/>
        </w:tc>
      </w:tr>
      <w:tr w:rsidR="00A520D0" w14:paraId="0F1692C0" w14:textId="77777777">
        <w:trPr>
          <w:cantSplit/>
          <w:trHeight w:val="2321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2B5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B6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 xml:space="preserve">8. „Na sygnał” – zabawa ruchowa. „Odgadnij emocję!” – </w:t>
            </w:r>
            <w:r>
              <w:t>kalambury z zagadkami. „Serce” – ćwiczenia grafomotoryczne.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2B7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określa nastrój muzyki i oddaje go ruchem</w:t>
            </w:r>
          </w:p>
          <w:p w14:paraId="0F1692B8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podaje rozwiązanie zagadek słownych</w:t>
            </w:r>
          </w:p>
          <w:p w14:paraId="0F1692B9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pokazuje ruchem/gestem/mimiką scenkę sytuacyjną, obrazującą daną emocję</w:t>
            </w:r>
          </w:p>
          <w:p w14:paraId="0F1692BA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rozpoznaje prezentowane emocje</w:t>
            </w:r>
          </w:p>
          <w:p w14:paraId="0F1692BB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odczytuje emotikony</w:t>
            </w:r>
          </w:p>
          <w:p w14:paraId="0F1692BC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kreśli palcem na sypkim podłożu określone kształty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2BD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BE" w14:textId="77777777" w:rsidR="00A520D0" w:rsidRDefault="009D0E2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2BF" w14:textId="77777777" w:rsidR="00A520D0" w:rsidRDefault="00A520D0"/>
        </w:tc>
      </w:tr>
      <w:tr w:rsidR="00A520D0" w14:paraId="0F1692C9" w14:textId="77777777">
        <w:trPr>
          <w:cantSplit/>
          <w:trHeight w:val="1750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2C1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C2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9. „Zrobię mamie </w:t>
            </w:r>
            <w:r>
              <w:rPr>
                <w:rFonts w:eastAsia="Calibri" w:cs="Calibri"/>
                <w:color w:val="000000"/>
              </w:rPr>
              <w:t>prezent” – zabawy z zakresu edukacji ekonomicznej.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2C3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podaje przykłady, co można kupić za pieniądze, a czego nie można, na podstawie opowiadania i własnych przemyśleń</w:t>
            </w:r>
          </w:p>
          <w:p w14:paraId="0F1692C4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prawidłowo liczy</w:t>
            </w:r>
          </w:p>
          <w:p w14:paraId="0F1692C5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rysunek dla bliskich jako wyraz miłości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2C6" w14:textId="77777777" w:rsidR="00A520D0" w:rsidRDefault="00A520D0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C7" w14:textId="77777777" w:rsidR="00A520D0" w:rsidRDefault="009D0E2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IV.15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2C8" w14:textId="77777777" w:rsidR="00A520D0" w:rsidRDefault="00A520D0"/>
        </w:tc>
      </w:tr>
      <w:tr w:rsidR="00A520D0" w14:paraId="0F1692D5" w14:textId="77777777">
        <w:trPr>
          <w:cantSplit/>
          <w:trHeight w:val="2438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2CA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CB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2CC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rozpoznaje i nazywa kolory i figury geometryczne</w:t>
            </w:r>
          </w:p>
          <w:p w14:paraId="0F1692CD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porównuje wielkość przedmiotów</w:t>
            </w:r>
          </w:p>
          <w:p w14:paraId="0F1692CE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rozwiązuje proste sudoku zgodnie z zasadami</w:t>
            </w:r>
          </w:p>
          <w:p w14:paraId="0F1692CF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ogląda książki z kącika czytelniczego samodzielnie lub z N.</w:t>
            </w:r>
          </w:p>
          <w:p w14:paraId="0F1692D0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z innymi dziećmi</w:t>
            </w:r>
          </w:p>
          <w:p w14:paraId="0F1692D1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klocków, układanek edukacyjnych i innych dostępnych zabawek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2D2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D3" w14:textId="77777777" w:rsidR="00A520D0" w:rsidRDefault="009D0E2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u w:val="none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2D4" w14:textId="77777777" w:rsidR="00A520D0" w:rsidRDefault="00A520D0"/>
        </w:tc>
      </w:tr>
      <w:tr w:rsidR="00A520D0" w14:paraId="0F1692DE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F1692D6" w14:textId="77777777" w:rsidR="00A520D0" w:rsidRDefault="009D0E2B">
            <w:r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Zaloty w świecie zwierząt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D7" w14:textId="77777777" w:rsidR="00A520D0" w:rsidRDefault="009D0E2B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„Serduszko na walentynki”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2D8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konstruuje, buduje z różnorodnych dostępnych materiałów</w:t>
            </w:r>
          </w:p>
          <w:p w14:paraId="0F1692D9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przyłącza się do zabaw innych dzieci lub zaprasza dzieci do zabawy</w:t>
            </w:r>
          </w:p>
          <w:p w14:paraId="0F1692DA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2DB" w14:textId="77777777" w:rsidR="00A520D0" w:rsidRDefault="009D0E2B">
            <w:r>
              <w:t>Powitanki. CD2.3,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DC" w14:textId="77777777" w:rsidR="00A520D0" w:rsidRDefault="009D0E2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2DD" w14:textId="77777777" w:rsidR="00A520D0" w:rsidRDefault="009D0E2B">
            <w:r>
              <w:t>Kompetencje matematyczne oraz kompetencje w zakresie nauk przyrodniczych, technologii i inżynierii</w:t>
            </w:r>
          </w:p>
        </w:tc>
      </w:tr>
      <w:tr w:rsidR="00A520D0" w14:paraId="0F1692E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2DF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E0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„Co to są walentynki i jakie są powiedzenia ze słowem: serce?” – pogadanka. Ciekawostki o Dniu Świętego Walentego.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2E1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słucha ciekawostek o walentynkach</w:t>
            </w:r>
          </w:p>
          <w:p w14:paraId="0F1692E2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wyjaśnia swoje rozumienie związków frazeologicznych związanych z sercem na podstawie wypowiedzi N. i własnych przemyśleń</w:t>
            </w:r>
          </w:p>
          <w:p w14:paraId="0F1692E3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rozpoznaje serce jako symbol miłości</w:t>
            </w:r>
          </w:p>
          <w:p w14:paraId="0F1692E4" w14:textId="77777777" w:rsidR="00A520D0" w:rsidRDefault="00A520D0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2E5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E6" w14:textId="77777777" w:rsidR="00A520D0" w:rsidRDefault="009D0E2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</w:t>
              </w:r>
            </w:hyperlink>
            <w:r>
              <w:t xml:space="preserve">, </w:t>
            </w:r>
            <w:r>
              <w:rPr>
                <w:rStyle w:val="Hipercze"/>
                <w:rFonts w:cs="Calibri"/>
                <w:u w:val="none"/>
              </w:rPr>
              <w:t>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V.2</w:t>
              </w:r>
            </w:hyperlink>
            <w:r>
              <w:rPr>
                <w:rStyle w:val="Hipercze"/>
                <w:rFonts w:cs="Calibri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2E7" w14:textId="77777777" w:rsidR="00A520D0" w:rsidRDefault="00A520D0"/>
        </w:tc>
      </w:tr>
      <w:tr w:rsidR="00A520D0" w14:paraId="0F1692F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2E9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EA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22.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2EB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0F1692EC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różne grupy mięśni</w:t>
            </w:r>
          </w:p>
          <w:p w14:paraId="0F1692ED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cierpliwie czeka na swoją kolej w </w:t>
            </w:r>
            <w:r>
              <w:rPr>
                <w:rFonts w:eastAsia="Calibri"/>
              </w:rPr>
              <w:t>łazience</w:t>
            </w:r>
          </w:p>
          <w:p w14:paraId="0F1692EE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używa sztućców podczas jedzenia</w:t>
            </w:r>
          </w:p>
          <w:p w14:paraId="0F1692EF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utrzymuje czystość buzi, rąk i ubrania</w:t>
            </w:r>
          </w:p>
          <w:p w14:paraId="0F1692F0" w14:textId="77777777" w:rsidR="00A520D0" w:rsidRDefault="00A520D0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2F1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F2" w14:textId="77777777" w:rsidR="00A520D0" w:rsidRDefault="009D0E2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2F3" w14:textId="77777777" w:rsidR="00A520D0" w:rsidRDefault="00A520D0"/>
        </w:tc>
      </w:tr>
      <w:tr w:rsidR="00A520D0" w14:paraId="0F1692F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2F5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F6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„Uważaj na sygnał!” – zabawa orientacyjno- porządkowa.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2F7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reaguje określonym ruchem na sygnał dźwiękowy</w:t>
            </w:r>
          </w:p>
          <w:p w14:paraId="0F1692F8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słucha i liczy uderzenia bębenka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2F9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FA" w14:textId="77777777" w:rsidR="00A520D0" w:rsidRDefault="009D0E2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u w:val="none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2FB" w14:textId="77777777" w:rsidR="00A520D0" w:rsidRDefault="00A520D0"/>
        </w:tc>
      </w:tr>
      <w:tr w:rsidR="00A520D0" w14:paraId="0F169307" w14:textId="77777777">
        <w:trPr>
          <w:cantSplit/>
          <w:trHeight w:val="203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2FD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2FE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„Walentynki w świecie zwierząt” – zabawy przyrodnicze. „Lubimy się” – zabawa bieżna.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2FF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słucha ciekawostek przyrodniczych</w:t>
            </w:r>
          </w:p>
          <w:p w14:paraId="0F169300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ogląda film przyrodniczy lub albumy o </w:t>
            </w:r>
            <w:r>
              <w:rPr>
                <w:rFonts w:eastAsia="Calibri"/>
              </w:rPr>
              <w:t>zwierzętach</w:t>
            </w:r>
          </w:p>
          <w:p w14:paraId="0F169301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opisuje wygląd wybranych par zwierząt</w:t>
            </w:r>
          </w:p>
          <w:p w14:paraId="0F169302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reaguje określonym ruchem na sygnał</w:t>
            </w:r>
          </w:p>
          <w:p w14:paraId="0F169303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dobiera się w zespoły o różnej liczbie uczestników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304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05" w14:textId="77777777" w:rsidR="00A520D0" w:rsidRDefault="009D0E2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306" w14:textId="77777777" w:rsidR="00A520D0" w:rsidRDefault="00A520D0"/>
        </w:tc>
      </w:tr>
      <w:tr w:rsidR="00A520D0" w14:paraId="0F16931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308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09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„Nasze pupile też potrzebują miłości” – rysunek kredkami; </w:t>
            </w:r>
            <w:r>
              <w:rPr>
                <w:rFonts w:eastAsia="Calibri" w:cs="Calibri"/>
                <w:color w:val="000000"/>
              </w:rPr>
              <w:br/>
              <w:t>starsze przedszkolaki – praca z KA3.15.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30A" w14:textId="77777777" w:rsidR="00A520D0" w:rsidRDefault="009D0E2B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0F16930B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samodzielnie rysuje kredkami na dany temat</w:t>
            </w:r>
          </w:p>
          <w:p w14:paraId="0F16930C" w14:textId="77777777" w:rsidR="00A520D0" w:rsidRDefault="009D0E2B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0F16930D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łączy w pary </w:t>
            </w:r>
            <w:r>
              <w:rPr>
                <w:rFonts w:eastAsia="Calibri"/>
                <w:color w:val="000000"/>
              </w:rPr>
              <w:t>zwierzęta tego samego gatunku</w:t>
            </w:r>
          </w:p>
          <w:p w14:paraId="0F16930E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wskazuje samce i samice zwierząt tego samego gatunku i opowiada o zauważonych różnicach w ich wyglądzie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30F" w14:textId="02778BF9" w:rsidR="00A520D0" w:rsidRDefault="009D0E2B">
            <w:pPr>
              <w:rPr>
                <w:rFonts w:eastAsia="Calibri" w:cs="Calibri"/>
                <w:color w:val="000000"/>
              </w:rPr>
            </w:pPr>
            <w:r>
              <w:t>starsze przedszkolaki – KA</w:t>
            </w:r>
            <w:r>
              <w:rPr>
                <w:rFonts w:eastAsia="Calibri" w:cs="Calibri"/>
                <w:color w:val="000000"/>
              </w:rPr>
              <w:t>3.15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10" w14:textId="77777777" w:rsidR="00A520D0" w:rsidRDefault="009D0E2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311" w14:textId="77777777" w:rsidR="00A520D0" w:rsidRDefault="00A520D0"/>
        </w:tc>
      </w:tr>
      <w:tr w:rsidR="00A520D0" w14:paraId="0F16931A" w14:textId="77777777">
        <w:trPr>
          <w:cantSplit/>
          <w:trHeight w:val="134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313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14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dowolne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315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lub w małych grupach bawi się na powietrzu</w:t>
            </w:r>
          </w:p>
          <w:p w14:paraId="0F169316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uczestniczy w zabawie kołowej zgodnie z jej zasadami i </w:t>
            </w:r>
            <w:r>
              <w:rPr>
                <w:rFonts w:eastAsia="Calibri"/>
              </w:rPr>
              <w:t>treścią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317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18" w14:textId="77777777" w:rsidR="00A520D0" w:rsidRDefault="009D0E2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u w:val="none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319" w14:textId="77777777" w:rsidR="00A520D0" w:rsidRDefault="00A520D0"/>
        </w:tc>
      </w:tr>
      <w:tr w:rsidR="00A520D0" w14:paraId="0F16932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31B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1C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8</w:t>
            </w:r>
            <w:r>
              <w:rPr>
                <w:rFonts w:eastAsia="Calibri" w:cs="Calibri"/>
                <w:color w:val="000000"/>
              </w:rPr>
              <w:t xml:space="preserve">. Zestaw ćwiczeń </w:t>
            </w:r>
            <w:r>
              <w:rPr>
                <w:rFonts w:eastAsia="Calibri" w:cs="Calibri"/>
                <w:color w:val="000000"/>
              </w:rPr>
              <w:t>gimnastycznych nr 11.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31D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sposób, zgodnie z opowiadaniem N.</w:t>
            </w:r>
          </w:p>
          <w:p w14:paraId="0F16931E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zachowuje ciszę podczas zabawy ruchowej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31F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20" w14:textId="77777777" w:rsidR="00A520D0" w:rsidRDefault="009D0E2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321" w14:textId="77777777" w:rsidR="00A520D0" w:rsidRDefault="00A520D0"/>
        </w:tc>
      </w:tr>
      <w:tr w:rsidR="00A520D0" w14:paraId="0F16932B" w14:textId="77777777">
        <w:trPr>
          <w:cantSplit/>
          <w:trHeight w:val="203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323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24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„Wierny pies” – spotkanie z kynologiem.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325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słucha ciekawostek na temat psów i ich zdolności odczuwania</w:t>
            </w:r>
          </w:p>
          <w:p w14:paraId="0F169326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podaje przykłady życzliwych i troskliwych zachowań wobec zwierząt</w:t>
            </w:r>
          </w:p>
          <w:p w14:paraId="0F169327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wymienia zasady bezpieczeństwa dotyczące kontaktu ze zwierzętami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328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29" w14:textId="77777777" w:rsidR="00A520D0" w:rsidRDefault="009D0E2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32A" w14:textId="77777777" w:rsidR="00A520D0" w:rsidRDefault="00A520D0"/>
        </w:tc>
      </w:tr>
      <w:tr w:rsidR="00A520D0" w14:paraId="0F169336" w14:textId="77777777">
        <w:trPr>
          <w:cantSplit/>
          <w:trHeight w:val="2356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32C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2D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32E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precyzyjnie nawleka korale według wzoru</w:t>
            </w:r>
          </w:p>
          <w:p w14:paraId="0F16932F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powtarza tekst rymowanki</w:t>
            </w:r>
          </w:p>
          <w:p w14:paraId="0F169330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kącika czytelniczego zgodnie z ustalonymi zasadami</w:t>
            </w:r>
          </w:p>
          <w:p w14:paraId="0F169331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realizuje własne pomysły konstrukcyjne, korzystając z wyposażenia sali</w:t>
            </w:r>
          </w:p>
          <w:p w14:paraId="0F169332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zgodnie bawi się z innymi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333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34" w14:textId="77777777" w:rsidR="00A520D0" w:rsidRDefault="009D0E2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335" w14:textId="77777777" w:rsidR="00A520D0" w:rsidRDefault="00A520D0"/>
        </w:tc>
      </w:tr>
      <w:tr w:rsidR="00A520D0" w14:paraId="0F169341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F169337" w14:textId="77777777" w:rsidR="00A520D0" w:rsidRDefault="009D0E2B">
            <w:r>
              <w:rPr>
                <w:b/>
                <w:bCs/>
              </w:rPr>
              <w:t>5. Walentynkowe upominki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38" w14:textId="77777777" w:rsidR="00A520D0" w:rsidRDefault="009D0E2B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„Serduszko na walentynki”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339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wybiera rodzaj aktywności i zabawy</w:t>
            </w:r>
          </w:p>
          <w:p w14:paraId="0F16933A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inicjuje zabawy tematyczne, </w:t>
            </w:r>
            <w:r>
              <w:rPr>
                <w:rFonts w:eastAsia="Calibri"/>
              </w:rPr>
              <w:t>konstrukcyjne i manipulacyjne</w:t>
            </w:r>
          </w:p>
          <w:p w14:paraId="0F16933B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zwraca uwagę na kolegów potrzebujących pomocy</w:t>
            </w:r>
          </w:p>
          <w:p w14:paraId="0F16933C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wita się z dziećmi i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33D" w14:textId="77777777" w:rsidR="00A520D0" w:rsidRDefault="009D0E2B">
            <w:r>
              <w:t>Powitanki. CD2.3,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3E" w14:textId="77777777" w:rsidR="00A520D0" w:rsidRDefault="009D0E2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33F" w14:textId="77777777" w:rsidR="00A520D0" w:rsidRDefault="009D0E2B">
            <w:r>
              <w:t>Kompetencje w zakresie świadomości i ekspresji kulturalnej</w:t>
            </w:r>
          </w:p>
          <w:p w14:paraId="0F169340" w14:textId="77777777" w:rsidR="00A520D0" w:rsidRDefault="009D0E2B">
            <w:r>
              <w:lastRenderedPageBreak/>
              <w:t>Kompetencje w zakresie wielojęzyczności</w:t>
            </w:r>
          </w:p>
        </w:tc>
      </w:tr>
      <w:tr w:rsidR="00A520D0" w14:paraId="0F16934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342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43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„W rytmie serca” – utrwalenie piosenki.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344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porusza chustą w określony sposób</w:t>
            </w:r>
          </w:p>
          <w:p w14:paraId="0F169345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wyczuwa bicie swojego serca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346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47" w14:textId="77777777" w:rsidR="00A520D0" w:rsidRDefault="009D0E2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II.4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348" w14:textId="77777777" w:rsidR="00A520D0" w:rsidRDefault="00A520D0"/>
        </w:tc>
      </w:tr>
      <w:tr w:rsidR="00A520D0" w14:paraId="0F169355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34A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4B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22.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34C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duże grupy mięśniowe</w:t>
            </w:r>
          </w:p>
          <w:p w14:paraId="0F16934D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  <w:p w14:paraId="0F16934E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sygnalizuje potrzebę skorzystania z toalety</w:t>
            </w:r>
          </w:p>
          <w:p w14:paraId="0F16934F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myje ręce, prawidłowo używając wody i mydła</w:t>
            </w:r>
          </w:p>
          <w:p w14:paraId="0F169350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nie wstaje od stołu podczas jedzenia</w:t>
            </w:r>
          </w:p>
          <w:p w14:paraId="0F169351" w14:textId="77777777" w:rsidR="00A520D0" w:rsidRDefault="00A520D0">
            <w:pPr>
              <w:pStyle w:val="Akapitzlist"/>
              <w:spacing w:after="0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352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53" w14:textId="77777777" w:rsidR="00A520D0" w:rsidRDefault="009D0E2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354" w14:textId="77777777" w:rsidR="00A520D0" w:rsidRDefault="00A520D0"/>
        </w:tc>
      </w:tr>
      <w:tr w:rsidR="00A520D0" w14:paraId="0F16935E" w14:textId="77777777">
        <w:trPr>
          <w:cantSplit/>
          <w:trHeight w:val="180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356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57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„Pytania do mamy” – wiersz M. Strzałkowskiej. Wprowadzenie do tematu dnia.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358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słucha wiersza</w:t>
            </w:r>
          </w:p>
          <w:p w14:paraId="0F169359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dzieli się swoimi przemyśleniami na temat miłości i sposobów jej okazywania</w:t>
            </w:r>
          </w:p>
          <w:p w14:paraId="0F16935A" w14:textId="77777777" w:rsidR="00A520D0" w:rsidRDefault="00A520D0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35B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5C" w14:textId="77777777" w:rsidR="00A520D0" w:rsidRDefault="009D0E2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35D" w14:textId="77777777" w:rsidR="00A520D0" w:rsidRDefault="00A520D0"/>
        </w:tc>
      </w:tr>
      <w:tr w:rsidR="00A520D0" w14:paraId="0F16936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35F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60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„Wesołe pajacyki” – zabawa ruchowa z elementem podskoku. „Poczta walentynkowa” – praca plastyczno-techniczna. „Przyjaciele wśród zwierząt” – zabawa ruchowa z elementem czworakowania.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361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skacze obunóż w określony sposób</w:t>
            </w:r>
          </w:p>
          <w:p w14:paraId="0F169362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pracę plastyczną wg własnego pomysłu jako wyraz sympatii do kogoś</w:t>
            </w:r>
          </w:p>
          <w:p w14:paraId="0F169363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korzysta z dostępnych materiałów plastycznych</w:t>
            </w:r>
          </w:p>
          <w:p w14:paraId="0F169364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czworakuje</w:t>
            </w:r>
          </w:p>
          <w:p w14:paraId="0F169365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naśladuje głosy wybranych zwierząt</w:t>
            </w:r>
          </w:p>
          <w:p w14:paraId="0F169366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przyłącza się do grupy dzieci wydających takie same odgłosy</w:t>
            </w:r>
          </w:p>
          <w:p w14:paraId="0F169367" w14:textId="77777777" w:rsidR="00A520D0" w:rsidRDefault="00A520D0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368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69" w14:textId="77777777" w:rsidR="00A520D0" w:rsidRDefault="009D0E2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36A" w14:textId="77777777" w:rsidR="00A520D0" w:rsidRDefault="00A520D0"/>
        </w:tc>
      </w:tr>
      <w:tr w:rsidR="00A520D0" w14:paraId="0F16937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36C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6D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„Walentynkowe puzzle” – zabawa integracyjna, cz. 1; starsze przedszkolaki – praca z KA3.16.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36E" w14:textId="77777777" w:rsidR="00A520D0" w:rsidRDefault="009D0E2B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0F16936F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odrysowuje kształt, korzystając z szablonu</w:t>
            </w:r>
          </w:p>
          <w:p w14:paraId="0F169370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prawidłowo trzyma i posługuje się nożyczkami</w:t>
            </w:r>
          </w:p>
          <w:p w14:paraId="0F169371" w14:textId="77777777" w:rsidR="00A520D0" w:rsidRDefault="009D0E2B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Starsze </w:t>
            </w:r>
            <w:r>
              <w:rPr>
                <w:rFonts w:eastAsia="Calibri" w:cs="Calibri"/>
                <w:color w:val="000000"/>
              </w:rPr>
              <w:t>przedszkolaki:</w:t>
            </w:r>
          </w:p>
          <w:p w14:paraId="0F169372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wskazuje przedmioty użyte do wykonania kartki walentynkowej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373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starsze przedszkolaki – KA3.16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74" w14:textId="77777777" w:rsidR="00A520D0" w:rsidRDefault="009D0E2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375" w14:textId="77777777" w:rsidR="00A520D0" w:rsidRDefault="00A520D0"/>
        </w:tc>
      </w:tr>
      <w:tr w:rsidR="00A520D0" w14:paraId="0F16937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377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78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dowolne w ogrodzie przedszkolnym. „Rytmy” – ćwiczenia rytmiczne sprzyjające dostrzeganiu regularności, ćwiczenie pamięci.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379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na powietrzu samodzielnie lub z innymi dziećmi</w:t>
            </w:r>
          </w:p>
          <w:p w14:paraId="0F16937A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tworzy prosty rytm z dostępnych materiałów</w:t>
            </w:r>
          </w:p>
          <w:p w14:paraId="0F16937B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odtwarza zapamiętany układ przedmiotów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37C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7D" w14:textId="77777777" w:rsidR="00A520D0" w:rsidRDefault="009D0E2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u w:val="none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37E" w14:textId="77777777" w:rsidR="00A520D0" w:rsidRDefault="00A520D0"/>
        </w:tc>
      </w:tr>
      <w:tr w:rsidR="00A520D0" w14:paraId="0F16938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380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81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„Kolorowe mosty” – zabawa ruchowa z elementem równowagi. „Walentynkowe puzzle” – zabawa integracyjna, cz. 2.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382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chodzi stopa za stopą po wyznaczonej linii</w:t>
            </w:r>
          </w:p>
          <w:p w14:paraId="0F169383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zachowuje równowagę podczas ćwiczenia</w:t>
            </w:r>
          </w:p>
          <w:p w14:paraId="0F169384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dopasowuje połówkę serca do części posiadanej prze inne dziecko</w:t>
            </w:r>
          </w:p>
          <w:p w14:paraId="0F169385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mówi komplement dziecku</w:t>
            </w:r>
          </w:p>
          <w:p w14:paraId="0F169386" w14:textId="77777777" w:rsidR="00A520D0" w:rsidRDefault="00A520D0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387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88" w14:textId="77777777" w:rsidR="00A520D0" w:rsidRDefault="009D0E2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9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389" w14:textId="77777777" w:rsidR="00A520D0" w:rsidRDefault="00A520D0"/>
        </w:tc>
      </w:tr>
      <w:tr w:rsidR="00A520D0" w14:paraId="0F169395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38B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8C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</w:rPr>
              <w:t>9.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W22 „Serce”; </w:t>
            </w:r>
            <w:r>
              <w:rPr>
                <w:rFonts w:eastAsia="Calibri" w:cs="Calibri"/>
                <w:color w:val="000000"/>
              </w:rPr>
              <w:br/>
              <w:t>starsze przedszkolaki – praca z W22 „Serce z origami”.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38D" w14:textId="77777777" w:rsidR="00A520D0" w:rsidRDefault="009D0E2B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0F16938E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wykonuje pracę </w:t>
            </w:r>
            <w:r>
              <w:rPr>
                <w:rFonts w:eastAsia="Calibri"/>
              </w:rPr>
              <w:t>plastyczno-techniczną zgodnie z poleceniami i wizualizacją</w:t>
            </w:r>
          </w:p>
          <w:p w14:paraId="0F16938F" w14:textId="77777777" w:rsidR="00A520D0" w:rsidRDefault="009D0E2B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0F169390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wykonuje pracę plastyczno-techniczną zgodnie z poleceniami i wizualizacją</w:t>
            </w:r>
          </w:p>
          <w:p w14:paraId="0F169391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prawidłowo trzyma i posługuje się nożyczkami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392" w14:textId="3F418BB3" w:rsidR="00A520D0" w:rsidRDefault="009D0E2B">
            <w:pPr>
              <w:rPr>
                <w:rFonts w:eastAsia="Calibri" w:cs="Calibri"/>
                <w:color w:val="000000"/>
              </w:rPr>
            </w:pPr>
            <w:r>
              <w:t xml:space="preserve">młodsze przedszkolaki – W22; </w:t>
            </w:r>
            <w:r>
              <w:br/>
              <w:t>starsze przedszkolaki – W22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93" w14:textId="77777777" w:rsidR="00A520D0" w:rsidRDefault="009D0E2B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</w:t>
              </w:r>
            </w:hyperlink>
            <w:r>
              <w:rPr>
                <w:rStyle w:val="Hipercze"/>
                <w:rFonts w:cs="Calibri"/>
              </w:rPr>
              <w:t>11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394" w14:textId="77777777" w:rsidR="00A520D0" w:rsidRDefault="00A520D0"/>
        </w:tc>
      </w:tr>
      <w:tr w:rsidR="00A520D0" w14:paraId="0F16939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169396" w14:textId="77777777" w:rsidR="00A520D0" w:rsidRDefault="00A520D0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97" w14:textId="77777777" w:rsidR="00A520D0" w:rsidRDefault="009D0E2B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F169398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prawidłowo trzyma i posługuje się nożyczkami</w:t>
            </w:r>
          </w:p>
          <w:p w14:paraId="0F169399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wymyśla imię dla opisywanej przez N. postaci</w:t>
            </w:r>
          </w:p>
          <w:p w14:paraId="0F16939A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wybiera książki do samodzielnego oglądania lub czytania przez N.</w:t>
            </w:r>
          </w:p>
          <w:p w14:paraId="0F16939B" w14:textId="77777777" w:rsidR="00A520D0" w:rsidRDefault="009D0E2B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podejmuje zabawy konstrukcyjne, </w:t>
            </w:r>
            <w:r>
              <w:rPr>
                <w:rFonts w:eastAsia="Calibri"/>
              </w:rPr>
              <w:t>manipulacyjne i tematyczne zgodnie ze swoimi zainteresowaniami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F16939C" w14:textId="77777777" w:rsidR="00A520D0" w:rsidRDefault="00A520D0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F16939D" w14:textId="77777777" w:rsidR="00A520D0" w:rsidRDefault="009D0E2B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939E" w14:textId="77777777" w:rsidR="00A520D0" w:rsidRDefault="00A520D0"/>
        </w:tc>
      </w:tr>
    </w:tbl>
    <w:p w14:paraId="0F1693A0" w14:textId="77777777" w:rsidR="00A520D0" w:rsidRDefault="009D0E2B">
      <w:r>
        <w:br w:type="page"/>
      </w:r>
    </w:p>
    <w:p w14:paraId="0F1693A1" w14:textId="77777777" w:rsidR="00A520D0" w:rsidRDefault="009D0E2B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0F1693A2" w14:textId="77777777" w:rsidR="00A520D0" w:rsidRDefault="009D0E2B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0"/>
    </w:p>
    <w:p w14:paraId="0F1693A3" w14:textId="77777777" w:rsidR="00A520D0" w:rsidRDefault="009D0E2B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0F1693A4" w14:textId="77777777" w:rsidR="00A520D0" w:rsidRDefault="009D0E2B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0F1693A5" w14:textId="77777777" w:rsidR="00A520D0" w:rsidRDefault="009D0E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0F1693A6" w14:textId="77777777" w:rsidR="00A520D0" w:rsidRDefault="009D0E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0F1693A7" w14:textId="77777777" w:rsidR="00A520D0" w:rsidRDefault="009D0E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0F1693A8" w14:textId="77777777" w:rsidR="00A520D0" w:rsidRDefault="009D0E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inicjuje zabawy konstrukcyjne, majsterkuje, buduje, wykorzystując zabawki, materiały użytkowe, w tym materiał naturalny; </w:t>
      </w:r>
    </w:p>
    <w:p w14:paraId="0F1693A9" w14:textId="77777777" w:rsidR="00A520D0" w:rsidRDefault="009D0E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0F1693AA" w14:textId="77777777" w:rsidR="00A520D0" w:rsidRDefault="009D0E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0F1693AB" w14:textId="77777777" w:rsidR="00A520D0" w:rsidRDefault="009D0E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0F1693AC" w14:textId="77777777" w:rsidR="00A520D0" w:rsidRDefault="00A520D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0F1693AD" w14:textId="77777777" w:rsidR="00A520D0" w:rsidRDefault="009D0E2B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2"/>
    </w:p>
    <w:p w14:paraId="0F1693AE" w14:textId="77777777" w:rsidR="00A520D0" w:rsidRDefault="009D0E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0F1693AF" w14:textId="77777777" w:rsidR="00A520D0" w:rsidRDefault="009D0E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0F1693B0" w14:textId="77777777" w:rsidR="00A520D0" w:rsidRDefault="009D0E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0F1693B1" w14:textId="77777777" w:rsidR="00A520D0" w:rsidRDefault="009D0E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0F1693B2" w14:textId="77777777" w:rsidR="00A520D0" w:rsidRDefault="009D0E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0F1693B3" w14:textId="77777777" w:rsidR="00A520D0" w:rsidRDefault="009D0E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0F1693B4" w14:textId="77777777" w:rsidR="00A520D0" w:rsidRDefault="009D0E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0F1693B5" w14:textId="77777777" w:rsidR="00A520D0" w:rsidRDefault="009D0E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0F1693B6" w14:textId="77777777" w:rsidR="00A520D0" w:rsidRDefault="009D0E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0F1693B7" w14:textId="77777777" w:rsidR="00A520D0" w:rsidRDefault="009D0E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0F1693B8" w14:textId="77777777" w:rsidR="00A520D0" w:rsidRDefault="009D0E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0F1693B9" w14:textId="77777777" w:rsidR="00A520D0" w:rsidRDefault="00A520D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0F1693BA" w14:textId="77777777" w:rsidR="00A520D0" w:rsidRDefault="009D0E2B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4"/>
    </w:p>
    <w:p w14:paraId="0F1693BB" w14:textId="77777777" w:rsidR="00A520D0" w:rsidRDefault="009D0E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0F1693BC" w14:textId="77777777" w:rsidR="00A520D0" w:rsidRDefault="009D0E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0F1693BD" w14:textId="77777777" w:rsidR="00A520D0" w:rsidRDefault="009D0E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0F1693BE" w14:textId="77777777" w:rsidR="00A520D0" w:rsidRDefault="009D0E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0F1693BF" w14:textId="77777777" w:rsidR="00A520D0" w:rsidRDefault="009D0E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0F1693C0" w14:textId="77777777" w:rsidR="00A520D0" w:rsidRDefault="009D0E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0F1693C1" w14:textId="77777777" w:rsidR="00A520D0" w:rsidRDefault="009D0E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0F1693C2" w14:textId="77777777" w:rsidR="00A520D0" w:rsidRDefault="009D0E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0F1693C3" w14:textId="77777777" w:rsidR="00A520D0" w:rsidRDefault="009D0E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0F1693C4" w14:textId="77777777" w:rsidR="00A520D0" w:rsidRDefault="00A520D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0F1693C5" w14:textId="77777777" w:rsidR="00A520D0" w:rsidRDefault="009D0E2B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6"/>
    </w:p>
    <w:p w14:paraId="0F1693C6" w14:textId="77777777" w:rsidR="00A520D0" w:rsidRDefault="009D0E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0F1693C7" w14:textId="77777777" w:rsidR="00A520D0" w:rsidRDefault="009D0E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0F1693C8" w14:textId="77777777" w:rsidR="00A520D0" w:rsidRDefault="009D0E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0F1693C9" w14:textId="77777777" w:rsidR="00A520D0" w:rsidRDefault="009D0E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0F1693CA" w14:textId="77777777" w:rsidR="00A520D0" w:rsidRDefault="009D0E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0F1693CB" w14:textId="77777777" w:rsidR="00A520D0" w:rsidRDefault="009D0E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0F1693CC" w14:textId="77777777" w:rsidR="00A520D0" w:rsidRDefault="009D0E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0F1693CD" w14:textId="77777777" w:rsidR="00A520D0" w:rsidRDefault="009D0E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0F1693CE" w14:textId="77777777" w:rsidR="00A520D0" w:rsidRDefault="009D0E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0F1693CF" w14:textId="77777777" w:rsidR="00A520D0" w:rsidRDefault="009D0E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0F1693D0" w14:textId="77777777" w:rsidR="00A520D0" w:rsidRDefault="009D0E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0F1693D1" w14:textId="77777777" w:rsidR="00A520D0" w:rsidRDefault="009D0E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0F1693D2" w14:textId="77777777" w:rsidR="00A520D0" w:rsidRDefault="009D0E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0F1693D3" w14:textId="77777777" w:rsidR="00A520D0" w:rsidRDefault="009D0E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0F1693D4" w14:textId="77777777" w:rsidR="00A520D0" w:rsidRDefault="009D0E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0F1693D5" w14:textId="77777777" w:rsidR="00A520D0" w:rsidRDefault="009D0E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0F1693D6" w14:textId="77777777" w:rsidR="00A520D0" w:rsidRDefault="009D0E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0F1693D7" w14:textId="77777777" w:rsidR="00A520D0" w:rsidRDefault="009D0E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0F1693D8" w14:textId="77777777" w:rsidR="00A520D0" w:rsidRDefault="009D0E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0F1693D9" w14:textId="77777777" w:rsidR="00A520D0" w:rsidRDefault="009D0E2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0F1693DA" w14:textId="77777777" w:rsidR="00A520D0" w:rsidRDefault="009D0E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0F1693DB" w14:textId="77777777" w:rsidR="00A520D0" w:rsidRDefault="009D0E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0F1693DC" w14:textId="77777777" w:rsidR="00A520D0" w:rsidRDefault="009D0E2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0F1693DD" w14:textId="77777777" w:rsidR="00A520D0" w:rsidRDefault="00A520D0">
      <w:pPr>
        <w:tabs>
          <w:tab w:val="left" w:pos="9615"/>
        </w:tabs>
      </w:pPr>
    </w:p>
    <w:sectPr w:rsidR="00A520D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693FA" w14:textId="77777777" w:rsidR="009D0E2B" w:rsidRDefault="009D0E2B">
      <w:pPr>
        <w:spacing w:after="0" w:line="240" w:lineRule="auto"/>
      </w:pPr>
      <w:r>
        <w:separator/>
      </w:r>
    </w:p>
  </w:endnote>
  <w:endnote w:type="continuationSeparator" w:id="0">
    <w:p w14:paraId="0F1693FC" w14:textId="77777777" w:rsidR="009D0E2B" w:rsidRDefault="009D0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93E5" w14:textId="7F44D600" w:rsidR="00A520D0" w:rsidRDefault="009D0E2B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4056E811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0F1693E6" w14:textId="4B8D7D0E" w:rsidR="00A520D0" w:rsidRDefault="009D0E2B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050E4CA7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0F1693E7" w14:textId="77777777" w:rsidR="00A520D0" w:rsidRDefault="009D0E2B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0F1693FC" wp14:editId="0F1693FD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0F1693E8" w14:textId="77777777" w:rsidR="00A520D0" w:rsidRDefault="00A520D0">
    <w:pPr>
      <w:pStyle w:val="Stopka"/>
    </w:pPr>
  </w:p>
  <w:p w14:paraId="0F1693E9" w14:textId="77777777" w:rsidR="00A520D0" w:rsidRDefault="00A520D0">
    <w:pPr>
      <w:pStyle w:val="Stopka"/>
    </w:pPr>
  </w:p>
  <w:p w14:paraId="0F1693EA" w14:textId="77777777" w:rsidR="00A520D0" w:rsidRDefault="00A520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93F0" w14:textId="2FAFCC4B" w:rsidR="00A520D0" w:rsidRDefault="009D0E2B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413CB1A7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0F1693F1" w14:textId="44C73B3A" w:rsidR="00A520D0" w:rsidRDefault="009D0E2B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1121BF73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0F1693F2" w14:textId="77777777" w:rsidR="00A520D0" w:rsidRDefault="009D0E2B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0F169404" wp14:editId="0F169405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0F1693F3" w14:textId="77777777" w:rsidR="00A520D0" w:rsidRDefault="00A520D0">
    <w:pPr>
      <w:pStyle w:val="Stopka"/>
    </w:pPr>
  </w:p>
  <w:p w14:paraId="0F1693F4" w14:textId="77777777" w:rsidR="00A520D0" w:rsidRDefault="00A520D0">
    <w:pPr>
      <w:pStyle w:val="Stopka"/>
    </w:pPr>
  </w:p>
  <w:p w14:paraId="0F1693F5" w14:textId="77777777" w:rsidR="00A520D0" w:rsidRDefault="00A520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93F6" w14:textId="77777777" w:rsidR="009D0E2B" w:rsidRDefault="009D0E2B">
      <w:pPr>
        <w:spacing w:after="0" w:line="240" w:lineRule="auto"/>
      </w:pPr>
      <w:r>
        <w:separator/>
      </w:r>
    </w:p>
  </w:footnote>
  <w:footnote w:type="continuationSeparator" w:id="0">
    <w:p w14:paraId="0F1693F8" w14:textId="77777777" w:rsidR="009D0E2B" w:rsidRDefault="009D0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93DF" w14:textId="77777777" w:rsidR="00A520D0" w:rsidRDefault="009D0E2B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0F1693F6" wp14:editId="0F1693F7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1693E0" w14:textId="77777777" w:rsidR="00A520D0" w:rsidRDefault="00A520D0">
    <w:pPr>
      <w:pStyle w:val="Nagwek"/>
      <w:tabs>
        <w:tab w:val="clear" w:pos="9072"/>
      </w:tabs>
      <w:ind w:left="142" w:right="142"/>
    </w:pPr>
  </w:p>
  <w:p w14:paraId="0F1693E1" w14:textId="77777777" w:rsidR="00A520D0" w:rsidRDefault="00A520D0">
    <w:pPr>
      <w:pStyle w:val="Nagwek"/>
      <w:tabs>
        <w:tab w:val="clear" w:pos="9072"/>
      </w:tabs>
      <w:ind w:left="142" w:right="142"/>
    </w:pPr>
  </w:p>
  <w:p w14:paraId="0F1693E2" w14:textId="77777777" w:rsidR="00A520D0" w:rsidRDefault="009D0E2B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</w:t>
    </w:r>
    <w:r>
      <w:t>Przyjaciel młodszych przedszkolaków | Tygodniowy plan pracy</w:t>
    </w:r>
  </w:p>
  <w:p w14:paraId="0F1693E3" w14:textId="77777777" w:rsidR="00A520D0" w:rsidRDefault="00A520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93EB" w14:textId="77777777" w:rsidR="00A520D0" w:rsidRDefault="009D0E2B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0F1693FE" wp14:editId="0F1693FF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1693EC" w14:textId="77777777" w:rsidR="00A520D0" w:rsidRDefault="00A520D0">
    <w:pPr>
      <w:pStyle w:val="Nagwek"/>
      <w:tabs>
        <w:tab w:val="clear" w:pos="9072"/>
      </w:tabs>
      <w:ind w:left="142" w:right="142"/>
    </w:pPr>
  </w:p>
  <w:p w14:paraId="0F1693ED" w14:textId="77777777" w:rsidR="00A520D0" w:rsidRDefault="00A520D0">
    <w:pPr>
      <w:pStyle w:val="Nagwek"/>
      <w:tabs>
        <w:tab w:val="clear" w:pos="9072"/>
      </w:tabs>
      <w:ind w:left="142" w:right="142"/>
    </w:pPr>
  </w:p>
  <w:p w14:paraId="0F1693EE" w14:textId="77777777" w:rsidR="00A520D0" w:rsidRDefault="009D0E2B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młodszych przedszkolaków | Tygodniowy plan pracy</w:t>
    </w:r>
  </w:p>
  <w:p w14:paraId="0F1693EF" w14:textId="77777777" w:rsidR="00A520D0" w:rsidRDefault="00A520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4D92"/>
    <w:multiLevelType w:val="multilevel"/>
    <w:tmpl w:val="4C142222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5146724"/>
    <w:multiLevelType w:val="multilevel"/>
    <w:tmpl w:val="301640C6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5174A21"/>
    <w:multiLevelType w:val="multilevel"/>
    <w:tmpl w:val="451A8544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7EC757E"/>
    <w:multiLevelType w:val="multilevel"/>
    <w:tmpl w:val="5F6285E8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CFD7C34"/>
    <w:multiLevelType w:val="multilevel"/>
    <w:tmpl w:val="746823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FD810B0"/>
    <w:multiLevelType w:val="multilevel"/>
    <w:tmpl w:val="B3F8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B9C74A8"/>
    <w:multiLevelType w:val="multilevel"/>
    <w:tmpl w:val="33A0DEE2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num w:numId="1" w16cid:durableId="1167474266">
    <w:abstractNumId w:val="5"/>
  </w:num>
  <w:num w:numId="2" w16cid:durableId="933824213">
    <w:abstractNumId w:val="2"/>
  </w:num>
  <w:num w:numId="3" w16cid:durableId="1776172338">
    <w:abstractNumId w:val="6"/>
  </w:num>
  <w:num w:numId="4" w16cid:durableId="1330404264">
    <w:abstractNumId w:val="0"/>
  </w:num>
  <w:num w:numId="5" w16cid:durableId="394474861">
    <w:abstractNumId w:val="1"/>
  </w:num>
  <w:num w:numId="6" w16cid:durableId="901524365">
    <w:abstractNumId w:val="3"/>
  </w:num>
  <w:num w:numId="7" w16cid:durableId="295718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20D0"/>
    <w:rsid w:val="009D0E2B"/>
    <w:rsid w:val="00A520D0"/>
    <w:rsid w:val="00DC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F169188"/>
  <w15:docId w15:val="{B6227812-71CE-4862-8C41-299645CB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17</Pages>
  <Words>11728</Words>
  <Characters>70372</Characters>
  <Application>Microsoft Office Word</Application>
  <DocSecurity>0</DocSecurity>
  <Lines>586</Lines>
  <Paragraphs>163</Paragraphs>
  <ScaleCrop>false</ScaleCrop>
  <Company>WSiP Sp. z o.o.</Company>
  <LinksUpToDate>false</LinksUpToDate>
  <CharactersWithSpaces>81937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82</cp:revision>
  <dcterms:created xsi:type="dcterms:W3CDTF">2014-07-17T15:01:00Z</dcterms:created>
  <dcterms:modified xsi:type="dcterms:W3CDTF">2025-06-20T08:56:00Z</dcterms:modified>
  <dc:language>pl-PL</dc:language>
</cp:coreProperties>
</file>