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E6B1" w14:textId="77777777" w:rsidR="00BD4B2A" w:rsidRDefault="00070DDE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XIX. </w:t>
      </w:r>
      <w:r>
        <w:rPr>
          <w:b/>
          <w:bCs/>
        </w:rPr>
        <w:t>Nasi dziadkowie</w:t>
      </w:r>
    </w:p>
    <w:p w14:paraId="18D2E6B2" w14:textId="77777777" w:rsidR="00BD4B2A" w:rsidRDefault="00070DDE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18D2E6B3" w14:textId="77777777" w:rsidR="00BD4B2A" w:rsidRDefault="00070DD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relacji rodzinnych, rozwijanie umiejętności ruchowych, doskonalenie samodzielności</w:t>
      </w:r>
    </w:p>
    <w:p w14:paraId="18D2E6B4" w14:textId="77777777" w:rsidR="00BD4B2A" w:rsidRDefault="00070DD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poszerzanie wiedzy o Dniu Babci i Dniu Dziadka, doskonalenie </w:t>
      </w:r>
      <w:r>
        <w:t>umiejętności śpiewania piosenki, rozwijanie współpracy</w:t>
      </w:r>
    </w:p>
    <w:p w14:paraId="18D2E6B5" w14:textId="77777777" w:rsidR="00BD4B2A" w:rsidRDefault="00070DD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tradycyjnych dawnych zabaw, rozwijanie umiejętności klasyfikacji, doskonalenie wspólnego śpiewania</w:t>
      </w:r>
    </w:p>
    <w:p w14:paraId="18D2E6B6" w14:textId="77777777" w:rsidR="00BD4B2A" w:rsidRDefault="00070DD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tradycji dotyczących święta babci i dziadka, rozwijanie umiejętności grafomotorycznych, ćwiczenie uważności</w:t>
      </w:r>
    </w:p>
    <w:p w14:paraId="18D2E6B7" w14:textId="77777777" w:rsidR="00BD4B2A" w:rsidRDefault="00070DD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poznawanie tradycyjnych melodii i zabaw, poszerzanie umiejętności manualnych, doskonalenie umiejętności składania życzeń</w:t>
      </w:r>
    </w:p>
    <w:p w14:paraId="18D2E6B8" w14:textId="77777777" w:rsidR="00BD4B2A" w:rsidRDefault="00BD4B2A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BD4B2A" w14:paraId="18D2E6BF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D2E6B9" w14:textId="77777777" w:rsidR="00BD4B2A" w:rsidRDefault="00070DDE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D2E6BA" w14:textId="77777777" w:rsidR="00BD4B2A" w:rsidRDefault="00070DDE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D2E6BB" w14:textId="77777777" w:rsidR="00BD4B2A" w:rsidRDefault="00070DDE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D2E6BC" w14:textId="77777777" w:rsidR="00BD4B2A" w:rsidRDefault="00070DDE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D2E6BD" w14:textId="77777777" w:rsidR="00BD4B2A" w:rsidRDefault="00070DDE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6BE" w14:textId="77777777" w:rsidR="00BD4B2A" w:rsidRDefault="00070DDE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BD4B2A" w14:paraId="18D2E6CB" w14:textId="77777777">
        <w:trPr>
          <w:cantSplit/>
          <w:trHeight w:val="1730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2E6C0" w14:textId="77777777" w:rsidR="00BD4B2A" w:rsidRDefault="00070DDE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Z szacunkiem do starszych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C1" w14:textId="77777777" w:rsidR="00BD4B2A" w:rsidRDefault="00070DD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 Zabawy dowolne w kącikach tematycznych. „Życzenia dla babci i dziadka”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6C2" w14:textId="77777777" w:rsidR="00BD4B2A" w:rsidRDefault="00070DD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bawi się wybranymi zabawkami</w:t>
            </w:r>
          </w:p>
          <w:p w14:paraId="18D2E6C3" w14:textId="77777777" w:rsidR="00BD4B2A" w:rsidRDefault="00070DD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wznosi budowle z różnego rodzaju klocków</w:t>
            </w:r>
          </w:p>
          <w:p w14:paraId="18D2E6C4" w14:textId="77777777" w:rsidR="00BD4B2A" w:rsidRDefault="00070DD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 xml:space="preserve">w rozumiały sposób mówi o swoich </w:t>
            </w:r>
            <w:r>
              <w:rPr>
                <w:rFonts w:eastAsia="Calibri"/>
              </w:rPr>
              <w:t>potrzebach i decyzjach</w:t>
            </w:r>
          </w:p>
          <w:p w14:paraId="18D2E6C5" w14:textId="77777777" w:rsidR="00BD4B2A" w:rsidRDefault="00070DD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6C6" w14:textId="77777777" w:rsidR="00BD4B2A" w:rsidRDefault="00070DDE">
            <w:r>
              <w:t>Powitanki. CD1.37,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C7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6C8" w14:textId="77777777" w:rsidR="00BD4B2A" w:rsidRDefault="00070DDE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18D2E6C9" w14:textId="77777777" w:rsidR="00BD4B2A" w:rsidRDefault="00070DDE">
            <w:r>
              <w:t xml:space="preserve">Kompetencje </w:t>
            </w:r>
            <w:r>
              <w:lastRenderedPageBreak/>
              <w:t>obywatelskie</w:t>
            </w:r>
          </w:p>
          <w:p w14:paraId="18D2E6CA" w14:textId="77777777" w:rsidR="00BD4B2A" w:rsidRDefault="00070DDE">
            <w:r>
              <w:t>Kompetencje w zakresie świadomości i ekspresji kulturalnej</w:t>
            </w:r>
          </w:p>
        </w:tc>
      </w:tr>
      <w:tr w:rsidR="00BD4B2A" w14:paraId="18D2E6D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6CC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CD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„Toczę piłkę do babci”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6CE" w14:textId="77777777" w:rsidR="00BD4B2A" w:rsidRDefault="00070DD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ostrożność podczas zabawy ruchowej</w:t>
            </w:r>
          </w:p>
          <w:p w14:paraId="18D2E6CF" w14:textId="77777777" w:rsidR="00BD4B2A" w:rsidRDefault="00070DD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przeciska się przez tunel stworzony przez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6D0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D1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6D2" w14:textId="77777777" w:rsidR="00BD4B2A" w:rsidRDefault="00BD4B2A"/>
        </w:tc>
      </w:tr>
      <w:tr w:rsidR="00BD4B2A" w14:paraId="18D2E6D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6D4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D5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3. Zestaw ćwiczeń porannych nr 19.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6D6" w14:textId="77777777" w:rsidR="00BD4B2A" w:rsidRDefault="00070DD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18D2E6D7" w14:textId="77777777" w:rsidR="00BD4B2A" w:rsidRDefault="00070DD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  <w:p w14:paraId="18D2E6D8" w14:textId="77777777" w:rsidR="00BD4B2A" w:rsidRDefault="00070DD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18D2E6D9" w14:textId="77777777" w:rsidR="00BD4B2A" w:rsidRDefault="00070DD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18D2E6DA" w14:textId="77777777" w:rsidR="00BD4B2A" w:rsidRDefault="00070DD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</w:t>
            </w:r>
          </w:p>
          <w:p w14:paraId="18D2E6DB" w14:textId="77777777" w:rsidR="00BD4B2A" w:rsidRDefault="00070DD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6DC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DD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6DE" w14:textId="77777777" w:rsidR="00BD4B2A" w:rsidRDefault="00BD4B2A"/>
        </w:tc>
      </w:tr>
      <w:tr w:rsidR="00BD4B2A" w14:paraId="18D2E6E8" w14:textId="77777777">
        <w:trPr>
          <w:cantSplit/>
          <w:trHeight w:val="172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6E0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E1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4. „Tupcio Chrupcio. </w:t>
            </w:r>
            <w:r>
              <w:rPr>
                <w:rFonts w:eastAsia="Calibri" w:cs="Calibri"/>
                <w:color w:val="000000"/>
              </w:rPr>
              <w:t>Wizyta u dziadków” – opowiadanie E. Piotrowskiej.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6E2" w14:textId="77777777" w:rsidR="00BD4B2A" w:rsidRDefault="00070DD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treści opowiadania i odpowiada na pytania dotyczące tekstu</w:t>
            </w:r>
          </w:p>
          <w:p w14:paraId="18D2E6E3" w14:textId="77777777" w:rsidR="00BD4B2A" w:rsidRDefault="00070DDE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sposobach spędzania czasu ze swoimi dziadkami</w:t>
            </w:r>
          </w:p>
          <w:p w14:paraId="18D2E6E4" w14:textId="77777777" w:rsidR="00BD4B2A" w:rsidRDefault="00070DDE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cierpliwie czeka na swoją kolej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6E5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E6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  <w:rPr>
                <w:rStyle w:val="Hipercze"/>
                <w:rFonts w:cs="Calibri"/>
              </w:rPr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6E7" w14:textId="77777777" w:rsidR="00BD4B2A" w:rsidRDefault="00BD4B2A"/>
        </w:tc>
      </w:tr>
      <w:tr w:rsidR="00BD4B2A" w14:paraId="18D2E6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6E9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EA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„Tupcio Chrupcio i zdjęcia” – zabawa tematyczna. „Taniec dla moich dziadków” – zabawa ruchowa. „Pajęczyna szacunku” – zabawa manipulacyjna.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6E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odgrywa rolę w </w:t>
            </w:r>
            <w:r>
              <w:rPr>
                <w:rFonts w:eastAsia="Calibri"/>
              </w:rPr>
              <w:t>zabawie wyobrażeniowej</w:t>
            </w:r>
          </w:p>
          <w:p w14:paraId="18D2E6E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ruchem wskazane czynności</w:t>
            </w:r>
          </w:p>
          <w:p w14:paraId="18D2E6E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tańczy swobodnie do muzyki</w:t>
            </w:r>
          </w:p>
          <w:p w14:paraId="18D2E6E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sygnał</w:t>
            </w:r>
          </w:p>
          <w:p w14:paraId="18D2E6E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podczas zabawy</w:t>
            </w:r>
          </w:p>
          <w:p w14:paraId="18D2E6F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odwzajemnia otrzymany przez dziecko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6F1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F2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6F3" w14:textId="77777777" w:rsidR="00BD4B2A" w:rsidRDefault="00BD4B2A"/>
        </w:tc>
      </w:tr>
      <w:tr w:rsidR="00BD4B2A" w14:paraId="18D2E70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6F5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F6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„Paleta z kolorami” – zabawa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KA2.65.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6F7" w14:textId="77777777" w:rsidR="00BD4B2A" w:rsidRDefault="00070DD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8D2E6F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maluje farbami</w:t>
            </w:r>
          </w:p>
          <w:p w14:paraId="18D2E6F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wg własnego pomysłu</w:t>
            </w:r>
          </w:p>
          <w:p w14:paraId="18D2E6FA" w14:textId="77777777" w:rsidR="00BD4B2A" w:rsidRDefault="00070DD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8D2E6F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opowiada o </w:t>
            </w:r>
            <w:r>
              <w:rPr>
                <w:rFonts w:eastAsia="Calibri"/>
                <w:color w:val="000000"/>
              </w:rPr>
              <w:t>obrazkach</w:t>
            </w:r>
          </w:p>
          <w:p w14:paraId="18D2E6F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po śladzie</w:t>
            </w:r>
          </w:p>
          <w:p w14:paraId="18D2E6F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na ilustracjach sytuacje, w których uczestniczyło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6FE" w14:textId="7C96929E" w:rsidR="00BD4B2A" w:rsidRDefault="00070DDE">
            <w:pPr>
              <w:rPr>
                <w:rFonts w:eastAsia="Calibri" w:cs="Calibri"/>
                <w:color w:val="000000"/>
              </w:rPr>
            </w:pPr>
            <w:r>
              <w:t>starsze przedszkolaki – KA2.65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6FF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00" w14:textId="77777777" w:rsidR="00BD4B2A" w:rsidRDefault="00BD4B2A"/>
        </w:tc>
      </w:tr>
      <w:tr w:rsidR="00BD4B2A" w14:paraId="18D2E70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02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3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4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ubiera się i rozbiera w szatni, odkładając ubrania i buty na właściwe miejsce</w:t>
            </w:r>
          </w:p>
          <w:p w14:paraId="18D2E705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gra w klasy zgodnie z poznanymi zasadami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6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7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08" w14:textId="77777777" w:rsidR="00BD4B2A" w:rsidRDefault="00BD4B2A"/>
        </w:tc>
      </w:tr>
      <w:tr w:rsidR="00BD4B2A" w14:paraId="18D2E711" w14:textId="77777777">
        <w:trPr>
          <w:cantSplit/>
          <w:trHeight w:val="110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0A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B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10.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  <w:p w14:paraId="18D2E70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zastyga na sygnał bez ruchu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E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0F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10" w14:textId="77777777" w:rsidR="00BD4B2A" w:rsidRDefault="00BD4B2A"/>
        </w:tc>
      </w:tr>
      <w:tr w:rsidR="00BD4B2A" w14:paraId="18D2E71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12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13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„Tupcio Chrupcio się pakuje” – zabawa ruchowa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14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ruchem wskazane czynności</w:t>
            </w:r>
          </w:p>
          <w:p w14:paraId="18D2E715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słowa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16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17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18" w14:textId="77777777" w:rsidR="00BD4B2A" w:rsidRDefault="00BD4B2A"/>
        </w:tc>
      </w:tr>
      <w:tr w:rsidR="00BD4B2A" w14:paraId="18D2E72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1A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1B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1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członków rodziny i ich imiona</w:t>
            </w:r>
          </w:p>
          <w:p w14:paraId="18D2E71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czytanego tekstu</w:t>
            </w:r>
          </w:p>
          <w:p w14:paraId="18D2E71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 zrozumiały sposób mówi o swoich potrzebach i decyzjach</w:t>
            </w:r>
          </w:p>
          <w:p w14:paraId="18D2E71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18D2E72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1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2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23" w14:textId="77777777" w:rsidR="00BD4B2A" w:rsidRDefault="00BD4B2A"/>
        </w:tc>
      </w:tr>
      <w:tr w:rsidR="00BD4B2A" w14:paraId="18D2E72D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2E725" w14:textId="77777777" w:rsidR="00BD4B2A" w:rsidRDefault="00070DDE">
            <w:r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 xml:space="preserve"> Historie naszych dziadków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6" w14:textId="77777777" w:rsidR="00BD4B2A" w:rsidRDefault="00070DDE">
            <w:r>
              <w:rPr>
                <w:rFonts w:eastAsia="Calibri" w:cs="Calibri"/>
                <w:color w:val="000000"/>
              </w:rPr>
              <w:t xml:space="preserve">1. Zabawy dowolne w kącikach tematycznych. „Życzenia dla babci i </w:t>
            </w:r>
            <w:r>
              <w:rPr>
                <w:rFonts w:eastAsia="Calibri" w:cs="Calibri"/>
                <w:color w:val="000000"/>
              </w:rPr>
              <w:t>dziadka”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manipulacyjne, plastyczne</w:t>
            </w:r>
          </w:p>
          <w:p w14:paraId="18D2E72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jest koleżeńskie i pomocne wobec dzieci</w:t>
            </w:r>
          </w:p>
          <w:p w14:paraId="18D2E72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A" w14:textId="77777777" w:rsidR="00BD4B2A" w:rsidRDefault="00070DDE">
            <w:r>
              <w:t>Powitanki. CD1.37,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B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2C" w14:textId="77777777" w:rsidR="00BD4B2A" w:rsidRDefault="00070DDE">
            <w:r>
              <w:t>Kompetencje w zakresie rozumienia i tworzenia informacji</w:t>
            </w:r>
          </w:p>
        </w:tc>
      </w:tr>
      <w:tr w:rsidR="00BD4B2A" w14:paraId="18D2E73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2E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2F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„Do babci, do dziadka” – nauka ciszy i koncentracji.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ciszę i skupienie podczas zabawy</w:t>
            </w:r>
          </w:p>
          <w:p w14:paraId="18D2E73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precyzyjnie przekłada drobny przedmiot z pojemnika do pojemnika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2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3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III.6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34" w14:textId="77777777" w:rsidR="00BD4B2A" w:rsidRDefault="00BD4B2A"/>
        </w:tc>
      </w:tr>
      <w:tr w:rsidR="00BD4B2A" w14:paraId="18D2E74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36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7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19.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18D2E73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18D2E73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18D2E73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18D2E73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18D2E73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estetycznie spożywa posiłek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E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3F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40" w14:textId="77777777" w:rsidR="00BD4B2A" w:rsidRDefault="00BD4B2A"/>
        </w:tc>
      </w:tr>
      <w:tr w:rsidR="00BD4B2A" w14:paraId="18D2E74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42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43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„Sto lat, Babciu” – piosenka. „Sto lat” – zabawa ruchowa ze śpiewem.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44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uważnie słucha piosenki i odpowiada na pytania związane z tekstem</w:t>
            </w:r>
          </w:p>
          <w:p w14:paraId="18D2E745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ilustruje gestem tekst piosenki</w:t>
            </w:r>
          </w:p>
          <w:p w14:paraId="18D2E746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opowiada o swoich dziadkach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47" w14:textId="77777777" w:rsidR="00BD4B2A" w:rsidRDefault="00070DDE">
            <w:r>
              <w:t>CD1.28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48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49" w14:textId="77777777" w:rsidR="00BD4B2A" w:rsidRDefault="00BD4B2A"/>
        </w:tc>
      </w:tr>
      <w:tr w:rsidR="00BD4B2A" w14:paraId="18D2E7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4B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4C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„Poznajcie moją babcię i mojego dziadka” – zabawa tematyczna. „Najpierw, potem, na końcu”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4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prawidłowo określa stopień pokrewieństwa i podaje nazwy członków rodziny</w:t>
            </w:r>
          </w:p>
          <w:p w14:paraId="18D2E74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opowiada o swoich dziadkach i innych członkach rodziny</w:t>
            </w:r>
          </w:p>
          <w:p w14:paraId="18D2E74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posługuje się pojęciami dotyczącymi następstwa czasu w kontekście kolejnych pokoleń rodziny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50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51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IV.16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52" w14:textId="77777777" w:rsidR="00BD4B2A" w:rsidRDefault="00BD4B2A"/>
        </w:tc>
      </w:tr>
      <w:tr w:rsidR="00BD4B2A" w14:paraId="18D2E76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54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55" w14:textId="150D9514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„Dłoń dla babci i dziadka” – zabawa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KA2.66–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56" w14:textId="77777777" w:rsidR="00BD4B2A" w:rsidRDefault="00070DD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8D2E75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odrysowuje swoją dłoń</w:t>
            </w:r>
          </w:p>
          <w:p w14:paraId="18D2E75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wykonuje </w:t>
            </w:r>
            <w:r>
              <w:rPr>
                <w:rFonts w:eastAsia="Calibri"/>
              </w:rPr>
              <w:t>rysunek – prezent dla babci i dziadka wg własnego pomysłu</w:t>
            </w:r>
          </w:p>
          <w:p w14:paraId="18D2E759" w14:textId="77777777" w:rsidR="00BD4B2A" w:rsidRDefault="00070DD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8D2E75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odczytuje imiona i łączy je z odpowiednim napisem</w:t>
            </w:r>
          </w:p>
          <w:p w14:paraId="18D2E75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po śladzie</w:t>
            </w:r>
          </w:p>
          <w:p w14:paraId="18D2E75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kończy rysowanie portretów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5D" w14:textId="13A65193" w:rsidR="00BD4B2A" w:rsidRDefault="00070DDE">
            <w:pPr>
              <w:rPr>
                <w:rFonts w:eastAsia="Calibri" w:cs="Calibri"/>
                <w:color w:val="000000"/>
              </w:rPr>
            </w:pPr>
            <w:r>
              <w:t>starsze przedszkolaki – KA2.</w:t>
            </w:r>
            <w:r>
              <w:rPr>
                <w:rFonts w:eastAsia="Calibri" w:cs="Calibri"/>
                <w:color w:val="000000"/>
              </w:rPr>
              <w:t>66–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5E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5F" w14:textId="77777777" w:rsidR="00BD4B2A" w:rsidRDefault="00BD4B2A"/>
        </w:tc>
      </w:tr>
      <w:tr w:rsidR="00BD4B2A" w14:paraId="18D2E76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61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2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3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dostosowuje ubranie do panujących warunków pogodowych</w:t>
            </w:r>
          </w:p>
          <w:p w14:paraId="18D2E764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skacze obunóż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5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6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67" w14:textId="77777777" w:rsidR="00BD4B2A" w:rsidRDefault="00BD4B2A"/>
        </w:tc>
      </w:tr>
      <w:tr w:rsidR="00BD4B2A" w14:paraId="18D2E77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69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A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„Tak, jak w piosence” – zabawa muzyczna.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powtarza tekst piosenki</w:t>
            </w:r>
          </w:p>
          <w:p w14:paraId="18D2E76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D" w14:textId="77777777" w:rsidR="00BD4B2A" w:rsidRDefault="00070DDE">
            <w:r>
              <w:t>CD1.28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6E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6F" w14:textId="77777777" w:rsidR="00BD4B2A" w:rsidRDefault="00BD4B2A"/>
        </w:tc>
      </w:tr>
      <w:tr w:rsidR="00BD4B2A" w14:paraId="18D2E77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71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72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„Telefon do babci” – zabawa językowo-słuchowa.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73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zachowuje ciszę i skupienie podczas zabawy</w:t>
            </w:r>
          </w:p>
          <w:p w14:paraId="18D2E774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uważnie słucha i przekazuje szeptem usłyszane słowo kolejnej osobie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75" w14:textId="77777777" w:rsidR="00BD4B2A" w:rsidRDefault="00BD4B2A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76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77" w14:textId="77777777" w:rsidR="00BD4B2A" w:rsidRDefault="00BD4B2A"/>
        </w:tc>
      </w:tr>
      <w:tr w:rsidR="00BD4B2A" w14:paraId="18D2E783" w14:textId="77777777">
        <w:trPr>
          <w:cantSplit/>
          <w:trHeight w:val="2348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79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7A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7B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prawidłowo dokonuje syntezy i analizy sylabowej</w:t>
            </w:r>
          </w:p>
          <w:p w14:paraId="18D2E77C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18D2E77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czytelniczego wg ustalonych zasad</w:t>
            </w:r>
          </w:p>
          <w:p w14:paraId="18D2E77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buduje z klocków różnego rodzaju</w:t>
            </w:r>
          </w:p>
          <w:p w14:paraId="18D2E77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rozmawia z uczestnikami zabawy na temat jej zasad i treści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80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81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IV.3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82" w14:textId="77777777" w:rsidR="00BD4B2A" w:rsidRDefault="00BD4B2A"/>
        </w:tc>
      </w:tr>
      <w:tr w:rsidR="00BD4B2A" w14:paraId="18D2E78F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2E784" w14:textId="77777777" w:rsidR="00BD4B2A" w:rsidRDefault="00070DDE">
            <w:r>
              <w:rPr>
                <w:b/>
                <w:bCs/>
              </w:rPr>
              <w:lastRenderedPageBreak/>
              <w:t>3.</w:t>
            </w:r>
            <w:r>
              <w:rPr>
                <w:b/>
                <w:bCs/>
              </w:rPr>
              <w:t xml:space="preserve"> W co się bawili babcia i dziadek?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85" w14:textId="77777777" w:rsidR="00BD4B2A" w:rsidRDefault="00070DD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„Życzenia dla babci i dziadka”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86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18D2E787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korzysta z pomysłów innych dzieci</w:t>
            </w:r>
          </w:p>
          <w:p w14:paraId="18D2E788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18D2E789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8A" w14:textId="77777777" w:rsidR="00BD4B2A" w:rsidRDefault="00070DDE">
            <w:r>
              <w:t>Powitanki. CD1.37,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8B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8C" w14:textId="77777777" w:rsidR="00BD4B2A" w:rsidRDefault="00070DDE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18D2E78D" w14:textId="77777777" w:rsidR="00BD4B2A" w:rsidRDefault="00070DDE">
            <w:r>
              <w:t>Kompetencje w zakresie przedsiębiorczości</w:t>
            </w:r>
          </w:p>
          <w:p w14:paraId="18D2E78E" w14:textId="77777777" w:rsidR="00BD4B2A" w:rsidRDefault="00070DDE">
            <w:r>
              <w:t>Kompetencje cyfrowe</w:t>
            </w:r>
          </w:p>
        </w:tc>
      </w:tr>
      <w:tr w:rsidR="00BD4B2A" w14:paraId="18D2E797" w14:textId="77777777">
        <w:trPr>
          <w:cantSplit/>
          <w:trHeight w:val="897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90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91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„Sercowe rytmy” – zabawa rytmiczna.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9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kontynuuje zauważony rytm</w:t>
            </w:r>
          </w:p>
          <w:p w14:paraId="18D2E793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rozróżnia kolory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94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95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  <w:rPr>
                <w:rStyle w:val="Hipercze"/>
                <w:rFonts w:cs="Calibri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96" w14:textId="77777777" w:rsidR="00BD4B2A" w:rsidRDefault="00BD4B2A"/>
        </w:tc>
      </w:tr>
      <w:tr w:rsidR="00BD4B2A" w14:paraId="18D2E7A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98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99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19.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9A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8D2E79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18D2E79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18D2E79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18D2E79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18D2E79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0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1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A2" w14:textId="77777777" w:rsidR="00BD4B2A" w:rsidRDefault="00BD4B2A"/>
        </w:tc>
      </w:tr>
      <w:tr w:rsidR="00BD4B2A" w14:paraId="18D2E7A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A4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5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„Co możemy robić z babcią i dziadkiem?”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6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wybrane czynności, aktywności, zabawy na podstawie ilustracji i własnych doświadczeń</w:t>
            </w:r>
          </w:p>
          <w:p w14:paraId="18D2E7A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stara się mówić płynnie, wyraźnie, odpowiednio głośno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8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9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AA" w14:textId="77777777" w:rsidR="00BD4B2A" w:rsidRDefault="00BD4B2A"/>
        </w:tc>
      </w:tr>
      <w:tr w:rsidR="00BD4B2A" w14:paraId="18D2E7B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AC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D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„Prezenty” – opowiadanie ilustrowane. „Fotelik” – zabawa ruchowa. „Po dwa serduszka” – tworzenie zbiorów.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A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liczy na konkretach</w:t>
            </w:r>
          </w:p>
          <w:p w14:paraId="18D2E7A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porównuje liczebność zbiorów</w:t>
            </w:r>
          </w:p>
          <w:p w14:paraId="18D2E7B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podaną cechę</w:t>
            </w:r>
          </w:p>
          <w:p w14:paraId="18D2E7B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ostrożność i delikatność podczas wykonywania ćwiczenia w parach</w:t>
            </w:r>
          </w:p>
          <w:p w14:paraId="18D2E7B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dwuelementowe zbiory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B3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B4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IV.14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B5" w14:textId="77777777" w:rsidR="00BD4B2A" w:rsidRDefault="00BD4B2A"/>
        </w:tc>
      </w:tr>
      <w:tr w:rsidR="00BD4B2A" w14:paraId="18D2E7C4" w14:textId="77777777">
        <w:trPr>
          <w:cantSplit/>
          <w:trHeight w:val="270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B7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B8" w14:textId="28318BE7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KA2.20;</w:t>
            </w:r>
            <w:r>
              <w:rPr>
                <w:rFonts w:eastAsia="Calibri" w:cs="Calibri"/>
                <w:color w:val="000000"/>
              </w:rPr>
              <w:br/>
              <w:t xml:space="preserve">starsze przedszkolaki – praca z </w:t>
            </w:r>
            <w:r>
              <w:rPr>
                <w:rFonts w:eastAsia="Calibri" w:cs="Calibri"/>
                <w:color w:val="000000"/>
              </w:rPr>
              <w:t>KA2.68–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B9" w14:textId="77777777" w:rsidR="00BD4B2A" w:rsidRDefault="00070DD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8D2E7B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ilustracji</w:t>
            </w:r>
          </w:p>
          <w:p w14:paraId="18D2E7B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koloruje ilustrację zgodnie z zauważoną zasadą</w:t>
            </w:r>
          </w:p>
          <w:p w14:paraId="18D2E7BC" w14:textId="77777777" w:rsidR="00BD4B2A" w:rsidRDefault="00070DD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8D2E7B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trasę zgodnie z podanym kodem</w:t>
            </w:r>
          </w:p>
          <w:p w14:paraId="18D2E7B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ulubionej zabawce</w:t>
            </w:r>
          </w:p>
          <w:p w14:paraId="18D2E7B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właściwy układ elementów</w:t>
            </w:r>
          </w:p>
          <w:p w14:paraId="18D2E7C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wg wzoru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1" w14:textId="7B9E2ACF" w:rsidR="00BD4B2A" w:rsidRDefault="00070DDE">
            <w:pPr>
              <w:rPr>
                <w:rFonts w:eastAsia="Calibri" w:cs="Calibri"/>
                <w:color w:val="000000"/>
              </w:rPr>
            </w:pPr>
            <w:r>
              <w:t>młodsze przedszkolaki – KA2.20</w:t>
            </w:r>
            <w:r>
              <w:rPr>
                <w:rFonts w:eastAsia="Calibri" w:cs="Calibri"/>
                <w:color w:val="000000"/>
              </w:rPr>
              <w:t xml:space="preserve">; </w:t>
            </w:r>
            <w:r>
              <w:t>starsze przedszkolaki – KA2.</w:t>
            </w:r>
            <w:r>
              <w:rPr>
                <w:rFonts w:eastAsia="Calibri" w:cs="Calibri"/>
                <w:color w:val="000000"/>
              </w:rPr>
              <w:t>68–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2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C3" w14:textId="77777777" w:rsidR="00BD4B2A" w:rsidRDefault="00BD4B2A"/>
        </w:tc>
      </w:tr>
      <w:tr w:rsidR="00BD4B2A" w14:paraId="18D2E7CC" w14:textId="77777777">
        <w:trPr>
          <w:cantSplit/>
          <w:trHeight w:val="116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C5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6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spaceruje z grupą, zachowując zasady bezpiecznego poruszania się w ruchu drogowym</w:t>
            </w:r>
          </w:p>
          <w:p w14:paraId="18D2E7C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wykorzystuje do zabawy znalezione okazy przyrodnicze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9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A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CB" w14:textId="77777777" w:rsidR="00BD4B2A" w:rsidRDefault="00BD4B2A"/>
        </w:tc>
      </w:tr>
      <w:tr w:rsidR="00BD4B2A" w14:paraId="18D2E7D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CD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E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8. „Rysujemy portret babci i dziadka” – zabawa plastyczna.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CF" w14:textId="77777777" w:rsidR="00BD4B2A" w:rsidRDefault="00070DDE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rysuje portret człowieka, </w:t>
            </w:r>
            <w:r>
              <w:rPr>
                <w:rFonts w:eastAsia="Calibri"/>
              </w:rPr>
              <w:t>pamiętając o poszczególnych elementach twarzy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0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1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D2" w14:textId="77777777" w:rsidR="00BD4B2A" w:rsidRDefault="00BD4B2A"/>
        </w:tc>
      </w:tr>
      <w:tr w:rsidR="00BD4B2A" w14:paraId="18D2E7D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D4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5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9. „Sto lat, </w:t>
            </w:r>
            <w:r>
              <w:rPr>
                <w:rFonts w:eastAsia="Calibri" w:cs="Calibri"/>
                <w:color w:val="000000"/>
              </w:rPr>
              <w:t>Babciu” – wspólne śpiewanie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6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  <w:p w14:paraId="18D2E7D7" w14:textId="77777777" w:rsidR="00BD4B2A" w:rsidRDefault="00BD4B2A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8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CD1.28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9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DA" w14:textId="77777777" w:rsidR="00BD4B2A" w:rsidRDefault="00BD4B2A"/>
        </w:tc>
      </w:tr>
      <w:tr w:rsidR="00BD4B2A" w14:paraId="18D2E7E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DC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D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D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elementy w oparciu o podaną cechę</w:t>
            </w:r>
          </w:p>
          <w:p w14:paraId="18D2E7D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18D2E7E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18D2E7E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E2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E3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E4" w14:textId="77777777" w:rsidR="00BD4B2A" w:rsidRDefault="00BD4B2A"/>
        </w:tc>
      </w:tr>
      <w:tr w:rsidR="00BD4B2A" w14:paraId="18D2E7EE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2E7E6" w14:textId="77777777" w:rsidR="00BD4B2A" w:rsidRDefault="00070DDE">
            <w:r>
              <w:rPr>
                <w:b/>
                <w:bCs/>
              </w:rPr>
              <w:lastRenderedPageBreak/>
              <w:t>4</w:t>
            </w:r>
            <w:r>
              <w:rPr>
                <w:b/>
                <w:bCs/>
              </w:rPr>
              <w:t>. Babcina kuchnia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E7" w14:textId="77777777" w:rsidR="00BD4B2A" w:rsidRDefault="00070DD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„Życzenia dla babci i dziadka”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E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18D2E7E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</w:t>
            </w:r>
          </w:p>
          <w:p w14:paraId="18D2E7E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EB" w14:textId="77777777" w:rsidR="00BD4B2A" w:rsidRDefault="00070DDE">
            <w:r>
              <w:t xml:space="preserve">Powitanki. CD1.37, </w:t>
            </w:r>
            <w:r>
              <w:t>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EC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ED" w14:textId="77777777" w:rsidR="00BD4B2A" w:rsidRDefault="00070DDE">
            <w:r>
              <w:t>Kompetencje matematyczne oraz kompetencje w zakresie nauk przyrodniczych, technologii i inżynierii</w:t>
            </w:r>
          </w:p>
        </w:tc>
      </w:tr>
      <w:tr w:rsidR="00BD4B2A" w14:paraId="18D2E7F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EF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0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„Przenosimy wodę” – zabawa ćwicząca uważność.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ćwiczenie rozwijające równowagę i koordynację</w:t>
            </w:r>
          </w:p>
          <w:p w14:paraId="18D2E7F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koncentruje się na zadaniu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3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4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7F5" w14:textId="77777777" w:rsidR="00BD4B2A" w:rsidRDefault="00BD4B2A"/>
        </w:tc>
      </w:tr>
      <w:tr w:rsidR="00BD4B2A" w14:paraId="18D2E80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7F7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8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19.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18D2E7F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18D2E7F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cierpliwie czeka na swoją kolej w </w:t>
            </w:r>
            <w:r>
              <w:rPr>
                <w:rFonts w:eastAsia="Calibri"/>
              </w:rPr>
              <w:t>łazience</w:t>
            </w:r>
          </w:p>
          <w:p w14:paraId="18D2E7F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18D2E7F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18D2E7F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i umiejętnie korzysta z chusteczek higienicznych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7FF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0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01" w14:textId="77777777" w:rsidR="00BD4B2A" w:rsidRDefault="00BD4B2A"/>
        </w:tc>
      </w:tr>
      <w:tr w:rsidR="00BD4B2A" w14:paraId="18D2E80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03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4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„Kanapki od babci i dziadka” – zabawa wprowadzająca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5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przeżyciach i doświadczeniach</w:t>
            </w:r>
          </w:p>
          <w:p w14:paraId="18D2E806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składniki wykorzystywane do przygotowania kanapki</w:t>
            </w:r>
          </w:p>
          <w:p w14:paraId="18D2E80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bawi się w przygotowanie kanapki zgodnie z instrukcją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8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9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0A" w14:textId="77777777" w:rsidR="00BD4B2A" w:rsidRDefault="00BD4B2A"/>
        </w:tc>
      </w:tr>
      <w:tr w:rsidR="00BD4B2A" w14:paraId="18D2E81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0C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D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„Stary niedźwiedź” – tradycyjna zabawa ruchowa ze śpiewem. „Babcia i dziadek mają święto” – zabawa podsumowująca wiedzę dzieci. „Witamy się wesoło” – zabawa ruchowa utrwalająca orientację w schemacie ciała.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0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bierze udział w zabawie kołowej ze śpiewem zgodnie z jej treścią i zasadami</w:t>
            </w:r>
          </w:p>
          <w:p w14:paraId="18D2E80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ciekawostek na temat dziadków i ich święta</w:t>
            </w:r>
          </w:p>
          <w:p w14:paraId="18D2E81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swobodnie w rytm muzyki</w:t>
            </w:r>
          </w:p>
          <w:p w14:paraId="18D2E81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wita się z dziećmi na różne sposoby</w:t>
            </w:r>
          </w:p>
          <w:p w14:paraId="18D2E81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się w sposób kulturalny i życzliwy wobec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13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14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IV.14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15" w14:textId="77777777" w:rsidR="00BD4B2A" w:rsidRDefault="00BD4B2A"/>
        </w:tc>
      </w:tr>
      <w:tr w:rsidR="00BD4B2A" w14:paraId="18D2E824" w14:textId="77777777">
        <w:trPr>
          <w:cantSplit/>
          <w:trHeight w:val="298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17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18" w14:textId="31B77E51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KA2.21; </w:t>
            </w:r>
            <w:r>
              <w:rPr>
                <w:rFonts w:eastAsia="Calibri" w:cs="Calibri"/>
                <w:color w:val="000000"/>
              </w:rPr>
              <w:br/>
              <w:t>starsze przedszkolaki – praca z KA2.70–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19" w14:textId="77777777" w:rsidR="00BD4B2A" w:rsidRDefault="00070DD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8D2E81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wskazuje elementy </w:t>
            </w:r>
            <w:r>
              <w:rPr>
                <w:rFonts w:eastAsia="Calibri"/>
              </w:rPr>
              <w:t>wykorzystane do przygotowania deseru</w:t>
            </w:r>
          </w:p>
          <w:p w14:paraId="18D2E81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ozdabia nalepkami wybrany obrazek</w:t>
            </w:r>
          </w:p>
          <w:p w14:paraId="18D2E81C" w14:textId="77777777" w:rsidR="00BD4B2A" w:rsidRDefault="00070DD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8D2E81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produkty pasujące do podanego przepisu</w:t>
            </w:r>
          </w:p>
          <w:p w14:paraId="18D2E81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różnice między podobnymi obrazkami</w:t>
            </w:r>
          </w:p>
          <w:p w14:paraId="18D2E81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wymienia nazwy warzyw na ilustracji</w:t>
            </w:r>
          </w:p>
          <w:p w14:paraId="18D2E82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opowiada o swoich </w:t>
            </w:r>
            <w:r>
              <w:rPr>
                <w:rFonts w:eastAsia="Calibri"/>
                <w:color w:val="000000"/>
              </w:rPr>
              <w:t>ulubionych warzywach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1" w14:textId="5EA38C3F" w:rsidR="00BD4B2A" w:rsidRDefault="00070DDE">
            <w:pPr>
              <w:rPr>
                <w:rFonts w:eastAsia="Calibri" w:cs="Calibri"/>
                <w:color w:val="000000"/>
              </w:rPr>
            </w:pPr>
            <w:r>
              <w:t>młodsze przedszkolaki – KA2.2</w:t>
            </w:r>
            <w:r>
              <w:rPr>
                <w:rFonts w:eastAsia="Calibri" w:cs="Calibri"/>
                <w:color w:val="000000"/>
              </w:rPr>
              <w:t>1;</w:t>
            </w:r>
            <w:r>
              <w:rPr>
                <w:rFonts w:eastAsia="Calibri" w:cs="Calibri"/>
                <w:color w:val="000000"/>
              </w:rPr>
              <w:br/>
            </w:r>
            <w:r>
              <w:t>starsze przedszkolaki – KA2.</w:t>
            </w:r>
            <w:r>
              <w:rPr>
                <w:rFonts w:eastAsia="Calibri" w:cs="Calibri"/>
                <w:color w:val="000000"/>
              </w:rPr>
              <w:t>70–</w:t>
            </w:r>
            <w:r>
              <w:rPr>
                <w:rFonts w:eastAsia="Calibri" w:cs="Calibri"/>
                <w:color w:val="000000"/>
              </w:rPr>
              <w:t>7</w:t>
            </w:r>
            <w:r>
              <w:rPr>
                <w:rFonts w:eastAsia="Calibri" w:cs="Calibri"/>
                <w:color w:val="000000"/>
              </w:rPr>
              <w:t>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2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23" w14:textId="77777777" w:rsidR="00BD4B2A" w:rsidRDefault="00BD4B2A"/>
        </w:tc>
      </w:tr>
      <w:tr w:rsidR="00BD4B2A" w14:paraId="18D2E82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25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6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18D2E82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wykorzystuje do zabawy znaleziony materiał przyrodniczy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9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A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2B" w14:textId="77777777" w:rsidR="00BD4B2A" w:rsidRDefault="00BD4B2A"/>
        </w:tc>
      </w:tr>
      <w:tr w:rsidR="00BD4B2A" w14:paraId="18D2E83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2D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E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10.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2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 poleceniem N.</w:t>
            </w:r>
          </w:p>
          <w:p w14:paraId="18D2E83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wzmacnia duże grupy mięśniowe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1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2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33" w14:textId="77777777" w:rsidR="00BD4B2A" w:rsidRDefault="00BD4B2A"/>
        </w:tc>
      </w:tr>
      <w:tr w:rsidR="00BD4B2A" w14:paraId="18D2E83C" w14:textId="77777777">
        <w:trPr>
          <w:cantSplit/>
          <w:trHeight w:val="70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35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6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„Głowa, ramiona, kolana, pięty” – zabawa ruchowa do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  <w:p w14:paraId="18D2E83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i prawidłowo wskazuje wybrane części ciała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9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A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IV.14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3B" w14:textId="77777777" w:rsidR="00BD4B2A" w:rsidRDefault="00BD4B2A"/>
        </w:tc>
      </w:tr>
      <w:tr w:rsidR="00BD4B2A" w14:paraId="18D2E846" w14:textId="77777777">
        <w:trPr>
          <w:cantSplit/>
          <w:trHeight w:val="236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3D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E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3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na ilustracjach produkty spożywcze, które można jeść na surowo lub po ugotowaniu</w:t>
            </w:r>
          </w:p>
          <w:p w14:paraId="18D2E84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wymyśla potrawę, którą można przygotować z wybranych produktów</w:t>
            </w:r>
          </w:p>
          <w:p w14:paraId="18D2E84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konstrukcje z różnorodnych materiałów</w:t>
            </w:r>
          </w:p>
          <w:p w14:paraId="18D2E84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43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44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</w:t>
              </w:r>
            </w:hyperlink>
            <w:r>
              <w:rPr>
                <w:rStyle w:val="Hipercze"/>
              </w:rPr>
              <w:t>.8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45" w14:textId="77777777" w:rsidR="00BD4B2A" w:rsidRDefault="00BD4B2A"/>
        </w:tc>
      </w:tr>
      <w:tr w:rsidR="00BD4B2A" w14:paraId="18D2E851" w14:textId="77777777">
        <w:trPr>
          <w:cantSplit/>
          <w:trHeight w:val="174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2E847" w14:textId="77777777" w:rsidR="00BD4B2A" w:rsidRDefault="00070DDE">
            <w:r>
              <w:rPr>
                <w:b/>
                <w:bCs/>
              </w:rPr>
              <w:t>5. Podarunki od wnuków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48" w14:textId="77777777" w:rsidR="00BD4B2A" w:rsidRDefault="00070DD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„Życzenia dla babci i dziadka”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4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18D2E84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18D2E84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komunikuje swoje potrzeby i oczekiwania wobec innych</w:t>
            </w:r>
          </w:p>
          <w:p w14:paraId="18D2E84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4D" w14:textId="77777777" w:rsidR="00BD4B2A" w:rsidRDefault="00070DDE">
            <w:r>
              <w:t>Powitanki. CD1.37,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4E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4F" w14:textId="77777777" w:rsidR="00BD4B2A" w:rsidRDefault="00070DDE">
            <w:r>
              <w:t>Kompetencje w zakresie świadomości i ekspresji kulturalnej</w:t>
            </w:r>
          </w:p>
          <w:p w14:paraId="18D2E850" w14:textId="77777777" w:rsidR="00BD4B2A" w:rsidRDefault="00070DDE">
            <w:r>
              <w:t xml:space="preserve">Kompetencje w zakresie </w:t>
            </w:r>
            <w:r>
              <w:lastRenderedPageBreak/>
              <w:t>wielojęzyczności</w:t>
            </w:r>
          </w:p>
        </w:tc>
      </w:tr>
      <w:tr w:rsidR="00BD4B2A" w14:paraId="18D2E85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52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53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„Gra w gumę”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54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obserwuje sposób i poznaje zasady gry w gumę</w:t>
            </w:r>
          </w:p>
          <w:p w14:paraId="18D2E855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skacze przez gumę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56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57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58" w14:textId="77777777" w:rsidR="00BD4B2A" w:rsidRDefault="00BD4B2A"/>
        </w:tc>
      </w:tr>
      <w:tr w:rsidR="00BD4B2A" w14:paraId="18D2E86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5A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5B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19.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5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18D2E85D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18D2E85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18D2E85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18D2E860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18D2E86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62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63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64" w14:textId="77777777" w:rsidR="00BD4B2A" w:rsidRDefault="00BD4B2A"/>
        </w:tc>
      </w:tr>
      <w:tr w:rsidR="00BD4B2A" w14:paraId="18D2E87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66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67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„Niosę prezent dla babci i dziadka” – zabawa koordynacyjna. „Kółko graniaste” – tradycyjna zabawa ze śpiewem.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6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równowagę podczas wykonywania ćwiczenia</w:t>
            </w:r>
          </w:p>
          <w:p w14:paraId="18D2E86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koncentruje się na zadaniu</w:t>
            </w:r>
          </w:p>
          <w:p w14:paraId="18D2E86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przenosi przedmiot tak, by nie spadł na podłogę</w:t>
            </w:r>
          </w:p>
          <w:p w14:paraId="18D2E86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tworzy koło i porusza się z dziećmi po jego obwodzie</w:t>
            </w:r>
          </w:p>
          <w:p w14:paraId="18D2E86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piosenkę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6D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6E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6F" w14:textId="77777777" w:rsidR="00BD4B2A" w:rsidRDefault="00BD4B2A"/>
        </w:tc>
      </w:tr>
      <w:tr w:rsidR="00BD4B2A" w14:paraId="18D2E87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71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72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„Wymyślam życzenia” – rozmowa kierowana. „Sto lat, Babciu” – zabawa ruchowa przy piosence,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73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przykłady życzeń, które można złożyć dziadkom</w:t>
            </w:r>
          </w:p>
          <w:p w14:paraId="18D2E874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opisuje sposób składania życzeń</w:t>
            </w:r>
          </w:p>
          <w:p w14:paraId="18D2E875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piosenkę wspólnie z dziećmi</w:t>
            </w:r>
          </w:p>
          <w:p w14:paraId="18D2E876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rytmicznie chwyta przedmiot i podaje go dziecku obok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77" w14:textId="77777777" w:rsidR="00BD4B2A" w:rsidRDefault="00070DDE">
            <w:r>
              <w:t>CD1.28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78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V.6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79" w14:textId="77777777" w:rsidR="00BD4B2A" w:rsidRDefault="00BD4B2A"/>
        </w:tc>
      </w:tr>
      <w:tr w:rsidR="00BD4B2A" w14:paraId="18D2E88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7B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7C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„Kwiaty dla babci i dziadka” – zabawa kreatywna; starsze przedszkolaki – praca z KA2.72.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7D" w14:textId="77777777" w:rsidR="00BD4B2A" w:rsidRDefault="00070DD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8D2E87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tworzy kompozycję z różnych materiałów i przy </w:t>
            </w:r>
            <w:r>
              <w:rPr>
                <w:rFonts w:eastAsia="Calibri"/>
              </w:rPr>
              <w:t>użyciu różnych technik</w:t>
            </w:r>
          </w:p>
          <w:p w14:paraId="18D2E87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w grupie</w:t>
            </w:r>
          </w:p>
          <w:p w14:paraId="18D2E880" w14:textId="77777777" w:rsidR="00BD4B2A" w:rsidRDefault="00070DD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8D2E88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przedmiot wykonany zgodnie z instrukcją obrazkową</w:t>
            </w:r>
          </w:p>
          <w:p w14:paraId="18D2E88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wykonuje pracę krok po kroku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83" w14:textId="434847FE" w:rsidR="00BD4B2A" w:rsidRDefault="00070DDE">
            <w:pPr>
              <w:rPr>
                <w:rFonts w:eastAsia="Calibri" w:cs="Calibri"/>
                <w:color w:val="000000"/>
              </w:rPr>
            </w:pPr>
            <w:r>
              <w:t xml:space="preserve">starsze przedszkolaki – </w:t>
            </w:r>
            <w:r>
              <w:rPr>
                <w:rFonts w:eastAsia="Calibri" w:cs="Calibri"/>
                <w:color w:val="000000"/>
              </w:rPr>
              <w:t>KA2.72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84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85" w14:textId="77777777" w:rsidR="00BD4B2A" w:rsidRDefault="00BD4B2A"/>
        </w:tc>
      </w:tr>
      <w:tr w:rsidR="00BD4B2A" w14:paraId="18D2E88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87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88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8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 samodzielnie lub z innymi dziećmi</w:t>
            </w:r>
          </w:p>
          <w:p w14:paraId="18D2E88A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zbiera i wykorzystuje do stworzenia kompozycji materiał </w:t>
            </w:r>
            <w:r>
              <w:rPr>
                <w:rFonts w:eastAsia="Calibri"/>
              </w:rPr>
              <w:t>przyrodniczy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8B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8C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8D" w14:textId="77777777" w:rsidR="00BD4B2A" w:rsidRDefault="00BD4B2A"/>
        </w:tc>
      </w:tr>
      <w:tr w:rsidR="00BD4B2A" w14:paraId="18D2E89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8F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90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„Ciastka i ciasteczka” – zabawa plastyczna. „Mam chusteczkę haftowaną” – tradycyjna zabawa ruchowa ze śpiewem.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91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lepi z plasteliny dowolną kompozycję i ozdabia ją wg własnego pomysłu</w:t>
            </w:r>
          </w:p>
          <w:p w14:paraId="18D2E892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bierze udział w zabawie kołowej</w:t>
            </w:r>
          </w:p>
          <w:p w14:paraId="18D2E893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94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95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96" w14:textId="77777777" w:rsidR="00BD4B2A" w:rsidRDefault="00BD4B2A"/>
        </w:tc>
      </w:tr>
      <w:tr w:rsidR="00BD4B2A" w14:paraId="18D2E8A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98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99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W19 „Ramki na zdjęcia”; </w:t>
            </w:r>
            <w:r>
              <w:rPr>
                <w:rFonts w:eastAsia="Calibri" w:cs="Calibri"/>
                <w:color w:val="000000"/>
              </w:rPr>
              <w:br/>
              <w:t>starsze przedszkolaki – praca z W19 „Kwiaty dla babci i dziadka”.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9A" w14:textId="77777777" w:rsidR="00BD4B2A" w:rsidRDefault="00070DD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18D2E89B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18D2E89C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  <w:p w14:paraId="18D2E89D" w14:textId="77777777" w:rsidR="00BD4B2A" w:rsidRDefault="00070DD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18D2E89E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18D2E89F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A0" w14:textId="60806742" w:rsidR="00BD4B2A" w:rsidRDefault="00070DDE">
            <w:pPr>
              <w:rPr>
                <w:rFonts w:eastAsia="Calibri" w:cs="Calibri"/>
                <w:color w:val="000000"/>
              </w:rPr>
            </w:pPr>
            <w:r>
              <w:t>młodsze przedszkolaki – W19;</w:t>
            </w:r>
            <w:r>
              <w:br/>
              <w:t>starsze przedszkolaki – W19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A1" w14:textId="77777777" w:rsidR="00BD4B2A" w:rsidRDefault="00070DD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A2" w14:textId="77777777" w:rsidR="00BD4B2A" w:rsidRDefault="00BD4B2A"/>
        </w:tc>
      </w:tr>
      <w:tr w:rsidR="00BD4B2A" w14:paraId="18D2E8A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D2E8A4" w14:textId="77777777" w:rsidR="00BD4B2A" w:rsidRDefault="00BD4B2A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A5" w14:textId="77777777" w:rsidR="00BD4B2A" w:rsidRDefault="00070DD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18D2E8A6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precyzyjnie naśladuje sekwencję gestów</w:t>
            </w:r>
          </w:p>
          <w:p w14:paraId="18D2E8A7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lepi z plasteliny; tworzy własne kompozycje</w:t>
            </w:r>
          </w:p>
          <w:p w14:paraId="18D2E8A8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18D2E8A9" w14:textId="77777777" w:rsidR="00BD4B2A" w:rsidRDefault="00070DD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 w wybranych kącikach tematycznych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18D2E8AA" w14:textId="77777777" w:rsidR="00BD4B2A" w:rsidRDefault="00BD4B2A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18D2E8AB" w14:textId="77777777" w:rsidR="00BD4B2A" w:rsidRDefault="00070DD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2E8AC" w14:textId="77777777" w:rsidR="00BD4B2A" w:rsidRDefault="00BD4B2A"/>
        </w:tc>
      </w:tr>
    </w:tbl>
    <w:p w14:paraId="18D2E8AE" w14:textId="77777777" w:rsidR="00BD4B2A" w:rsidRDefault="00070DDE">
      <w:r>
        <w:br w:type="page"/>
      </w:r>
    </w:p>
    <w:p w14:paraId="18D2E8AF" w14:textId="77777777" w:rsidR="00BD4B2A" w:rsidRDefault="00070DDE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8D2E8B0" w14:textId="77777777" w:rsidR="00BD4B2A" w:rsidRDefault="00070DDE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18D2E8B1" w14:textId="77777777" w:rsidR="00BD4B2A" w:rsidRDefault="00070DD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18D2E8B2" w14:textId="77777777" w:rsidR="00BD4B2A" w:rsidRDefault="00070DD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8D2E8B3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8D2E8B4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8D2E8B5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8D2E8B6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8D2E8B7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8D2E8B8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8D2E8B9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8D2E8BA" w14:textId="77777777" w:rsidR="00BD4B2A" w:rsidRDefault="00BD4B2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8D2E8BB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18D2E8BC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8D2E8BD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8D2E8BE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8D2E8BF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8D2E8C0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8D2E8C1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8D2E8C2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8D2E8C3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8D2E8C4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8D2E8C5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18D2E8C6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8D2E8C7" w14:textId="77777777" w:rsidR="00BD4B2A" w:rsidRDefault="00BD4B2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8D2E8C8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18D2E8C9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8D2E8CA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8D2E8CB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8D2E8CC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8D2E8CD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18D2E8CE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8D2E8CF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8D2E8D0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8D2E8D1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8D2E8D2" w14:textId="77777777" w:rsidR="00BD4B2A" w:rsidRDefault="00BD4B2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8D2E8D3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18D2E8D4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18D2E8D5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8D2E8D6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8D2E8D7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8D2E8D8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8D2E8D9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8D2E8DA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8D2E8DB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8D2E8DC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8D2E8DD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8D2E8DE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8D2E8DF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8D2E8E0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8D2E8E1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8D2E8E2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8D2E8E3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8D2E8E4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8D2E8E5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8D2E8E6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8D2E8E7" w14:textId="77777777" w:rsidR="00BD4B2A" w:rsidRDefault="00070DD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8D2E8E8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8D2E8E9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8D2E8EA" w14:textId="77777777" w:rsidR="00BD4B2A" w:rsidRDefault="00070DD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18D2E8EB" w14:textId="77777777" w:rsidR="00BD4B2A" w:rsidRDefault="00BD4B2A">
      <w:pPr>
        <w:tabs>
          <w:tab w:val="left" w:pos="9615"/>
        </w:tabs>
      </w:pPr>
    </w:p>
    <w:sectPr w:rsidR="00BD4B2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E908" w14:textId="77777777" w:rsidR="00070DDE" w:rsidRDefault="00070DDE">
      <w:pPr>
        <w:spacing w:after="0" w:line="240" w:lineRule="auto"/>
      </w:pPr>
      <w:r>
        <w:separator/>
      </w:r>
    </w:p>
  </w:endnote>
  <w:endnote w:type="continuationSeparator" w:id="0">
    <w:p w14:paraId="18D2E90A" w14:textId="77777777" w:rsidR="00070DDE" w:rsidRDefault="0007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E8F3" w14:textId="12CF795C" w:rsidR="00BD4B2A" w:rsidRDefault="00070DD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2DF3354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8D2E8F4" w14:textId="58F760AA" w:rsidR="00BD4B2A" w:rsidRDefault="00070DD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4B7F983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8D2E8F5" w14:textId="77777777" w:rsidR="00BD4B2A" w:rsidRDefault="00070DD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8D2E90A" wp14:editId="18D2E90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8D2E8F6" w14:textId="77777777" w:rsidR="00BD4B2A" w:rsidRDefault="00BD4B2A">
    <w:pPr>
      <w:pStyle w:val="Stopka"/>
    </w:pPr>
  </w:p>
  <w:p w14:paraId="18D2E8F7" w14:textId="77777777" w:rsidR="00BD4B2A" w:rsidRDefault="00BD4B2A">
    <w:pPr>
      <w:pStyle w:val="Stopka"/>
    </w:pPr>
  </w:p>
  <w:p w14:paraId="18D2E8F8" w14:textId="77777777" w:rsidR="00BD4B2A" w:rsidRDefault="00BD4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E8FE" w14:textId="3153054A" w:rsidR="00BD4B2A" w:rsidRDefault="00070DD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E2914A3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8D2E8FF" w14:textId="059832A2" w:rsidR="00BD4B2A" w:rsidRDefault="00070DD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31A1B9C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8D2E900" w14:textId="77777777" w:rsidR="00BD4B2A" w:rsidRDefault="00070DD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8D2E912" wp14:editId="18D2E913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8D2E901" w14:textId="77777777" w:rsidR="00BD4B2A" w:rsidRDefault="00BD4B2A">
    <w:pPr>
      <w:pStyle w:val="Stopka"/>
    </w:pPr>
  </w:p>
  <w:p w14:paraId="18D2E902" w14:textId="77777777" w:rsidR="00BD4B2A" w:rsidRDefault="00BD4B2A">
    <w:pPr>
      <w:pStyle w:val="Stopka"/>
    </w:pPr>
  </w:p>
  <w:p w14:paraId="18D2E903" w14:textId="77777777" w:rsidR="00BD4B2A" w:rsidRDefault="00BD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E904" w14:textId="77777777" w:rsidR="00070DDE" w:rsidRDefault="00070DDE">
      <w:pPr>
        <w:spacing w:after="0" w:line="240" w:lineRule="auto"/>
      </w:pPr>
      <w:r>
        <w:separator/>
      </w:r>
    </w:p>
  </w:footnote>
  <w:footnote w:type="continuationSeparator" w:id="0">
    <w:p w14:paraId="18D2E906" w14:textId="77777777" w:rsidR="00070DDE" w:rsidRDefault="0007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E8ED" w14:textId="77777777" w:rsidR="00BD4B2A" w:rsidRDefault="00070DD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8D2E904" wp14:editId="18D2E905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D2E8EE" w14:textId="77777777" w:rsidR="00BD4B2A" w:rsidRDefault="00BD4B2A">
    <w:pPr>
      <w:pStyle w:val="Nagwek"/>
      <w:tabs>
        <w:tab w:val="clear" w:pos="9072"/>
      </w:tabs>
      <w:ind w:left="142" w:right="142"/>
    </w:pPr>
  </w:p>
  <w:p w14:paraId="18D2E8EF" w14:textId="77777777" w:rsidR="00BD4B2A" w:rsidRDefault="00BD4B2A">
    <w:pPr>
      <w:pStyle w:val="Nagwek"/>
      <w:tabs>
        <w:tab w:val="clear" w:pos="9072"/>
      </w:tabs>
      <w:ind w:left="142" w:right="142"/>
    </w:pPr>
  </w:p>
  <w:p w14:paraId="18D2E8F0" w14:textId="77777777" w:rsidR="00BD4B2A" w:rsidRDefault="00070DD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18D2E8F1" w14:textId="77777777" w:rsidR="00BD4B2A" w:rsidRDefault="00BD4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E8F9" w14:textId="77777777" w:rsidR="00BD4B2A" w:rsidRDefault="00070DD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8D2E90C" wp14:editId="18D2E90D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D2E8FA" w14:textId="77777777" w:rsidR="00BD4B2A" w:rsidRDefault="00BD4B2A">
    <w:pPr>
      <w:pStyle w:val="Nagwek"/>
      <w:tabs>
        <w:tab w:val="clear" w:pos="9072"/>
      </w:tabs>
      <w:ind w:left="142" w:right="142"/>
    </w:pPr>
  </w:p>
  <w:p w14:paraId="18D2E8FB" w14:textId="77777777" w:rsidR="00BD4B2A" w:rsidRDefault="00BD4B2A">
    <w:pPr>
      <w:pStyle w:val="Nagwek"/>
      <w:tabs>
        <w:tab w:val="clear" w:pos="9072"/>
      </w:tabs>
      <w:ind w:left="142" w:right="142"/>
    </w:pPr>
  </w:p>
  <w:p w14:paraId="18D2E8FC" w14:textId="77777777" w:rsidR="00BD4B2A" w:rsidRDefault="00070DD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</w:t>
    </w:r>
    <w:r>
      <w:t>przedszkolaków | Tygodniowy plan pracy</w:t>
    </w:r>
  </w:p>
  <w:p w14:paraId="18D2E8FD" w14:textId="77777777" w:rsidR="00BD4B2A" w:rsidRDefault="00BD4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BAD"/>
    <w:multiLevelType w:val="multilevel"/>
    <w:tmpl w:val="52482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9450D9"/>
    <w:multiLevelType w:val="multilevel"/>
    <w:tmpl w:val="934688D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49571B9"/>
    <w:multiLevelType w:val="multilevel"/>
    <w:tmpl w:val="25B26CA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541FB5"/>
    <w:multiLevelType w:val="multilevel"/>
    <w:tmpl w:val="3D4609C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AEF77C8"/>
    <w:multiLevelType w:val="multilevel"/>
    <w:tmpl w:val="29ECCD2A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DE717A9"/>
    <w:multiLevelType w:val="multilevel"/>
    <w:tmpl w:val="AF54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EC76CC8"/>
    <w:multiLevelType w:val="multilevel"/>
    <w:tmpl w:val="E28816A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563880478">
    <w:abstractNumId w:val="5"/>
  </w:num>
  <w:num w:numId="2" w16cid:durableId="230621793">
    <w:abstractNumId w:val="1"/>
  </w:num>
  <w:num w:numId="3" w16cid:durableId="1558122986">
    <w:abstractNumId w:val="6"/>
  </w:num>
  <w:num w:numId="4" w16cid:durableId="1160077037">
    <w:abstractNumId w:val="4"/>
  </w:num>
  <w:num w:numId="5" w16cid:durableId="1636254507">
    <w:abstractNumId w:val="3"/>
  </w:num>
  <w:num w:numId="6" w16cid:durableId="1903632313">
    <w:abstractNumId w:val="2"/>
  </w:num>
  <w:num w:numId="7" w16cid:durableId="186417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B2A"/>
    <w:rsid w:val="00070DDE"/>
    <w:rsid w:val="00AB2126"/>
    <w:rsid w:val="00B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D2E6B1"/>
  <w15:docId w15:val="{46B4E628-88C0-4D52-8945-25B1B7E1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16</Pages>
  <Words>11311</Words>
  <Characters>67871</Characters>
  <Application>Microsoft Office Word</Application>
  <DocSecurity>0</DocSecurity>
  <Lines>565</Lines>
  <Paragraphs>158</Paragraphs>
  <ScaleCrop>false</ScaleCrop>
  <Company>WSiP Sp. z o.o.</Company>
  <LinksUpToDate>false</LinksUpToDate>
  <CharactersWithSpaces>79024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99</cp:revision>
  <dcterms:created xsi:type="dcterms:W3CDTF">2014-07-17T15:01:00Z</dcterms:created>
  <dcterms:modified xsi:type="dcterms:W3CDTF">2025-06-20T08:50:00Z</dcterms:modified>
  <dc:language>pl-PL</dc:language>
</cp:coreProperties>
</file>