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41B" w14:textId="77777777" w:rsidR="00577C7A" w:rsidRDefault="008249A3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XVII. </w:t>
      </w:r>
      <w:r>
        <w:rPr>
          <w:b/>
          <w:bCs/>
        </w:rPr>
        <w:t>Witamy w nowym roku!</w:t>
      </w:r>
    </w:p>
    <w:p w14:paraId="1F84541C" w14:textId="77777777" w:rsidR="00577C7A" w:rsidRDefault="008249A3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1F84541D" w14:textId="77777777" w:rsidR="00577C7A" w:rsidRDefault="008249A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poznanie cech charakterystycznych dla wybranych pór roku, doskonalenie umiejętności wypowiadania się na temat swoich planów, ćwiczenie umiejętności czekania na swoją </w:t>
      </w:r>
      <w:r>
        <w:t>kolej</w:t>
      </w:r>
    </w:p>
    <w:p w14:paraId="1F84541E" w14:textId="77777777" w:rsidR="00577C7A" w:rsidRDefault="008249A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przemienności dnia i nocy, ćwiczenie umiejętności układania i nazywania rytmu dnia i nocy, doskonalenie umiejętności wypowiadania się na określony temat</w:t>
      </w:r>
    </w:p>
    <w:p w14:paraId="1F84541F" w14:textId="77777777" w:rsidR="00577C7A" w:rsidRDefault="008249A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nazw wybranych dni tygodnia, rozwijanie umiejętności przeliczania za pomocą liczebników głównych i porządkowych, doskonalenie współpracy</w:t>
      </w:r>
    </w:p>
    <w:p w14:paraId="1F845420" w14:textId="77777777" w:rsidR="00577C7A" w:rsidRDefault="008249A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charakterystycznych cech roślin w różnych porach roku, ćwiczenie pamięci słuchowej, rozwijanie umiejętności komunikacyjnych</w:t>
      </w:r>
    </w:p>
    <w:p w14:paraId="1F845421" w14:textId="77777777" w:rsidR="00577C7A" w:rsidRDefault="008249A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różnych sposobów mierzenia czasu, kształtowanie umiejętności ruchowych przy utworach klasycznych, doskonalenie współdziałania w parze</w:t>
      </w:r>
    </w:p>
    <w:p w14:paraId="1F845422" w14:textId="77777777" w:rsidR="00577C7A" w:rsidRDefault="00577C7A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609"/>
        <w:gridCol w:w="1611"/>
        <w:gridCol w:w="1729"/>
      </w:tblGrid>
      <w:tr w:rsidR="00577C7A" w14:paraId="1F845429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45423" w14:textId="77777777" w:rsidR="00577C7A" w:rsidRDefault="008249A3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45424" w14:textId="77777777" w:rsidR="00577C7A" w:rsidRDefault="008249A3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45425" w14:textId="77777777" w:rsidR="00577C7A" w:rsidRDefault="008249A3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45426" w14:textId="77777777" w:rsidR="00577C7A" w:rsidRDefault="008249A3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845427" w14:textId="77777777" w:rsidR="00577C7A" w:rsidRDefault="008249A3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28" w14:textId="77777777" w:rsidR="00577C7A" w:rsidRDefault="008249A3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577C7A" w14:paraId="1F845435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44B34B" w14:textId="77777777" w:rsidR="00577C7A" w:rsidRDefault="008249A3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Nowy rok – nowe plany</w:t>
            </w:r>
          </w:p>
          <w:p w14:paraId="4166A54A" w14:textId="77777777" w:rsidR="008249A3" w:rsidRPr="008249A3" w:rsidRDefault="008249A3" w:rsidP="008249A3"/>
          <w:p w14:paraId="3C6A8D50" w14:textId="77777777" w:rsidR="008249A3" w:rsidRPr="008249A3" w:rsidRDefault="008249A3" w:rsidP="008249A3"/>
          <w:p w14:paraId="6CDB03B2" w14:textId="77777777" w:rsidR="008249A3" w:rsidRPr="008249A3" w:rsidRDefault="008249A3" w:rsidP="008249A3"/>
          <w:p w14:paraId="1F84542A" w14:textId="77777777" w:rsidR="008249A3" w:rsidRPr="008249A3" w:rsidRDefault="008249A3" w:rsidP="008249A3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2B" w14:textId="77777777" w:rsidR="00577C7A" w:rsidRDefault="008249A3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 xml:space="preserve">1. </w:t>
            </w:r>
            <w:r>
              <w:rPr>
                <w:rFonts w:eastAsia="Calibri" w:cs="Calibri"/>
                <w:color w:val="000000"/>
              </w:rPr>
              <w:t>Zabawy dowolne w kącikach tematycznych. „Pory roku”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2C" w14:textId="77777777" w:rsidR="00577C7A" w:rsidRDefault="008249A3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wznosi budowle z różnego rodzaju klocków</w:t>
            </w:r>
          </w:p>
          <w:p w14:paraId="1F84542D" w14:textId="77777777" w:rsidR="00577C7A" w:rsidRDefault="008249A3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układa kompozycje z układanek typu pinezki, mozaiki</w:t>
            </w:r>
          </w:p>
          <w:p w14:paraId="1F84542E" w14:textId="77777777" w:rsidR="00577C7A" w:rsidRDefault="008249A3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zwraca się do dzieci po imieniu</w:t>
            </w:r>
          </w:p>
          <w:p w14:paraId="1F84542F" w14:textId="77777777" w:rsidR="00577C7A" w:rsidRDefault="008249A3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30" w14:textId="77777777" w:rsidR="00577C7A" w:rsidRDefault="008249A3">
            <w:r>
              <w:t>Powitanki. CD1.33, eduranga.pl, e-Miś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31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32" w14:textId="77777777" w:rsidR="00577C7A" w:rsidRDefault="008249A3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1F845433" w14:textId="77777777" w:rsidR="00577C7A" w:rsidRDefault="008249A3">
            <w:r>
              <w:t xml:space="preserve">Kompetencje </w:t>
            </w:r>
            <w:r>
              <w:lastRenderedPageBreak/>
              <w:t>obywatelskie</w:t>
            </w:r>
          </w:p>
          <w:p w14:paraId="1F845434" w14:textId="77777777" w:rsidR="00577C7A" w:rsidRDefault="008249A3">
            <w:r>
              <w:t>Kompetencje w zakresie świadomości i ekspresji kulturalnej</w:t>
            </w:r>
          </w:p>
        </w:tc>
      </w:tr>
      <w:tr w:rsidR="00577C7A" w14:paraId="1F84543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36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37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„Sopelki” – zabawa orientacyjno-porządkowa.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38" w14:textId="77777777" w:rsidR="00577C7A" w:rsidRDefault="008249A3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ustawia się „w pociąg” i bezpiecznie porusza się ustawione jedno za drugim</w:t>
            </w:r>
          </w:p>
          <w:p w14:paraId="1F845439" w14:textId="77777777" w:rsidR="00577C7A" w:rsidRDefault="008249A3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zespół o określonej liczbie dzieci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3A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3B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3C" w14:textId="77777777" w:rsidR="00577C7A" w:rsidRDefault="00577C7A"/>
        </w:tc>
      </w:tr>
      <w:tr w:rsidR="00577C7A" w14:paraId="1F84544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3E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3F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3. Zestaw ćwiczeń porannych nr 17.</w:t>
            </w:r>
            <w:r>
              <w:br/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40" w14:textId="77777777" w:rsidR="00577C7A" w:rsidRDefault="008249A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1F845441" w14:textId="77777777" w:rsidR="00577C7A" w:rsidRDefault="008249A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zastyga na sygnał bez ruchu</w:t>
            </w:r>
          </w:p>
          <w:p w14:paraId="1F845442" w14:textId="77777777" w:rsidR="00577C7A" w:rsidRDefault="008249A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 xml:space="preserve">używa </w:t>
            </w:r>
            <w:r>
              <w:rPr>
                <w:rFonts w:eastAsia="Calibri"/>
              </w:rPr>
              <w:t>własnych przyborów toaletowych i ręcznika</w:t>
            </w:r>
          </w:p>
          <w:p w14:paraId="1F845443" w14:textId="77777777" w:rsidR="00577C7A" w:rsidRDefault="008249A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1F845444" w14:textId="77777777" w:rsidR="00577C7A" w:rsidRDefault="008249A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zachowuje czystość na stoliku</w:t>
            </w:r>
          </w:p>
          <w:p w14:paraId="1F845445" w14:textId="77777777" w:rsidR="00577C7A" w:rsidRDefault="008249A3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sprząta zabawki, odkładając je na właściwe miejsce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46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47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48" w14:textId="77777777" w:rsidR="00577C7A" w:rsidRDefault="00577C7A"/>
        </w:tc>
      </w:tr>
      <w:tr w:rsidR="00577C7A" w14:paraId="1F84545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4A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4B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„Lato i zima” – opowiadanie W. Widłaka.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4C" w14:textId="77777777" w:rsidR="00577C7A" w:rsidRDefault="008249A3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słucha tekstu i odpowiada na pytania z nim związane</w:t>
            </w:r>
          </w:p>
          <w:p w14:paraId="1F84544D" w14:textId="77777777" w:rsidR="00577C7A" w:rsidRDefault="008249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posługuje się </w:t>
            </w:r>
            <w:r>
              <w:rPr>
                <w:rFonts w:eastAsia="Calibri"/>
              </w:rPr>
              <w:t>nazwami pór roku</w:t>
            </w:r>
          </w:p>
          <w:p w14:paraId="1F84544E" w14:textId="77777777" w:rsidR="00577C7A" w:rsidRDefault="008249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aktywności typowe dla lata i zimy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4F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50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51" w14:textId="77777777" w:rsidR="00577C7A" w:rsidRDefault="00577C7A"/>
        </w:tc>
      </w:tr>
      <w:tr w:rsidR="00577C7A" w14:paraId="1F84546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53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54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„Zimą lepsza jest zima” – zabawa ruchowa z wykorzystaniem metody dramy. „Nowy Rok – nowe plany” – zagadki. „Zagadki noworoczne” – zabawa językowa. „Wszystkiego najlepszego” – zabawa ruchowa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5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aktywności typowe dla zimy</w:t>
            </w:r>
          </w:p>
          <w:p w14:paraId="1F84545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przedstawia za pomocą ruchu i gestu określoną czynność</w:t>
            </w:r>
          </w:p>
          <w:p w14:paraId="1F84545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odgaduje czynność prezentowaną przez dziecko</w:t>
            </w:r>
          </w:p>
          <w:p w14:paraId="1F84545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podaje </w:t>
            </w:r>
            <w:r>
              <w:rPr>
                <w:rFonts w:eastAsia="Calibri"/>
              </w:rPr>
              <w:t>rozwiązanie zagadki słownej</w:t>
            </w:r>
          </w:p>
          <w:p w14:paraId="1F84545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w ustalony sposób na sygnał</w:t>
            </w:r>
          </w:p>
          <w:p w14:paraId="1F84545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zwroty w języku angielskim</w:t>
            </w:r>
          </w:p>
          <w:p w14:paraId="1F84545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składa proste życzenia noworoczne</w:t>
            </w:r>
          </w:p>
          <w:p w14:paraId="1F84545C" w14:textId="77777777" w:rsidR="00577C7A" w:rsidRDefault="00577C7A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5D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5E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5F" w14:textId="77777777" w:rsidR="00577C7A" w:rsidRDefault="00577C7A"/>
        </w:tc>
      </w:tr>
      <w:tr w:rsidR="00577C7A" w14:paraId="1F84546D" w14:textId="77777777">
        <w:trPr>
          <w:cantSplit/>
          <w:trHeight w:val="265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61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62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KA2.15; </w:t>
            </w:r>
            <w:r>
              <w:rPr>
                <w:rFonts w:eastAsia="Calibri" w:cs="Calibri"/>
                <w:color w:val="000000"/>
              </w:rPr>
              <w:br/>
              <w:t>starsze przedszkolaki – praca z KA2.49.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63" w14:textId="77777777" w:rsidR="00577C7A" w:rsidRDefault="008249A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F84546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trasy po śladzie</w:t>
            </w:r>
          </w:p>
          <w:p w14:paraId="1F84546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umieszcza nalepki zgodnie z poleceniem N.</w:t>
            </w:r>
          </w:p>
          <w:p w14:paraId="1F845466" w14:textId="77777777" w:rsidR="00577C7A" w:rsidRDefault="008249A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F84546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podaje nazwy pór roku</w:t>
            </w:r>
          </w:p>
          <w:p w14:paraId="1F84546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odczytuje symbole graficzne pór roku</w:t>
            </w:r>
          </w:p>
          <w:p w14:paraId="1F84546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aktywnościach charakterystycznych dla poszczególnych pór roku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6A" w14:textId="55EF6612" w:rsidR="00577C7A" w:rsidRDefault="008249A3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KA2.15; </w:t>
            </w:r>
            <w:r>
              <w:br/>
              <w:t>starsze przedszkolaki – KA2.49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6B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6C" w14:textId="77777777" w:rsidR="00577C7A" w:rsidRDefault="00577C7A"/>
        </w:tc>
      </w:tr>
      <w:tr w:rsidR="00577C7A" w14:paraId="1F845476" w14:textId="77777777">
        <w:trPr>
          <w:cantSplit/>
          <w:trHeight w:val="19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6E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6F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7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ubiera się i rozbiera w szatni, odkładając ubrania i buty na właściwe miejsce</w:t>
            </w:r>
          </w:p>
          <w:p w14:paraId="1F845471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udziela dziecku wskazówek zgodnie z zasadami zabawy „Ciepło – zimno”</w:t>
            </w:r>
          </w:p>
          <w:p w14:paraId="1F84547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szuka ukrytego przedmiotu kierując się wskazówkami usłyszanymi od dzieci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73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74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75" w14:textId="77777777" w:rsidR="00577C7A" w:rsidRDefault="00577C7A"/>
        </w:tc>
      </w:tr>
      <w:tr w:rsidR="00577C7A" w14:paraId="1F84547E" w14:textId="77777777">
        <w:trPr>
          <w:cantSplit/>
          <w:trHeight w:val="113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77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78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7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dużych grup mięśniowych wg wskazówek N.</w:t>
            </w:r>
          </w:p>
          <w:p w14:paraId="1F84547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7B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7C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7D" w14:textId="77777777" w:rsidR="00577C7A" w:rsidRDefault="00577C7A"/>
        </w:tc>
      </w:tr>
      <w:tr w:rsidR="00577C7A" w14:paraId="1F84548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7F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80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„Nasze małe i duże plany” – zabawa plastyczna pobudzająca kreatywność.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81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samodzielnie na dany temat</w:t>
            </w:r>
          </w:p>
          <w:p w14:paraId="1F84548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trzyma kredkę</w:t>
            </w:r>
          </w:p>
          <w:p w14:paraId="1F845483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planach i pomysłach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84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85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86" w14:textId="77777777" w:rsidR="00577C7A" w:rsidRDefault="00577C7A"/>
        </w:tc>
      </w:tr>
      <w:tr w:rsidR="00577C7A" w14:paraId="1F84549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88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89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8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kontynuuje układanie rytmu z wykorzystaniem figur geometrycznych</w:t>
            </w:r>
          </w:p>
          <w:p w14:paraId="1F84548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układa wzór z figur wg własnego pomysłu</w:t>
            </w:r>
          </w:p>
          <w:p w14:paraId="1F84548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czytanego tekstu</w:t>
            </w:r>
          </w:p>
          <w:p w14:paraId="1F84548D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odczytuje gesty kierowane do niego przez dzieci i N.</w:t>
            </w:r>
          </w:p>
          <w:p w14:paraId="1F84548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konstrukcyjne i manipulacyjne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8F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90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91" w14:textId="77777777" w:rsidR="00577C7A" w:rsidRDefault="00577C7A"/>
        </w:tc>
      </w:tr>
      <w:tr w:rsidR="00577C7A" w14:paraId="1F84549B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845493" w14:textId="77777777" w:rsidR="00577C7A" w:rsidRDefault="008249A3"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Długie noce, krótkie dni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94" w14:textId="77777777" w:rsidR="00577C7A" w:rsidRDefault="008249A3">
            <w:r>
              <w:rPr>
                <w:rFonts w:eastAsia="Calibri" w:cs="Calibri"/>
                <w:color w:val="000000"/>
              </w:rPr>
              <w:t>1. Zabawy dowolne w kącikach tematycznych. „Pory roku”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9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inicjuje zabawy </w:t>
            </w:r>
            <w:r>
              <w:rPr>
                <w:rFonts w:eastAsia="Calibri"/>
              </w:rPr>
              <w:t>tematyczne, konstrukcyjne, manipulacyjne</w:t>
            </w:r>
          </w:p>
          <w:p w14:paraId="1F84549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odnosi się do dzieci w sposób kulturalny i przyjacielski</w:t>
            </w:r>
          </w:p>
          <w:p w14:paraId="1F84549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98" w14:textId="77777777" w:rsidR="00577C7A" w:rsidRDefault="008249A3">
            <w:r>
              <w:t>Powitanki. CD1.33, eduranga.pl, e-Miś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99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9A" w14:textId="77777777" w:rsidR="00577C7A" w:rsidRDefault="008249A3">
            <w:r>
              <w:t>Kompetencje w zakresie rozumienia i tworzenia informacji</w:t>
            </w:r>
          </w:p>
        </w:tc>
      </w:tr>
      <w:tr w:rsidR="00577C7A" w14:paraId="1F8454A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9C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9D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„Zasypiamy i budzimy się” – zabawa pantomimiczna.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9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w ustalony sposób na sygnał</w:t>
            </w:r>
          </w:p>
          <w:p w14:paraId="1F84549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naśladuje ruchem </w:t>
            </w:r>
            <w:r>
              <w:rPr>
                <w:rFonts w:eastAsia="Calibri"/>
              </w:rPr>
              <w:t>określone czynności</w:t>
            </w:r>
          </w:p>
          <w:p w14:paraId="1F8454A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ciszę podczas zabawy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A1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A2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A3" w14:textId="77777777" w:rsidR="00577C7A" w:rsidRDefault="00577C7A"/>
        </w:tc>
      </w:tr>
      <w:tr w:rsidR="00577C7A" w14:paraId="1F8454B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A5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A6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17.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A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1F8454A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rozwijające różne grupy mięśni</w:t>
            </w:r>
          </w:p>
          <w:p w14:paraId="1F8454A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1F8454A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1F8454A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przybiera właściwą postawę ciała podczas siedzenia przy stoliku</w:t>
            </w:r>
          </w:p>
          <w:p w14:paraId="1F8454A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estetycznie spożywa posiłek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AD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AE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AF" w14:textId="77777777" w:rsidR="00577C7A" w:rsidRDefault="00577C7A"/>
        </w:tc>
      </w:tr>
      <w:tr w:rsidR="00577C7A" w14:paraId="1F8454B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B1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B2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„Dzień i noc” – zagadki słowne. „Rytm dnia i nocy” – zabawa plastyczna. „Wiosna, lato, jesień, zima” – zabawa naśladowcza utrwalająca nazwy pór roku.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B3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podaje rozwiązanie zagadek słownych</w:t>
            </w:r>
          </w:p>
          <w:p w14:paraId="1F8454B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prawidłowo posługuje się pojęciami dotyczącymi następstwa czasu</w:t>
            </w:r>
          </w:p>
          <w:p w14:paraId="1F8454B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współpracuje z dziećmi w grupie podczas zabawy</w:t>
            </w:r>
          </w:p>
          <w:p w14:paraId="1F8454B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zauważa i kontynuuje rytm dwuelementowy</w:t>
            </w:r>
          </w:p>
          <w:p w14:paraId="1F8454B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wykonuje pracę techniką stemplowania</w:t>
            </w:r>
          </w:p>
          <w:p w14:paraId="1F8454B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reaguje określonym ruchem na sygnał słowny</w:t>
            </w:r>
          </w:p>
          <w:p w14:paraId="1F8454B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wymienia nazwy pór roku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BA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BB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BC" w14:textId="77777777" w:rsidR="00577C7A" w:rsidRDefault="00577C7A"/>
        </w:tc>
      </w:tr>
      <w:tr w:rsidR="00577C7A" w14:paraId="1F8454C7" w14:textId="77777777">
        <w:trPr>
          <w:cantSplit/>
          <w:trHeight w:val="174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BE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BF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„Co noc i co dzień” – zabawa ruchowa. „W ciągu dnia możemy…”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C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reaguje określonym ruchem na sygnał słowny</w:t>
            </w:r>
          </w:p>
          <w:p w14:paraId="1F8454C1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wciela się w rolę podczas zabawy</w:t>
            </w:r>
          </w:p>
          <w:p w14:paraId="1F8454C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wymienia czynności i aktywności, które można wykonywać w ciągu dnia</w:t>
            </w:r>
          </w:p>
          <w:p w14:paraId="1F8454C3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wypowiada się pełnymi zdaniami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C4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C5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C6" w14:textId="77777777" w:rsidR="00577C7A" w:rsidRDefault="00577C7A"/>
        </w:tc>
      </w:tr>
      <w:tr w:rsidR="00577C7A" w14:paraId="1F8454D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C8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C9" w14:textId="105EDBD8" w:rsidR="00577C7A" w:rsidRDefault="008249A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„Noc i dzień na sznurku” – zabawa manualna; </w:t>
            </w:r>
            <w:r>
              <w:rPr>
                <w:rFonts w:eastAsia="Calibri" w:cs="Calibri"/>
                <w:color w:val="000000"/>
              </w:rPr>
              <w:br/>
              <w:t>starsze przedszkolaki – praca z KA2.50–</w:t>
            </w:r>
            <w:r>
              <w:rPr>
                <w:rFonts w:eastAsia="Calibri" w:cs="Calibri"/>
                <w:color w:val="000000"/>
              </w:rPr>
              <w:t>52</w:t>
            </w:r>
            <w:r>
              <w:rPr>
                <w:rFonts w:eastAsia="Calibri" w:cs="Calibri"/>
                <w:color w:val="000000"/>
              </w:rPr>
              <w:t>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CA" w14:textId="77777777" w:rsidR="00577C7A" w:rsidRDefault="008249A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F8454C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zauważa i kontynuuje rytm dwuelementowy</w:t>
            </w:r>
          </w:p>
          <w:p w14:paraId="1F8454C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nawleka korale na sznurek/wełnę</w:t>
            </w:r>
          </w:p>
          <w:p w14:paraId="1F8454CD" w14:textId="77777777" w:rsidR="00577C7A" w:rsidRDefault="008249A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F8454C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rozpoznaje kształt litery „n, N”</w:t>
            </w:r>
          </w:p>
          <w:p w14:paraId="1F8454C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obrazki, których nazwy zawierają głoskę „n”</w:t>
            </w:r>
          </w:p>
          <w:p w14:paraId="1F8454D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zaznacza litery „n, N” w tekście</w:t>
            </w:r>
          </w:p>
          <w:p w14:paraId="1F8454D1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rysuje element zgodny z </w:t>
            </w:r>
            <w:r>
              <w:rPr>
                <w:rFonts w:eastAsia="Calibri"/>
                <w:color w:val="000000"/>
              </w:rPr>
              <w:t>treścią czytanki</w:t>
            </w:r>
          </w:p>
          <w:p w14:paraId="1F8454D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 i koloruje obrazki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D3" w14:textId="68A4A335" w:rsidR="00577C7A" w:rsidRDefault="008249A3">
            <w:pPr>
              <w:rPr>
                <w:rFonts w:eastAsia="Calibri" w:cs="Calibri"/>
                <w:color w:val="000000"/>
              </w:rPr>
            </w:pPr>
            <w:r>
              <w:t>starsze przedszkolaki – KA2.50–</w:t>
            </w:r>
            <w:r>
              <w:t>5</w:t>
            </w:r>
            <w:r>
              <w:t>2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D4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D5" w14:textId="77777777" w:rsidR="00577C7A" w:rsidRDefault="00577C7A"/>
        </w:tc>
      </w:tr>
      <w:tr w:rsidR="00577C7A" w14:paraId="1F8454DF" w14:textId="77777777">
        <w:trPr>
          <w:cantSplit/>
          <w:trHeight w:val="140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D7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D8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 xml:space="preserve">7. Zabawy ruchowe w </w:t>
            </w:r>
            <w:r>
              <w:t>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D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1F8454D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przyrodę i zauważa zmiany związane z porą roku</w:t>
            </w:r>
          </w:p>
          <w:p w14:paraId="1F8454D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ustawia się zgodnie z podaną przez N. zasadą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DC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DD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DE" w14:textId="77777777" w:rsidR="00577C7A" w:rsidRDefault="00577C7A"/>
        </w:tc>
      </w:tr>
      <w:tr w:rsidR="00577C7A" w14:paraId="1F8454E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E0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E1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„Dzień tańczy z nocą”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E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ustawia się zgodnie z podaną przez N. zasadą</w:t>
            </w:r>
          </w:p>
          <w:p w14:paraId="1F8454E3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na pauzę w muzyce w ustalony sposób</w:t>
            </w:r>
          </w:p>
          <w:p w14:paraId="1F8454E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posługuje się pojęciami dotyczącymi następstwa czasu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E5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E6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E7" w14:textId="77777777" w:rsidR="00577C7A" w:rsidRDefault="00577C7A"/>
        </w:tc>
      </w:tr>
      <w:tr w:rsidR="00577C7A" w14:paraId="1F8454F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E9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EA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„Kolorowe ślady” – zabawa manualna.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EB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bawi się plasteliną, tworząc własną kompozycję</w:t>
            </w:r>
          </w:p>
          <w:p w14:paraId="1F8454EC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lepi wałeczki z plasteliny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ED" w14:textId="77777777" w:rsidR="00577C7A" w:rsidRDefault="00577C7A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EE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EF" w14:textId="77777777" w:rsidR="00577C7A" w:rsidRDefault="00577C7A"/>
        </w:tc>
      </w:tr>
      <w:tr w:rsidR="00577C7A" w14:paraId="1F8454F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4F1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F2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F3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ćwiczy sprawność dłoni i palców</w:t>
            </w:r>
          </w:p>
          <w:p w14:paraId="1F8454F4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rozpoznaje symbole graficzne nocy i dnia</w:t>
            </w:r>
          </w:p>
          <w:p w14:paraId="1F8454F5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zauważa zmiany w układzie przedmiotów</w:t>
            </w:r>
          </w:p>
          <w:p w14:paraId="1F8454F6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samodzielnie organizuje sobie czas wolny</w:t>
            </w:r>
          </w:p>
          <w:p w14:paraId="1F8454F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kącika czytelniczego wg ustalonych zasad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4F8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4F9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4FA" w14:textId="77777777" w:rsidR="00577C7A" w:rsidRDefault="00577C7A"/>
        </w:tc>
      </w:tr>
      <w:tr w:rsidR="00577C7A" w14:paraId="1F845507" w14:textId="77777777">
        <w:trPr>
          <w:cantSplit/>
          <w:trHeight w:val="1728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8454FC" w14:textId="77777777" w:rsidR="00577C7A" w:rsidRDefault="008249A3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Ile dni ma tydzień?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4FD" w14:textId="77777777" w:rsidR="00577C7A" w:rsidRDefault="008249A3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„Pory roku”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4FE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podejmuje zabawy w </w:t>
            </w:r>
            <w:r>
              <w:rPr>
                <w:rFonts w:eastAsia="Calibri"/>
              </w:rPr>
              <w:t>wybranych kącikach tematycznych</w:t>
            </w:r>
          </w:p>
          <w:p w14:paraId="1F8454FF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komunikuje się z dziećmi i dorosłymi zgodnie ze swoimi możliwościami</w:t>
            </w:r>
          </w:p>
          <w:p w14:paraId="1F845500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1F845501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02" w14:textId="77777777" w:rsidR="00577C7A" w:rsidRDefault="008249A3">
            <w:r>
              <w:t>Powitanki. CD1.33, eduranga.pl, e-Miś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03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04" w14:textId="77777777" w:rsidR="00577C7A" w:rsidRDefault="008249A3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1F845505" w14:textId="77777777" w:rsidR="00577C7A" w:rsidRDefault="008249A3">
            <w:r>
              <w:lastRenderedPageBreak/>
              <w:t>Kompetencje w zakresie przedsiębiorczości</w:t>
            </w:r>
          </w:p>
          <w:p w14:paraId="1F845506" w14:textId="77777777" w:rsidR="00577C7A" w:rsidRDefault="008249A3">
            <w:r>
              <w:t>Kompetencje cyfrowe</w:t>
            </w:r>
          </w:p>
        </w:tc>
      </w:tr>
      <w:tr w:rsidR="00577C7A" w14:paraId="1F845510" w14:textId="77777777">
        <w:trPr>
          <w:cantSplit/>
          <w:trHeight w:val="106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08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09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„Jaki mamy dzisiaj dzień?” – zabawa muzyczna ze śpiewem.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0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powtarza nazwy kolejnych dni </w:t>
            </w:r>
            <w:r>
              <w:rPr>
                <w:rFonts w:eastAsia="Calibri"/>
              </w:rPr>
              <w:t>tygodnia</w:t>
            </w:r>
          </w:p>
          <w:p w14:paraId="1F84550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wciela się w rolę podczas zabawy</w:t>
            </w:r>
          </w:p>
          <w:p w14:paraId="1F84550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nazwy dni tygodnia na różne melodie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0D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0E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0F" w14:textId="77777777" w:rsidR="00577C7A" w:rsidRDefault="00577C7A"/>
        </w:tc>
      </w:tr>
      <w:tr w:rsidR="00577C7A" w14:paraId="1F84551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11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12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17.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13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1F84551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1F84551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różnych grup mięśni</w:t>
            </w:r>
          </w:p>
          <w:p w14:paraId="1F84551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1F84551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przysuwa krzesełko do stolika po skończonym posiłku</w:t>
            </w:r>
          </w:p>
          <w:p w14:paraId="1F84551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powierzone mu obowiązki dyżurnego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19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1A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1B" w14:textId="77777777" w:rsidR="00577C7A" w:rsidRDefault="00577C7A"/>
        </w:tc>
      </w:tr>
      <w:tr w:rsidR="00577C7A" w14:paraId="1F84552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1D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1E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„W niedzielę spadają…” – zabawa wprowadzająca do tematu tygodnia. „Siedem skoków przez woreczki”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1F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chustą zgodnie z poleceniem N.</w:t>
            </w:r>
          </w:p>
          <w:p w14:paraId="1F84552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nazwy kolejnych dni tygodnia</w:t>
            </w:r>
          </w:p>
          <w:p w14:paraId="1F845521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skacze obunóż</w:t>
            </w:r>
          </w:p>
          <w:p w14:paraId="1F84552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liczy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23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24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25" w14:textId="77777777" w:rsidR="00577C7A" w:rsidRDefault="00577C7A"/>
        </w:tc>
      </w:tr>
      <w:tr w:rsidR="00577C7A" w14:paraId="1F84552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27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28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„Co robimy w środy?” – zabawa tematyczna. „W środę – stop”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29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</w:pPr>
            <w:r>
              <w:t>opowiada o czynnościach i aktywnościach zaplanowanych na dany dzień</w:t>
            </w:r>
          </w:p>
          <w:p w14:paraId="1F84552A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</w:pPr>
            <w:r>
              <w:t>układa symbole graficzne poszczególnych aktywności w odpowiedniej kolejności</w:t>
            </w:r>
          </w:p>
          <w:p w14:paraId="1F84552B" w14:textId="77777777" w:rsidR="00577C7A" w:rsidRDefault="008249A3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sprawnie i bezpiecznie turla się po podłodze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2C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2D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2E" w14:textId="77777777" w:rsidR="00577C7A" w:rsidRDefault="00577C7A"/>
        </w:tc>
      </w:tr>
      <w:tr w:rsidR="00577C7A" w14:paraId="1F84553D" w14:textId="77777777">
        <w:trPr>
          <w:cantSplit/>
          <w:trHeight w:val="333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30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31" w14:textId="60D3C007" w:rsidR="00577C7A" w:rsidRDefault="008249A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„Tydzień na palcach” – zabawa manualna;</w:t>
            </w:r>
            <w:r>
              <w:rPr>
                <w:rFonts w:eastAsia="Calibri" w:cs="Calibri"/>
                <w:color w:val="000000"/>
              </w:rPr>
              <w:br/>
              <w:t>starsze przedszkolaki – praca z KA2.53–</w:t>
            </w:r>
            <w:r>
              <w:rPr>
                <w:rFonts w:eastAsia="Calibri" w:cs="Calibri"/>
                <w:color w:val="000000"/>
              </w:rPr>
              <w:t>5</w:t>
            </w:r>
            <w:r>
              <w:rPr>
                <w:rFonts w:eastAsia="Calibri" w:cs="Calibri"/>
                <w:color w:val="000000"/>
              </w:rPr>
              <w:t>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32" w14:textId="77777777" w:rsidR="00577C7A" w:rsidRDefault="008249A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F845533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prawidłowo wskazuje i nazywa </w:t>
            </w:r>
            <w:r>
              <w:rPr>
                <w:rFonts w:eastAsia="Calibri"/>
              </w:rPr>
              <w:t>poszczególne palce</w:t>
            </w:r>
          </w:p>
          <w:p w14:paraId="1F84553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stempluje farbą zgodnie z poleceniem N.</w:t>
            </w:r>
          </w:p>
          <w:p w14:paraId="1F84553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nazwy dni tygodnia</w:t>
            </w:r>
          </w:p>
          <w:p w14:paraId="1F845536" w14:textId="77777777" w:rsidR="00577C7A" w:rsidRDefault="008249A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F84553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nazwy i przelicza dni tygodnia</w:t>
            </w:r>
          </w:p>
          <w:p w14:paraId="1F84553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nalepia symbole aktywności w odpowiednich polach planu tygodnia</w:t>
            </w:r>
          </w:p>
          <w:p w14:paraId="1F84553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łączy liniami te same nazwy tygodnia w dwóch kolumnach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3A" w14:textId="2282C938" w:rsidR="00577C7A" w:rsidRDefault="008249A3">
            <w:pPr>
              <w:rPr>
                <w:rFonts w:eastAsia="Calibri" w:cs="Calibri"/>
                <w:color w:val="000000"/>
              </w:rPr>
            </w:pPr>
            <w:r>
              <w:t>starsze przedszkolaki – KA2.53–</w:t>
            </w:r>
            <w:r>
              <w:t>5</w:t>
            </w:r>
            <w:r>
              <w:t>4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3B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3C" w14:textId="77777777" w:rsidR="00577C7A" w:rsidRDefault="00577C7A"/>
        </w:tc>
      </w:tr>
      <w:tr w:rsidR="00577C7A" w14:paraId="1F84554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3E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3F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4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1F845541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nasłuchuje dźwięków otoczenia</w:t>
            </w:r>
          </w:p>
          <w:p w14:paraId="1F84554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obserwuje zimową przyrodę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43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44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45" w14:textId="77777777" w:rsidR="00577C7A" w:rsidRDefault="00577C7A"/>
        </w:tc>
      </w:tr>
      <w:tr w:rsidR="00577C7A" w14:paraId="1F84555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47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48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8. „Układamy woreczki”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4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zespoły wg podanej zasady</w:t>
            </w:r>
          </w:p>
          <w:p w14:paraId="1F84554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powtarza nazwy </w:t>
            </w:r>
            <w:r>
              <w:rPr>
                <w:rFonts w:eastAsia="Calibri"/>
              </w:rPr>
              <w:t>kolejnych dni tygodnia</w:t>
            </w:r>
          </w:p>
          <w:p w14:paraId="1F84554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liczy</w:t>
            </w:r>
          </w:p>
          <w:p w14:paraId="1F84554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układa przedmioty zgodnie z ilością kropek w kolejności rosnącej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4D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4E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4F" w14:textId="77777777" w:rsidR="00577C7A" w:rsidRDefault="00577C7A"/>
        </w:tc>
      </w:tr>
      <w:tr w:rsidR="00577C7A" w14:paraId="1F84555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51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52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„Wesołe tańce”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53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tańczy swobodnie do muzyki</w:t>
            </w:r>
          </w:p>
          <w:p w14:paraId="1F84555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zaprasza do </w:t>
            </w:r>
            <w:r>
              <w:rPr>
                <w:rFonts w:eastAsia="Calibri"/>
              </w:rPr>
              <w:t>tańca inne dzieci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55" w14:textId="77777777" w:rsidR="00577C7A" w:rsidRDefault="00577C7A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56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57" w14:textId="77777777" w:rsidR="00577C7A" w:rsidRDefault="00577C7A"/>
        </w:tc>
      </w:tr>
      <w:tr w:rsidR="00577C7A" w14:paraId="1F845563" w14:textId="77777777">
        <w:trPr>
          <w:cantSplit/>
          <w:trHeight w:val="231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59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5A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5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pokazuje położenie przedmiotów w przestrzeni zgodnie z poleceniami N.</w:t>
            </w:r>
          </w:p>
          <w:p w14:paraId="1F84555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szacuje i przelicza elementy w dostępnym sobie zakresie</w:t>
            </w:r>
          </w:p>
          <w:p w14:paraId="1F84555D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1F84555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bawi się z innymi </w:t>
            </w:r>
            <w:r>
              <w:rPr>
                <w:rFonts w:eastAsia="Calibri"/>
              </w:rPr>
              <w:t>dziećmi</w:t>
            </w:r>
          </w:p>
          <w:p w14:paraId="1F84555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60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61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14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62" w14:textId="77777777" w:rsidR="00577C7A" w:rsidRDefault="00577C7A"/>
        </w:tc>
      </w:tr>
      <w:tr w:rsidR="00577C7A" w14:paraId="1F84556C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845564" w14:textId="77777777" w:rsidR="00577C7A" w:rsidRDefault="008249A3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Pory roku krok po kroku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65" w14:textId="77777777" w:rsidR="00577C7A" w:rsidRDefault="008249A3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„Pory roku”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6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1F84556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asertywnie komunikuje swoje potrzeby i oczekiwania</w:t>
            </w:r>
          </w:p>
          <w:p w14:paraId="1F84556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69" w14:textId="77777777" w:rsidR="00577C7A" w:rsidRDefault="008249A3">
            <w:r>
              <w:t>Powitanki. CD1.33, eduranga.pl, e-Miś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6A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6B" w14:textId="77777777" w:rsidR="00577C7A" w:rsidRDefault="008249A3">
            <w:r>
              <w:t>Kompetencje matematyczne oraz kompetencje w zakresie nauk przyrodniczych, technologii i inżynierii</w:t>
            </w:r>
          </w:p>
        </w:tc>
      </w:tr>
      <w:tr w:rsidR="00577C7A" w14:paraId="1F84557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6D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6E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„Klon cały rok”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6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opisuje wygląd drzewa na ilustracji w różnych porach roku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70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71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72" w14:textId="77777777" w:rsidR="00577C7A" w:rsidRDefault="00577C7A"/>
        </w:tc>
      </w:tr>
      <w:tr w:rsidR="00577C7A" w14:paraId="1F84557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74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75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17.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7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1F84557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1F84557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1F84557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1F84557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1F84557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i umiejętnie korzysta z chusteczek higienicznych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7C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7D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7E" w14:textId="77777777" w:rsidR="00577C7A" w:rsidRDefault="00577C7A"/>
        </w:tc>
      </w:tr>
      <w:tr w:rsidR="00577C7A" w14:paraId="1F84558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80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81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„Pory roku” – zagadka. „Cztery pory roku”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8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rozwiązanie zagadki słownej</w:t>
            </w:r>
          </w:p>
          <w:p w14:paraId="1F845583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posługuje się liczebnikami </w:t>
            </w:r>
            <w:r>
              <w:rPr>
                <w:rFonts w:eastAsia="Calibri"/>
              </w:rPr>
              <w:t>porządkowymi</w:t>
            </w:r>
          </w:p>
          <w:p w14:paraId="1F84558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nazwy kolejnych pór roku</w:t>
            </w:r>
          </w:p>
          <w:p w14:paraId="1F84558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 sygnał ustawia się zgodnie z podaną przez N. zasadą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86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87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88" w14:textId="77777777" w:rsidR="00577C7A" w:rsidRDefault="00577C7A"/>
        </w:tc>
      </w:tr>
      <w:tr w:rsidR="00577C7A" w14:paraId="1F84559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8A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8B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„Dopasuj do pory roku” – zabawa tematyczna. „Spacer przez cały rok”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8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pór roku</w:t>
            </w:r>
          </w:p>
          <w:p w14:paraId="1F84558D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dopasowuje do ilustracji przedstawiających drzewa w różnych porach roku charakterystyczne dla nich symbole</w:t>
            </w:r>
          </w:p>
          <w:p w14:paraId="1F84558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w określony sposób na ustalony sygnał</w:t>
            </w:r>
          </w:p>
          <w:p w14:paraId="1F84558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wybrane czynności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90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91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92" w14:textId="77777777" w:rsidR="00577C7A" w:rsidRDefault="00577C7A"/>
        </w:tc>
      </w:tr>
      <w:tr w:rsidR="00577C7A" w14:paraId="1F8455A1" w14:textId="77777777">
        <w:trPr>
          <w:cantSplit/>
          <w:trHeight w:val="267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94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95" w14:textId="7FE534DB" w:rsidR="00577C7A" w:rsidRDefault="008249A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KA2.16; </w:t>
            </w:r>
            <w:r>
              <w:rPr>
                <w:rFonts w:eastAsia="Calibri" w:cs="Calibri"/>
                <w:color w:val="000000"/>
              </w:rPr>
              <w:br/>
              <w:t>starsze przedszkolaki – praca z KA2.55–</w:t>
            </w:r>
            <w:r>
              <w:rPr>
                <w:rFonts w:eastAsia="Calibri" w:cs="Calibri"/>
                <w:color w:val="000000"/>
              </w:rPr>
              <w:t>5</w:t>
            </w:r>
            <w:r>
              <w:rPr>
                <w:rFonts w:eastAsia="Calibri" w:cs="Calibri"/>
                <w:color w:val="000000"/>
              </w:rPr>
              <w:t>6.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96" w14:textId="77777777" w:rsidR="00577C7A" w:rsidRDefault="008249A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F84559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pór roku</w:t>
            </w:r>
          </w:p>
          <w:p w14:paraId="1F84559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łączy zdjęcia z odpowiednią porą roku</w:t>
            </w:r>
          </w:p>
          <w:p w14:paraId="1F845599" w14:textId="77777777" w:rsidR="00577C7A" w:rsidRDefault="008249A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Starsze </w:t>
            </w:r>
            <w:r>
              <w:rPr>
                <w:rFonts w:eastAsia="Calibri" w:cs="Calibri"/>
                <w:color w:val="000000"/>
              </w:rPr>
              <w:t>przedszkolaki:</w:t>
            </w:r>
          </w:p>
          <w:p w14:paraId="1F84559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podaje nazwy pór roku</w:t>
            </w:r>
          </w:p>
          <w:p w14:paraId="1F84559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elementy, które nie pasują do danej pory roku</w:t>
            </w:r>
          </w:p>
          <w:p w14:paraId="1F84559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obrazkach</w:t>
            </w:r>
          </w:p>
          <w:p w14:paraId="1F84559D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nakleja brakujące obrazki tak, by pasowały do pór roku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9E" w14:textId="0C46A16B" w:rsidR="00577C7A" w:rsidRDefault="008249A3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KA2.16; </w:t>
            </w:r>
            <w:r>
              <w:br/>
              <w:t>starsze przedszkolaki – KA2.</w:t>
            </w:r>
            <w:r>
              <w:rPr>
                <w:rFonts w:eastAsia="Calibri" w:cs="Calibri"/>
                <w:color w:val="000000"/>
              </w:rPr>
              <w:t>55–</w:t>
            </w:r>
            <w:r>
              <w:rPr>
                <w:rFonts w:eastAsia="Calibri" w:cs="Calibri"/>
                <w:color w:val="000000"/>
              </w:rPr>
              <w:t>5</w:t>
            </w:r>
            <w:r>
              <w:rPr>
                <w:rFonts w:eastAsia="Calibri" w:cs="Calibri"/>
                <w:color w:val="000000"/>
              </w:rPr>
              <w:t>6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9F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A0" w14:textId="77777777" w:rsidR="00577C7A" w:rsidRDefault="00577C7A"/>
        </w:tc>
      </w:tr>
      <w:tr w:rsidR="00577C7A" w14:paraId="1F8455A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A2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A3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A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bierze udział w zabawie kołowej zgodnie z jej treścią</w:t>
            </w:r>
          </w:p>
          <w:p w14:paraId="1F8455A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obserwuje zimową przyrodę</w:t>
            </w:r>
          </w:p>
          <w:p w14:paraId="1F8455A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ubiera się stosownie do pogody i </w:t>
            </w:r>
            <w:r>
              <w:rPr>
                <w:rFonts w:eastAsia="Calibri"/>
              </w:rPr>
              <w:t>pory roku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A7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A8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A9" w14:textId="77777777" w:rsidR="00577C7A" w:rsidRDefault="00577C7A"/>
        </w:tc>
      </w:tr>
      <w:tr w:rsidR="00577C7A" w14:paraId="1F8455B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AB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AC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 xml:space="preserve">. Zestaw ćwiczeń </w:t>
            </w:r>
            <w:r>
              <w:rPr>
                <w:rFonts w:eastAsia="Calibri" w:cs="Calibri"/>
                <w:color w:val="000000"/>
              </w:rPr>
              <w:t>gimnastycznych nr 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AD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1F8455A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wzmacnia różne grupy mięśni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AF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B0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B1" w14:textId="77777777" w:rsidR="00577C7A" w:rsidRDefault="00577C7A"/>
        </w:tc>
      </w:tr>
      <w:tr w:rsidR="00577C7A" w14:paraId="1F8455B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B3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B4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„Znam pory roku” – zabawa wspierająca rozwój pamięci.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B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rymowanki i powtarza ją w różny sposób</w:t>
            </w:r>
          </w:p>
          <w:p w14:paraId="1F8455B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posługuje się liczebnikami porządkowymi</w:t>
            </w:r>
          </w:p>
          <w:p w14:paraId="1F8455B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nazwy pór roku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B8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B9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BA" w14:textId="77777777" w:rsidR="00577C7A" w:rsidRDefault="00577C7A"/>
        </w:tc>
      </w:tr>
      <w:tr w:rsidR="00577C7A" w14:paraId="1F8455C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BC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BD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B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charakterystycznych cechach poszczególnych pór roku na podstawie ilustracji</w:t>
            </w:r>
          </w:p>
          <w:p w14:paraId="1F8455B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1F8455C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 w wybranych kącikach tematycznych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C1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C2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C3" w14:textId="77777777" w:rsidR="00577C7A" w:rsidRDefault="00577C7A"/>
        </w:tc>
      </w:tr>
      <w:tr w:rsidR="00577C7A" w14:paraId="1F8455CF" w14:textId="77777777">
        <w:trPr>
          <w:cantSplit/>
          <w:trHeight w:val="1727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8455C5" w14:textId="77777777" w:rsidR="00577C7A" w:rsidRDefault="008249A3"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</w:rPr>
              <w:t>Jak mierzymy czas?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C6" w14:textId="77777777" w:rsidR="00577C7A" w:rsidRDefault="008249A3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„Pory roku”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C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1F8455C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1F8455C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komunikuje swoje potrzeby i oczekiwania wobec innych</w:t>
            </w:r>
          </w:p>
          <w:p w14:paraId="1F8455C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CB" w14:textId="77777777" w:rsidR="00577C7A" w:rsidRDefault="008249A3">
            <w:r>
              <w:t>Powitanki. CD1.33, eduranga.pl, e-Miś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CC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CD" w14:textId="77777777" w:rsidR="00577C7A" w:rsidRDefault="008249A3">
            <w:r>
              <w:t>Kompetencje w zakresie świadomości i ekspresji kulturalnej</w:t>
            </w:r>
          </w:p>
          <w:p w14:paraId="1F8455CE" w14:textId="77777777" w:rsidR="00577C7A" w:rsidRDefault="008249A3">
            <w:r>
              <w:t>Kompetencje w zakresie wielojęzyczności</w:t>
            </w:r>
          </w:p>
        </w:tc>
      </w:tr>
      <w:tr w:rsidR="00577C7A" w14:paraId="1F8455D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D0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D1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„Nakręcamy zegary i zegarki”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D2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ruchy zgodnie ze wskazówkami N.</w:t>
            </w:r>
          </w:p>
          <w:p w14:paraId="1F8455D3" w14:textId="77777777" w:rsidR="00577C7A" w:rsidRDefault="00577C7A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D4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D5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D6" w14:textId="77777777" w:rsidR="00577C7A" w:rsidRDefault="00577C7A"/>
        </w:tc>
      </w:tr>
      <w:tr w:rsidR="00577C7A" w14:paraId="1F8455E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D8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D9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17.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D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1F8455DB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1F8455D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1F8455DD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1F8455D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1F8455D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umiarkowanym tonem głosu podczas posiłków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E0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E1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E2" w14:textId="77777777" w:rsidR="00577C7A" w:rsidRDefault="00577C7A"/>
        </w:tc>
      </w:tr>
      <w:tr w:rsidR="00577C7A" w14:paraId="1F8455E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E4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E5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„Rano czy wieczorem?” – zabawa tematyczna. „Kto utrzyma więcej kul?” – zabawa ruchowa z chustą animacyjną do muzyki klasycznej.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E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czynnościach wykonywanych w poszczególnych częściach dnia na podstawie ilustracji i własnych doświadczeń</w:t>
            </w:r>
          </w:p>
          <w:p w14:paraId="1F8455E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symbole graficzne dnia i nocy</w:t>
            </w:r>
          </w:p>
          <w:p w14:paraId="1F8455E8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 chustą</w:t>
            </w:r>
          </w:p>
          <w:p w14:paraId="1F8455E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chustą w określony sposób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EA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EB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EC" w14:textId="77777777" w:rsidR="00577C7A" w:rsidRDefault="00577C7A"/>
        </w:tc>
      </w:tr>
      <w:tr w:rsidR="00577C7A" w14:paraId="1F8455F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EE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EF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„Zegary i zegarki” – zabawa tematyczna. „Wahadło” – zabawa ruchowa z elementem równowagi.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F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i opowiada o urządzeniach do mierzenia czasu na podstawie ilustracji i własnej wiedzy</w:t>
            </w:r>
          </w:p>
          <w:p w14:paraId="1F8455F1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określony sposób, zachowując równowagę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F2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F3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5F4" w14:textId="77777777" w:rsidR="00577C7A" w:rsidRDefault="00577C7A"/>
        </w:tc>
      </w:tr>
      <w:tr w:rsidR="00577C7A" w14:paraId="1F84560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5F6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5F7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W17 „Zegar aktywności”; </w:t>
            </w:r>
            <w:r>
              <w:rPr>
                <w:rFonts w:eastAsia="Calibri" w:cs="Calibri"/>
                <w:color w:val="000000"/>
              </w:rPr>
              <w:br/>
              <w:t>starsze przedszkolaki – praca z W17 „Zegar aktywności”.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5F8" w14:textId="77777777" w:rsidR="00577C7A" w:rsidRDefault="008249A3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F8455F9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1F8455FA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wykorzystuje różne materiały</w:t>
            </w:r>
          </w:p>
          <w:p w14:paraId="1F8455FB" w14:textId="77777777" w:rsidR="00577C7A" w:rsidRDefault="008249A3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F8455F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wykonuje pracę </w:t>
            </w:r>
            <w:r>
              <w:rPr>
                <w:rFonts w:eastAsia="Calibri"/>
                <w:color w:val="000000"/>
              </w:rPr>
              <w:t>plastyczno-techniczną zgodnie z poleceniami i wizualizacją</w:t>
            </w:r>
          </w:p>
          <w:p w14:paraId="1F8455FD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różne materiały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5FE" w14:textId="06D73D71" w:rsidR="00577C7A" w:rsidRDefault="008249A3">
            <w:pPr>
              <w:rPr>
                <w:rFonts w:eastAsia="Calibri" w:cs="Calibri"/>
                <w:color w:val="000000"/>
              </w:rPr>
            </w:pPr>
            <w:r>
              <w:t>młodsze przedszkolaki – W17;</w:t>
            </w:r>
            <w:r>
              <w:br/>
              <w:t>starsze przedszkolaki – W17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5FF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600" w14:textId="77777777" w:rsidR="00577C7A" w:rsidRDefault="00577C7A"/>
        </w:tc>
      </w:tr>
      <w:tr w:rsidR="00577C7A" w14:paraId="1F84560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602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603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604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świeżym powietrzu samodzielnie lub z innymi dziećmi</w:t>
            </w:r>
          </w:p>
          <w:p w14:paraId="1F845605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zgodnie ze wskazówkami N.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606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607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608" w14:textId="77777777" w:rsidR="00577C7A" w:rsidRDefault="00577C7A"/>
        </w:tc>
      </w:tr>
      <w:tr w:rsidR="00577C7A" w14:paraId="1F84561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60A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60B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„Zimowe tańce” – zabawa ruchowa z elementami pantomimy. „Tupu tup po śniegu” – zabawa ruchowa do piosenki, utrwalenie piosenki z poprzedniego tygodnia,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60C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tańczy, dostrzegając zmiany rytmu i dynamiki utworu muzycznego</w:t>
            </w:r>
          </w:p>
          <w:p w14:paraId="1F84560D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wykorzystuje rekwizyt podczas tańca</w:t>
            </w:r>
          </w:p>
          <w:p w14:paraId="1F84560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określone czynności</w:t>
            </w:r>
          </w:p>
          <w:p w14:paraId="1F84560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610" w14:textId="77777777" w:rsidR="00577C7A" w:rsidRDefault="008249A3">
            <w:r>
              <w:t>CD1.23</w:t>
            </w: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611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612" w14:textId="77777777" w:rsidR="00577C7A" w:rsidRDefault="00577C7A"/>
        </w:tc>
      </w:tr>
      <w:tr w:rsidR="00577C7A" w14:paraId="1F84561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614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615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„Tworzę wzory” – zabawa manualna.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616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ćwiczy sprawność dłoni i palców, przenosząc drobne przedmioty</w:t>
            </w:r>
          </w:p>
          <w:p w14:paraId="1F845617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własną kompozycję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618" w14:textId="77777777" w:rsidR="00577C7A" w:rsidRDefault="00577C7A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619" w14:textId="77777777" w:rsidR="00577C7A" w:rsidRDefault="008249A3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61A" w14:textId="77777777" w:rsidR="00577C7A" w:rsidRDefault="00577C7A"/>
        </w:tc>
      </w:tr>
      <w:tr w:rsidR="00577C7A" w14:paraId="1F84562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4561C" w14:textId="77777777" w:rsidR="00577C7A" w:rsidRDefault="00577C7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F84561D" w14:textId="77777777" w:rsidR="00577C7A" w:rsidRDefault="008249A3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F84561E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ćwiczy sprawność dłoni i palców, wykonując delikatny masaż</w:t>
            </w:r>
          </w:p>
          <w:p w14:paraId="1F84561F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rysuje na zadany temat</w:t>
            </w:r>
          </w:p>
          <w:p w14:paraId="1F845620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1F845621" w14:textId="77777777" w:rsidR="00577C7A" w:rsidRDefault="008249A3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F845622" w14:textId="77777777" w:rsidR="00577C7A" w:rsidRDefault="00577C7A"/>
        </w:tc>
        <w:tc>
          <w:tcPr>
            <w:tcW w:w="1611" w:type="dxa"/>
            <w:tcBorders>
              <w:left w:val="single" w:sz="2" w:space="0" w:color="000000"/>
              <w:bottom w:val="single" w:sz="2" w:space="0" w:color="000000"/>
            </w:tcBorders>
          </w:tcPr>
          <w:p w14:paraId="1F845623" w14:textId="77777777" w:rsidR="00577C7A" w:rsidRDefault="008249A3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45624" w14:textId="77777777" w:rsidR="00577C7A" w:rsidRDefault="00577C7A"/>
        </w:tc>
      </w:tr>
    </w:tbl>
    <w:p w14:paraId="1F845626" w14:textId="77777777" w:rsidR="00577C7A" w:rsidRDefault="008249A3">
      <w:r>
        <w:br w:type="page"/>
      </w:r>
    </w:p>
    <w:p w14:paraId="1F845627" w14:textId="77777777" w:rsidR="00577C7A" w:rsidRDefault="008249A3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F845628" w14:textId="77777777" w:rsidR="00577C7A" w:rsidRDefault="008249A3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1F845629" w14:textId="77777777" w:rsidR="00577C7A" w:rsidRDefault="008249A3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1F84562A" w14:textId="77777777" w:rsidR="00577C7A" w:rsidRDefault="008249A3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F84562B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F84562C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F84562D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F84562E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F84562F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F845630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F845631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F845632" w14:textId="77777777" w:rsidR="00577C7A" w:rsidRDefault="00577C7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F845633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1F845634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F845635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1F845636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F845637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F845638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F845639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F84563A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F84563B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F84563C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F84563D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1F84563E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F84563F" w14:textId="77777777" w:rsidR="00577C7A" w:rsidRDefault="00577C7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F845640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1F845641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F845642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F845643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F845644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F845645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1F845646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F845647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F845648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F845649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F84564A" w14:textId="77777777" w:rsidR="00577C7A" w:rsidRDefault="00577C7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F84564B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1F84564C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1F84564D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F84564E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F84564F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F845650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F845651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wykonuje własne eksperymenty językowe, nadaje znaczenie czynnościom, nazywa je, tworzy żarty językowe i sytuacyjne, uważnie słucha i nadaje znaczenie swym doświadczeniom; </w:t>
      </w:r>
    </w:p>
    <w:p w14:paraId="1F845652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F845653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1F845654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F845655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F845656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F845657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F845658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F845659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F84565A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F84565B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F84565C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F84565D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F84565E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F84565F" w14:textId="77777777" w:rsidR="00577C7A" w:rsidRDefault="008249A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F845660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F845661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1F845662" w14:textId="77777777" w:rsidR="00577C7A" w:rsidRDefault="008249A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1F845663" w14:textId="77777777" w:rsidR="00577C7A" w:rsidRDefault="00577C7A">
      <w:pPr>
        <w:tabs>
          <w:tab w:val="left" w:pos="9615"/>
        </w:tabs>
      </w:pPr>
    </w:p>
    <w:sectPr w:rsidR="00577C7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5680" w14:textId="77777777" w:rsidR="008249A3" w:rsidRDefault="008249A3">
      <w:pPr>
        <w:spacing w:after="0" w:line="240" w:lineRule="auto"/>
      </w:pPr>
      <w:r>
        <w:separator/>
      </w:r>
    </w:p>
  </w:endnote>
  <w:endnote w:type="continuationSeparator" w:id="0">
    <w:p w14:paraId="1F845682" w14:textId="77777777" w:rsidR="008249A3" w:rsidRDefault="0082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566B" w14:textId="0D39ED7D" w:rsidR="00577C7A" w:rsidRDefault="008249A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2B517AE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1F84566C" w14:textId="4F50EF31" w:rsidR="00577C7A" w:rsidRDefault="008249A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709ADB4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F84566D" w14:textId="77777777" w:rsidR="00577C7A" w:rsidRDefault="008249A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F845682" wp14:editId="1F845683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F84566E" w14:textId="77777777" w:rsidR="00577C7A" w:rsidRDefault="00577C7A">
    <w:pPr>
      <w:pStyle w:val="Stopka"/>
    </w:pPr>
  </w:p>
  <w:p w14:paraId="1F84566F" w14:textId="77777777" w:rsidR="00577C7A" w:rsidRDefault="00577C7A">
    <w:pPr>
      <w:pStyle w:val="Stopka"/>
    </w:pPr>
  </w:p>
  <w:p w14:paraId="1F845670" w14:textId="77777777" w:rsidR="00577C7A" w:rsidRDefault="00577C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5676" w14:textId="1C67F9B2" w:rsidR="00577C7A" w:rsidRDefault="008249A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937DFFF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1F845677" w14:textId="724FEDA7" w:rsidR="00577C7A" w:rsidRDefault="008249A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3D87A4C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F845678" w14:textId="77777777" w:rsidR="00577C7A" w:rsidRDefault="008249A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F84568A" wp14:editId="1F84568B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F845679" w14:textId="77777777" w:rsidR="00577C7A" w:rsidRDefault="00577C7A">
    <w:pPr>
      <w:pStyle w:val="Stopka"/>
    </w:pPr>
  </w:p>
  <w:p w14:paraId="1F84567A" w14:textId="77777777" w:rsidR="00577C7A" w:rsidRDefault="00577C7A">
    <w:pPr>
      <w:pStyle w:val="Stopka"/>
    </w:pPr>
  </w:p>
  <w:p w14:paraId="1F84567B" w14:textId="77777777" w:rsidR="00577C7A" w:rsidRDefault="00577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567C" w14:textId="77777777" w:rsidR="008249A3" w:rsidRDefault="008249A3">
      <w:pPr>
        <w:spacing w:after="0" w:line="240" w:lineRule="auto"/>
      </w:pPr>
      <w:r>
        <w:separator/>
      </w:r>
    </w:p>
  </w:footnote>
  <w:footnote w:type="continuationSeparator" w:id="0">
    <w:p w14:paraId="1F84567E" w14:textId="77777777" w:rsidR="008249A3" w:rsidRDefault="0082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5665" w14:textId="77777777" w:rsidR="00577C7A" w:rsidRDefault="008249A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1F84567C" wp14:editId="1F84567D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845666" w14:textId="77777777" w:rsidR="00577C7A" w:rsidRDefault="00577C7A">
    <w:pPr>
      <w:pStyle w:val="Nagwek"/>
      <w:tabs>
        <w:tab w:val="clear" w:pos="9072"/>
      </w:tabs>
      <w:ind w:left="142" w:right="142"/>
    </w:pPr>
  </w:p>
  <w:p w14:paraId="1F845667" w14:textId="77777777" w:rsidR="00577C7A" w:rsidRDefault="00577C7A">
    <w:pPr>
      <w:pStyle w:val="Nagwek"/>
      <w:tabs>
        <w:tab w:val="clear" w:pos="9072"/>
      </w:tabs>
      <w:ind w:left="142" w:right="142"/>
    </w:pPr>
  </w:p>
  <w:p w14:paraId="1F845668" w14:textId="77777777" w:rsidR="00577C7A" w:rsidRDefault="008249A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1F845669" w14:textId="77777777" w:rsidR="00577C7A" w:rsidRDefault="00577C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5671" w14:textId="77777777" w:rsidR="00577C7A" w:rsidRDefault="008249A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1F845684" wp14:editId="1F845685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845672" w14:textId="77777777" w:rsidR="00577C7A" w:rsidRDefault="00577C7A">
    <w:pPr>
      <w:pStyle w:val="Nagwek"/>
      <w:tabs>
        <w:tab w:val="clear" w:pos="9072"/>
      </w:tabs>
      <w:ind w:left="142" w:right="142"/>
    </w:pPr>
  </w:p>
  <w:p w14:paraId="1F845673" w14:textId="77777777" w:rsidR="00577C7A" w:rsidRDefault="00577C7A">
    <w:pPr>
      <w:pStyle w:val="Nagwek"/>
      <w:tabs>
        <w:tab w:val="clear" w:pos="9072"/>
      </w:tabs>
      <w:ind w:left="142" w:right="142"/>
    </w:pPr>
  </w:p>
  <w:p w14:paraId="1F845674" w14:textId="77777777" w:rsidR="00577C7A" w:rsidRDefault="008249A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1F845675" w14:textId="77777777" w:rsidR="00577C7A" w:rsidRDefault="00577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BC"/>
    <w:multiLevelType w:val="multilevel"/>
    <w:tmpl w:val="0CE4F7F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026465C"/>
    <w:multiLevelType w:val="multilevel"/>
    <w:tmpl w:val="D5EA031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5B56AF"/>
    <w:multiLevelType w:val="multilevel"/>
    <w:tmpl w:val="69DED9B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9F023D3"/>
    <w:multiLevelType w:val="multilevel"/>
    <w:tmpl w:val="31946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6660F6"/>
    <w:multiLevelType w:val="multilevel"/>
    <w:tmpl w:val="335497F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29A0D6D"/>
    <w:multiLevelType w:val="multilevel"/>
    <w:tmpl w:val="7D08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0EA0BDC"/>
    <w:multiLevelType w:val="multilevel"/>
    <w:tmpl w:val="41AE080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60642534">
    <w:abstractNumId w:val="5"/>
  </w:num>
  <w:num w:numId="2" w16cid:durableId="2061975156">
    <w:abstractNumId w:val="2"/>
  </w:num>
  <w:num w:numId="3" w16cid:durableId="1848784830">
    <w:abstractNumId w:val="6"/>
  </w:num>
  <w:num w:numId="4" w16cid:durableId="1530726215">
    <w:abstractNumId w:val="4"/>
  </w:num>
  <w:num w:numId="5" w16cid:durableId="1102602496">
    <w:abstractNumId w:val="1"/>
  </w:num>
  <w:num w:numId="6" w16cid:durableId="662124925">
    <w:abstractNumId w:val="0"/>
  </w:num>
  <w:num w:numId="7" w16cid:durableId="1863737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C7A"/>
    <w:rsid w:val="00577C7A"/>
    <w:rsid w:val="008249A3"/>
    <w:rsid w:val="00D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84541B"/>
  <w15:docId w15:val="{CBE4D780-8A44-454F-9A12-1E43FC8F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16</Pages>
  <Words>12169</Words>
  <Characters>73014</Characters>
  <Application>Microsoft Office Word</Application>
  <DocSecurity>0</DocSecurity>
  <Lines>608</Lines>
  <Paragraphs>170</Paragraphs>
  <ScaleCrop>false</ScaleCrop>
  <Company>WSiP Sp. z o.o.</Company>
  <LinksUpToDate>false</LinksUpToDate>
  <CharactersWithSpaces>85013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93</cp:revision>
  <dcterms:created xsi:type="dcterms:W3CDTF">2014-07-17T15:01:00Z</dcterms:created>
  <dcterms:modified xsi:type="dcterms:W3CDTF">2025-06-20T08:44:00Z</dcterms:modified>
  <dc:language>pl-PL</dc:language>
</cp:coreProperties>
</file>