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DA3FF" w14:textId="77777777" w:rsidR="00AE7DF1" w:rsidRDefault="00B2374A">
      <w:pPr>
        <w:spacing w:line="360" w:lineRule="auto"/>
        <w:jc w:val="both"/>
        <w:rPr>
          <w:rFonts w:ascii="Calibri" w:hAnsi="Calibri"/>
          <w:b/>
          <w:bCs/>
        </w:rPr>
      </w:pPr>
      <w:r>
        <w:rPr>
          <w:b/>
          <w:bCs/>
        </w:rPr>
        <w:t xml:space="preserve">Tydzień XV. </w:t>
      </w:r>
      <w:r>
        <w:rPr>
          <w:b/>
          <w:bCs/>
        </w:rPr>
        <w:t>Już pachnie świętami</w:t>
      </w:r>
    </w:p>
    <w:p w14:paraId="311DA400" w14:textId="77777777" w:rsidR="00AE7DF1" w:rsidRDefault="00B2374A">
      <w:pPr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b/>
          <w:bCs/>
        </w:rPr>
        <w:t>Zamierzenia wychowawczo-dydaktyczne (cele ogólne)</w:t>
      </w:r>
    </w:p>
    <w:p w14:paraId="311DA401" w14:textId="77777777" w:rsidR="00AE7DF1" w:rsidRDefault="00B2374A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>poznanie wybranych tradycji świątecznych, rozwijanie umiejętności wypowiadania się na temat tradycji świątecznych w swojej rodzinie, doskonalenie współpracy</w:t>
      </w:r>
    </w:p>
    <w:p w14:paraId="311DA402" w14:textId="77777777" w:rsidR="00AE7DF1" w:rsidRDefault="00B2374A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>poznanie sposobów składania życzeń, rozwijanie umiejętności składania życzeń i przyjmowania ich od bliskich, ćwiczenie komunikacji werbalnej</w:t>
      </w:r>
    </w:p>
    <w:p w14:paraId="311DA403" w14:textId="77777777" w:rsidR="00AE7DF1" w:rsidRDefault="00B2374A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>nazywanie wybranych potraw wigilijnych, ćwiczenie równowagi i koordynacji wzrokowo-ruchowej, rozwijanie współpracy i samodzielności</w:t>
      </w:r>
    </w:p>
    <w:p w14:paraId="311DA404" w14:textId="77777777" w:rsidR="00AE7DF1" w:rsidRDefault="00B2374A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>rozpoznawanie i nazywanie wybranych drzew iglastych i szyszek, rozwijanie umiejętności eksperymentowania i wyciągania wniosków, kształtowanie samodzielności i odpowiedzialności</w:t>
      </w:r>
    </w:p>
    <w:p w14:paraId="311DA405" w14:textId="77777777" w:rsidR="00AE7DF1" w:rsidRDefault="00B2374A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Calibri" w:hAnsi="Calibri"/>
        </w:rPr>
      </w:pPr>
      <w:r>
        <w:t>poznanie niektórych tradycji ludowych, rozwijanie słuchu fonemowego i fonematycznego, doskonalenie umiejętności komunikacyjnych</w:t>
      </w:r>
    </w:p>
    <w:p w14:paraId="311DA406" w14:textId="77777777" w:rsidR="00AE7DF1" w:rsidRDefault="00AE7DF1">
      <w:pPr>
        <w:widowControl w:val="0"/>
        <w:spacing w:after="0" w:line="360" w:lineRule="auto"/>
        <w:ind w:left="720"/>
        <w:jc w:val="both"/>
        <w:rPr>
          <w:rFonts w:ascii="Calibri" w:hAnsi="Calibri"/>
        </w:rPr>
      </w:pP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1339"/>
        <w:gridCol w:w="2353"/>
        <w:gridCol w:w="5784"/>
        <w:gridCol w:w="1547"/>
        <w:gridCol w:w="1673"/>
        <w:gridCol w:w="1729"/>
      </w:tblGrid>
      <w:tr w:rsidR="00AE7DF1" w14:paraId="311DA40D" w14:textId="77777777"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11DA407" w14:textId="77777777" w:rsidR="00AE7DF1" w:rsidRDefault="00B2374A">
            <w:pPr>
              <w:rPr>
                <w:b/>
              </w:rPr>
            </w:pPr>
            <w:r>
              <w:rPr>
                <w:b/>
              </w:rPr>
              <w:t xml:space="preserve">Numer </w:t>
            </w:r>
            <w:r>
              <w:rPr>
                <w:b/>
              </w:rPr>
              <w:br/>
              <w:t>i temat dnia</w:t>
            </w: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11DA408" w14:textId="77777777" w:rsidR="00AE7DF1" w:rsidRDefault="00B2374A">
            <w:pPr>
              <w:rPr>
                <w:b/>
              </w:rPr>
            </w:pPr>
            <w:r>
              <w:rPr>
                <w:b/>
              </w:rPr>
              <w:t>Działania dzieci</w:t>
            </w:r>
          </w:p>
        </w:tc>
        <w:tc>
          <w:tcPr>
            <w:tcW w:w="5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11DA409" w14:textId="77777777" w:rsidR="00AE7DF1" w:rsidRDefault="00B2374A">
            <w:pPr>
              <w:rPr>
                <w:b/>
              </w:rPr>
            </w:pPr>
            <w:r>
              <w:rPr>
                <w:b/>
              </w:rPr>
              <w:t>Przewidywane osiągnięcia dziecka (cele operacyjne)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11DA40A" w14:textId="77777777" w:rsidR="00AE7DF1" w:rsidRDefault="00B2374A">
            <w:pPr>
              <w:rPr>
                <w:b/>
              </w:rPr>
            </w:pPr>
            <w:r>
              <w:rPr>
                <w:b/>
              </w:rPr>
              <w:t>Pomoce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11DA40B" w14:textId="77777777" w:rsidR="00AE7DF1" w:rsidRDefault="00B2374A">
            <w:pPr>
              <w:spacing w:after="198"/>
            </w:pPr>
            <w:r>
              <w:rPr>
                <w:b/>
              </w:rPr>
              <w:t>Osiągnięcia dziecka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DA40C" w14:textId="77777777" w:rsidR="00AE7DF1" w:rsidRDefault="00B2374A">
            <w:pPr>
              <w:rPr>
                <w:b/>
              </w:rPr>
            </w:pPr>
            <w:r>
              <w:rPr>
                <w:b/>
              </w:rPr>
              <w:t>Kompetencje kluczowe</w:t>
            </w:r>
          </w:p>
        </w:tc>
      </w:tr>
      <w:tr w:rsidR="00AE7DF1" w14:paraId="311DA418" w14:textId="77777777">
        <w:trPr>
          <w:cantSplit/>
          <w:trHeight w:val="451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95C330B" w14:textId="77777777" w:rsidR="00AE7DF1" w:rsidRDefault="00B2374A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>
              <w:rPr>
                <w:b/>
              </w:rPr>
              <w:t>Poznajemy nasze tradycje</w:t>
            </w:r>
          </w:p>
          <w:p w14:paraId="18DE3066" w14:textId="77777777" w:rsidR="00717C44" w:rsidRPr="00717C44" w:rsidRDefault="00717C44" w:rsidP="00717C44"/>
          <w:p w14:paraId="7D550688" w14:textId="77777777" w:rsidR="00717C44" w:rsidRPr="00717C44" w:rsidRDefault="00717C44" w:rsidP="00717C44"/>
          <w:p w14:paraId="311DA40E" w14:textId="77777777" w:rsidR="00717C44" w:rsidRPr="00717C44" w:rsidRDefault="00717C44" w:rsidP="00717C44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11DA40F" w14:textId="77777777" w:rsidR="00AE7DF1" w:rsidRDefault="00B2374A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="Calibri"/>
                <w:color w:val="000000"/>
              </w:rPr>
              <w:lastRenderedPageBreak/>
              <w:t xml:space="preserve">1. Zabawy dowolne w </w:t>
            </w:r>
            <w:r>
              <w:rPr>
                <w:rFonts w:eastAsia="Calibri" w:cs="Calibri"/>
                <w:color w:val="000000"/>
              </w:rPr>
              <w:t>kącikach tematycznych. „Dzyń, dzyń, dzwoneczki”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11DA410" w14:textId="77777777" w:rsidR="00AE7DF1" w:rsidRDefault="00B2374A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wznosi budowle z różnego rodzaju klocków</w:t>
            </w:r>
          </w:p>
          <w:p w14:paraId="311DA411" w14:textId="77777777" w:rsidR="00AE7DF1" w:rsidRDefault="00B2374A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samodzielnie organizuje sobie miejsce zabawy</w:t>
            </w:r>
          </w:p>
          <w:p w14:paraId="311DA412" w14:textId="77777777" w:rsidR="00AE7DF1" w:rsidRDefault="00B2374A">
            <w:pPr>
              <w:pStyle w:val="Akapitzlist"/>
              <w:numPr>
                <w:ilvl w:val="0"/>
                <w:numId w:val="2"/>
              </w:numPr>
              <w:spacing w:after="0"/>
            </w:pPr>
            <w:r>
              <w:rPr>
                <w:rFonts w:eastAsia="Calibri"/>
              </w:rPr>
              <w:t>śpiewa i ilustruje ruchem piosenkę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11DA413" w14:textId="77777777" w:rsidR="00AE7DF1" w:rsidRDefault="00B2374A">
            <w:r>
              <w:t>Powitanki. CD1.29, 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11DA414" w14:textId="77777777" w:rsidR="00AE7DF1" w:rsidRDefault="00B2374A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8</w:t>
            </w:r>
            <w:r>
              <w:rPr>
                <w:rStyle w:val="Hipercze"/>
                <w:u w:val="none"/>
              </w:rPr>
              <w:t>,</w:t>
            </w:r>
            <w:r>
              <w:rPr>
                <w:rStyle w:val="Hipercze"/>
                <w:sz w:val="16"/>
                <w:szCs w:val="16"/>
                <w:u w:val="none"/>
              </w:rPr>
              <w:t xml:space="preserve">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IV.7</w:t>
              </w:r>
            </w:hyperlink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DA415" w14:textId="77777777" w:rsidR="00AE7DF1" w:rsidRDefault="00B2374A">
            <w:pPr>
              <w:rPr>
                <w:rFonts w:ascii="Calibri" w:hAnsi="Calibri"/>
              </w:rPr>
            </w:pPr>
            <w:r>
              <w:t>Kompetencje osobiste, społeczne i w zakresie umiejętności uczenia się</w:t>
            </w:r>
          </w:p>
          <w:p w14:paraId="311DA416" w14:textId="77777777" w:rsidR="00AE7DF1" w:rsidRDefault="00B2374A">
            <w:r>
              <w:t xml:space="preserve">Kompetencje </w:t>
            </w:r>
            <w:r>
              <w:lastRenderedPageBreak/>
              <w:t>obywatelskie</w:t>
            </w:r>
          </w:p>
          <w:p w14:paraId="311DA417" w14:textId="77777777" w:rsidR="00AE7DF1" w:rsidRDefault="00B2374A">
            <w:r>
              <w:t>Kompetencje w zakresie świadomości i ekspresji kulturalnej</w:t>
            </w:r>
          </w:p>
        </w:tc>
      </w:tr>
      <w:tr w:rsidR="00AE7DF1" w14:paraId="311DA420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11DA419" w14:textId="77777777" w:rsidR="00AE7DF1" w:rsidRDefault="00AE7DF1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11DA41A" w14:textId="77777777" w:rsidR="00AE7DF1" w:rsidRDefault="00B2374A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„Co to za święto? – świąteczne zagadki.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11DA41B" w14:textId="77777777" w:rsidR="00AE7DF1" w:rsidRDefault="00B2374A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/>
              </w:rPr>
            </w:pPr>
            <w:r>
              <w:t>podaje rozwiązanie zagadki słownej</w:t>
            </w:r>
          </w:p>
          <w:p w14:paraId="311DA41C" w14:textId="77777777" w:rsidR="00AE7DF1" w:rsidRDefault="00B2374A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cierpliwie czeka na swoją kolej wypowiedzi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11DA41D" w14:textId="77777777" w:rsidR="00AE7DF1" w:rsidRDefault="00AE7DF1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11DA41E" w14:textId="77777777" w:rsidR="00AE7DF1" w:rsidRDefault="00B2374A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IV.1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="Calibri"/>
                <w:sz w:val="16"/>
                <w:szCs w:val="16"/>
                <w:u w:val="none"/>
              </w:rPr>
              <w:t xml:space="preserve">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IV.5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DA41F" w14:textId="77777777" w:rsidR="00AE7DF1" w:rsidRDefault="00AE7DF1"/>
        </w:tc>
      </w:tr>
      <w:tr w:rsidR="00AE7DF1" w14:paraId="311DA42B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11DA421" w14:textId="77777777" w:rsidR="00AE7DF1" w:rsidRDefault="00AE7DF1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11DA422" w14:textId="77777777" w:rsidR="00AE7DF1" w:rsidRDefault="00B2374A">
            <w:pPr>
              <w:rPr>
                <w:rFonts w:eastAsia="Calibri" w:cs="Calibri"/>
                <w:color w:val="000000"/>
              </w:rPr>
            </w:pPr>
            <w:r>
              <w:t>3. Zestaw ćwiczeń porannych nr 15.</w:t>
            </w:r>
            <w:r>
              <w:br/>
              <w:t>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11DA423" w14:textId="77777777" w:rsidR="00AE7DF1" w:rsidRDefault="00B2374A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wzmacnia różne partie mięśni, ćwicząc zgodnie z poleceniem N.</w:t>
            </w:r>
          </w:p>
          <w:p w14:paraId="311DA424" w14:textId="77777777" w:rsidR="00AE7DF1" w:rsidRDefault="00B2374A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zmienia sposób poruszania się</w:t>
            </w:r>
          </w:p>
          <w:p w14:paraId="311DA425" w14:textId="77777777" w:rsidR="00AE7DF1" w:rsidRDefault="00B2374A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dokładnie myje ręce</w:t>
            </w:r>
          </w:p>
          <w:p w14:paraId="311DA426" w14:textId="77777777" w:rsidR="00AE7DF1" w:rsidRDefault="00B2374A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zachowuje czystość na stoliku podczas jedzenia i pracy</w:t>
            </w:r>
          </w:p>
          <w:p w14:paraId="311DA427" w14:textId="77777777" w:rsidR="00AE7DF1" w:rsidRDefault="00B2374A">
            <w:pPr>
              <w:pStyle w:val="Akapitzlist"/>
              <w:numPr>
                <w:ilvl w:val="0"/>
                <w:numId w:val="4"/>
              </w:numPr>
              <w:spacing w:after="0"/>
            </w:pPr>
            <w:r>
              <w:rPr>
                <w:rFonts w:eastAsia="Calibri"/>
              </w:rPr>
              <w:t>segreguje śmieci zgodnie z ustalonymi zasadami w grupie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11DA428" w14:textId="77777777" w:rsidR="00AE7DF1" w:rsidRDefault="00AE7DF1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11DA429" w14:textId="77777777" w:rsidR="00AE7DF1" w:rsidRDefault="00B2374A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</w:t>
              </w:r>
              <w:r>
                <w:rPr>
                  <w:rStyle w:val="Hipercze"/>
                </w:rPr>
                <w:t>.</w:t>
              </w:r>
            </w:hyperlink>
            <w:r>
              <w:rPr>
                <w:rStyle w:val="Hipercze"/>
              </w:rPr>
              <w:t>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DA42A" w14:textId="77777777" w:rsidR="00AE7DF1" w:rsidRDefault="00AE7DF1"/>
        </w:tc>
      </w:tr>
      <w:tr w:rsidR="00AE7DF1" w14:paraId="311DA433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11DA42C" w14:textId="77777777" w:rsidR="00AE7DF1" w:rsidRDefault="00AE7DF1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11DA42D" w14:textId="77777777" w:rsidR="00AE7DF1" w:rsidRDefault="00B2374A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4. „Jadzia Pętelka odwiedza dziadków” – opowiadanie B. Supeł.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11DA42E" w14:textId="77777777" w:rsidR="00AE7DF1" w:rsidRDefault="00B2374A">
            <w:pPr>
              <w:pStyle w:val="Akapitzlist"/>
              <w:numPr>
                <w:ilvl w:val="0"/>
                <w:numId w:val="5"/>
              </w:numPr>
              <w:spacing w:after="0"/>
            </w:pPr>
            <w:r>
              <w:rPr>
                <w:rFonts w:eastAsia="Calibri"/>
              </w:rPr>
              <w:t>uważnie słucha treści opowiadania</w:t>
            </w:r>
          </w:p>
          <w:p w14:paraId="311DA42F" w14:textId="77777777" w:rsidR="00AE7DF1" w:rsidRDefault="00B2374A">
            <w:pPr>
              <w:pStyle w:val="Akapitzlist"/>
              <w:numPr>
                <w:ilvl w:val="0"/>
                <w:numId w:val="5"/>
              </w:numPr>
              <w:spacing w:after="0"/>
            </w:pPr>
            <w:r>
              <w:rPr>
                <w:rFonts w:eastAsia="Calibri"/>
              </w:rPr>
              <w:t xml:space="preserve">opowiada o tradycjach związanych z Bożym Narodzeniem na podstawie </w:t>
            </w:r>
            <w:r>
              <w:rPr>
                <w:rFonts w:eastAsia="Calibri"/>
              </w:rPr>
              <w:t>opowiadania i własnych doświadczeń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11DA430" w14:textId="77777777" w:rsidR="00AE7DF1" w:rsidRDefault="00AE7DF1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11DA431" w14:textId="77777777" w:rsidR="00AE7DF1" w:rsidRDefault="00B2374A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10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DA432" w14:textId="77777777" w:rsidR="00AE7DF1" w:rsidRDefault="00AE7DF1"/>
        </w:tc>
      </w:tr>
      <w:tr w:rsidR="00AE7DF1" w14:paraId="311DA43E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11DA434" w14:textId="77777777" w:rsidR="00AE7DF1" w:rsidRDefault="00AE7DF1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11DA435" w14:textId="77777777" w:rsidR="00AE7DF1" w:rsidRDefault="00B2374A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5. „Podaj bombkę” – zabawa ruchowa. „Nasze tradycje” – pogadanka. „Takie same kolory” – zabawa ruchowa.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11DA436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sprawnie przyjmuje i podaje przedmiot następnej osobie</w:t>
            </w:r>
          </w:p>
          <w:p w14:paraId="311DA437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zachowuje ostrożność podczas zabawy</w:t>
            </w:r>
          </w:p>
          <w:p w14:paraId="311DA438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wymienia nazwy potraw świątecznych</w:t>
            </w:r>
          </w:p>
          <w:p w14:paraId="311DA439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buduje logiczne, spójne, prawidłowe gramatycznie wypowiedzi</w:t>
            </w:r>
          </w:p>
          <w:p w14:paraId="311DA43A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wskazuje w sali przedmioty w wybranym kolorze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11DA43B" w14:textId="77777777" w:rsidR="00AE7DF1" w:rsidRDefault="00AE7DF1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11DA43C" w14:textId="77777777" w:rsidR="00AE7DF1" w:rsidRDefault="00B2374A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10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DA43D" w14:textId="77777777" w:rsidR="00AE7DF1" w:rsidRDefault="00AE7DF1"/>
        </w:tc>
      </w:tr>
      <w:tr w:rsidR="00AE7DF1" w14:paraId="311DA44A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11DA43F" w14:textId="77777777" w:rsidR="00AE7DF1" w:rsidRDefault="00AE7DF1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11DA440" w14:textId="77777777" w:rsidR="00AE7DF1" w:rsidRDefault="00B2374A">
            <w:pPr>
              <w:rPr>
                <w:rFonts w:eastAsia="Calibri" w:cs="Calibri"/>
                <w:color w:val="000000"/>
              </w:rPr>
            </w:pPr>
            <w:r>
              <w:t>6.</w:t>
            </w:r>
            <w:r>
              <w:rPr>
                <w:rFonts w:eastAsia="Calibri" w:cs="Calibri"/>
                <w:color w:val="000000"/>
              </w:rPr>
              <w:t xml:space="preserve"> Zabawy przy stolikach: </w:t>
            </w:r>
            <w:r>
              <w:rPr>
                <w:rFonts w:eastAsia="Calibri" w:cs="Calibri"/>
                <w:color w:val="000000"/>
              </w:rPr>
              <w:br/>
              <w:t xml:space="preserve">młodsze przedszkolaki – praca z KA2.10; </w:t>
            </w:r>
            <w:r>
              <w:rPr>
                <w:rFonts w:eastAsia="Calibri" w:cs="Calibri"/>
                <w:color w:val="000000"/>
              </w:rPr>
              <w:br/>
              <w:t>starsze przedszkolaki – praca z KA2.33.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11DA441" w14:textId="77777777" w:rsidR="00AE7DF1" w:rsidRDefault="00B2374A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311DA442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wskazuje i podaje nazwy świątecznych potraw</w:t>
            </w:r>
          </w:p>
          <w:p w14:paraId="311DA443" w14:textId="77777777" w:rsidR="00AE7DF1" w:rsidRDefault="00B2374A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311DA444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nalepia brakujące elementy obrazków</w:t>
            </w:r>
          </w:p>
          <w:p w14:paraId="311DA445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opowiada o tradycjach bożonarodzeniowych </w:t>
            </w:r>
            <w:r>
              <w:rPr>
                <w:rFonts w:eastAsia="Calibri"/>
                <w:color w:val="000000"/>
              </w:rPr>
              <w:t>przedstawionych na obrazkach</w:t>
            </w:r>
          </w:p>
          <w:p w14:paraId="311DA446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wskazuje swoją ulubioną tradycję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11DA447" w14:textId="151D4138" w:rsidR="00AE7DF1" w:rsidRDefault="00B2374A">
            <w:pPr>
              <w:rPr>
                <w:rFonts w:eastAsia="Calibri" w:cs="Calibri"/>
                <w:color w:val="000000"/>
              </w:rPr>
            </w:pPr>
            <w:r>
              <w:t>młodsze przedszkolaki – KA2.10; starsze przedszkolaki – KA2.33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11DA448" w14:textId="77777777" w:rsidR="00AE7DF1" w:rsidRDefault="00B2374A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I.9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8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10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DA449" w14:textId="77777777" w:rsidR="00AE7DF1" w:rsidRDefault="00AE7DF1"/>
        </w:tc>
      </w:tr>
      <w:tr w:rsidR="00AE7DF1" w14:paraId="311DA453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11DA44B" w14:textId="77777777" w:rsidR="00AE7DF1" w:rsidRDefault="00AE7DF1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11DA44C" w14:textId="77777777" w:rsidR="00AE7DF1" w:rsidRDefault="00B2374A">
            <w:pPr>
              <w:rPr>
                <w:rFonts w:eastAsia="Calibri" w:cs="Calibri"/>
                <w:color w:val="000000"/>
              </w:rPr>
            </w:pPr>
            <w:r>
              <w:t>7. Zabawy ruchowe w ogrodzie przedszkolnym.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11DA44D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aktywnie spędza czas na świeżym powietrzu</w:t>
            </w:r>
          </w:p>
          <w:p w14:paraId="311DA44E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precyzyjnie wykonuje ćwiczenia równoważne</w:t>
            </w:r>
          </w:p>
          <w:p w14:paraId="311DA44F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obserwuje zmieniającą się przyrodę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11DA450" w14:textId="77777777" w:rsidR="00AE7DF1" w:rsidRDefault="00AE7DF1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11DA451" w14:textId="77777777" w:rsidR="00AE7DF1" w:rsidRDefault="00B2374A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II.11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DA452" w14:textId="77777777" w:rsidR="00AE7DF1" w:rsidRDefault="00AE7DF1"/>
        </w:tc>
      </w:tr>
      <w:tr w:rsidR="00AE7DF1" w14:paraId="311DA45B" w14:textId="77777777">
        <w:trPr>
          <w:cantSplit/>
          <w:trHeight w:val="1071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11DA454" w14:textId="77777777" w:rsidR="00AE7DF1" w:rsidRDefault="00AE7DF1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11DA455" w14:textId="77777777" w:rsidR="00AE7DF1" w:rsidRDefault="00B2374A">
            <w:pPr>
              <w:rPr>
                <w:rFonts w:eastAsia="Calibri" w:cs="Calibri"/>
                <w:color w:val="000000"/>
              </w:rPr>
            </w:pPr>
            <w:r>
              <w:t>8.</w:t>
            </w:r>
            <w:r>
              <w:rPr>
                <w:rFonts w:eastAsia="Calibri" w:cs="Calibri"/>
                <w:color w:val="000000"/>
              </w:rPr>
              <w:t xml:space="preserve"> Zestaw ćwiczeń gimnastycznych nr 8.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11DA456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ćwiczenia dużych grup mięśniowych wg wskazówek N.</w:t>
            </w:r>
          </w:p>
          <w:p w14:paraId="311DA457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sprawnie czworakuje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11DA458" w14:textId="77777777" w:rsidR="00AE7DF1" w:rsidRDefault="00AE7DF1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11DA459" w14:textId="77777777" w:rsidR="00AE7DF1" w:rsidRDefault="00B2374A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  <w:rPr>
                <w:rStyle w:val="Hipercze"/>
                <w:u w:val="none"/>
              </w:rPr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I.9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5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DA45A" w14:textId="77777777" w:rsidR="00AE7DF1" w:rsidRDefault="00AE7DF1"/>
        </w:tc>
      </w:tr>
      <w:tr w:rsidR="00AE7DF1" w14:paraId="311DA463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11DA45C" w14:textId="77777777" w:rsidR="00AE7DF1" w:rsidRDefault="00AE7DF1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11DA45D" w14:textId="77777777" w:rsidR="00AE7DF1" w:rsidRDefault="00B2374A">
            <w:pPr>
              <w:rPr>
                <w:rFonts w:eastAsia="Calibri" w:cs="Calibri"/>
                <w:color w:val="000000"/>
              </w:rPr>
            </w:pPr>
            <w:r>
              <w:t>9.</w:t>
            </w:r>
            <w:r>
              <w:rPr>
                <w:rFonts w:eastAsia="Calibri" w:cs="Calibri"/>
                <w:color w:val="000000"/>
              </w:rPr>
              <w:t xml:space="preserve"> „Pierogi i pierożki” – zabawa manualna plasteliną.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11DA45E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ćwiczy sprawność manualną poprzez zabawę plasteliną</w:t>
            </w:r>
          </w:p>
          <w:p w14:paraId="311DA45F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lepi wskazane kształty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11DA460" w14:textId="77777777" w:rsidR="00AE7DF1" w:rsidRDefault="00AE7DF1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11DA461" w14:textId="77777777" w:rsidR="00AE7DF1" w:rsidRDefault="00B2374A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6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8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11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DA462" w14:textId="77777777" w:rsidR="00AE7DF1" w:rsidRDefault="00AE7DF1"/>
        </w:tc>
      </w:tr>
      <w:tr w:rsidR="00AE7DF1" w14:paraId="311DA46F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11DA464" w14:textId="77777777" w:rsidR="00AE7DF1" w:rsidRDefault="00AE7DF1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11DA465" w14:textId="77777777" w:rsidR="00AE7DF1" w:rsidRDefault="00B2374A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11DA466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koncentruje się na zadaniu</w:t>
            </w:r>
          </w:p>
          <w:p w14:paraId="311DA467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wymienia zapamiętany szereg obrazków</w:t>
            </w:r>
          </w:p>
          <w:p w14:paraId="311DA468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samodzielnie rysuje figury geometryczne</w:t>
            </w:r>
          </w:p>
          <w:p w14:paraId="311DA469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wybiera książki do oglądania lub czytania przez N.</w:t>
            </w:r>
          </w:p>
          <w:p w14:paraId="311DA46A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wybiera miejsce i sposób zabawy</w:t>
            </w:r>
          </w:p>
          <w:p w14:paraId="311DA46B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inicjuje zabawy konstrukcyjne i manipulacyjne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11DA46C" w14:textId="77777777" w:rsidR="00AE7DF1" w:rsidRDefault="00AE7DF1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11DA46D" w14:textId="77777777" w:rsidR="00AE7DF1" w:rsidRDefault="00B2374A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6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11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DA46E" w14:textId="77777777" w:rsidR="00AE7DF1" w:rsidRDefault="00AE7DF1"/>
        </w:tc>
      </w:tr>
      <w:tr w:rsidR="00AE7DF1" w14:paraId="311DA478" w14:textId="77777777">
        <w:trPr>
          <w:cantSplit/>
          <w:trHeight w:val="483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11DA470" w14:textId="77777777" w:rsidR="00AE7DF1" w:rsidRDefault="00B2374A">
            <w:r>
              <w:rPr>
                <w:b/>
                <w:bCs/>
              </w:rPr>
              <w:t>2.</w:t>
            </w:r>
            <w:r>
              <w:rPr>
                <w:b/>
                <w:bCs/>
              </w:rPr>
              <w:t xml:space="preserve"> Życzenia od serca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11DA471" w14:textId="77777777" w:rsidR="00AE7DF1" w:rsidRDefault="00B2374A">
            <w:r>
              <w:rPr>
                <w:rFonts w:eastAsia="Calibri" w:cs="Calibri"/>
                <w:color w:val="000000"/>
              </w:rPr>
              <w:t>1. Zabawy dowolne w kącikach tematycznych. „Dzyń, dzyń, dzwoneczki”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11DA472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inicjuje zabawy tematyczne, konstrukcyjne, manipulacyjne, plastyczne</w:t>
            </w:r>
          </w:p>
          <w:p w14:paraId="311DA473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 umiejętny sposób prosi inne dzieci o podzielenie się zabawkami</w:t>
            </w:r>
          </w:p>
          <w:p w14:paraId="311DA474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śpiewa wspólnie z dziećmi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11DA475" w14:textId="77777777" w:rsidR="00AE7DF1" w:rsidRDefault="00B2374A">
            <w:r>
              <w:t>Powitanki. CD1.29, 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11DA476" w14:textId="77777777" w:rsidR="00AE7DF1" w:rsidRDefault="00B2374A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8</w:t>
            </w:r>
            <w:r>
              <w:rPr>
                <w:rStyle w:val="Hipercze"/>
                <w:u w:val="none"/>
              </w:rPr>
              <w:t>,</w:t>
            </w:r>
            <w:r>
              <w:t xml:space="preserve"> I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</w:rPr>
                <w:t>V.7</w:t>
              </w:r>
            </w:hyperlink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DA477" w14:textId="77777777" w:rsidR="00AE7DF1" w:rsidRDefault="00B2374A">
            <w:r>
              <w:t>Kompetencje w zakresie rozumienia i tworzenia informacji</w:t>
            </w:r>
          </w:p>
        </w:tc>
      </w:tr>
      <w:tr w:rsidR="00AE7DF1" w14:paraId="311DA480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11DA479" w14:textId="77777777" w:rsidR="00AE7DF1" w:rsidRDefault="00AE7DF1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11DA47A" w14:textId="77777777" w:rsidR="00AE7DF1" w:rsidRDefault="00B2374A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„Zagadki” – zabawa językowa.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11DA47B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podaje rozwiązanie zagadek słownych</w:t>
            </w:r>
          </w:p>
          <w:p w14:paraId="311DA47C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nie przerywa wypowiedzi innego dziecka lub N.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11DA47D" w14:textId="77777777" w:rsidR="00AE7DF1" w:rsidRDefault="00AE7DF1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11DA47E" w14:textId="77777777" w:rsidR="00AE7DF1" w:rsidRDefault="00B2374A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10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DA47F" w14:textId="77777777" w:rsidR="00AE7DF1" w:rsidRDefault="00AE7DF1"/>
        </w:tc>
      </w:tr>
      <w:tr w:rsidR="00AE7DF1" w14:paraId="311DA48C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11DA481" w14:textId="77777777" w:rsidR="00AE7DF1" w:rsidRDefault="00AE7DF1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11DA482" w14:textId="77777777" w:rsidR="00AE7DF1" w:rsidRDefault="00B2374A">
            <w:pPr>
              <w:rPr>
                <w:rFonts w:eastAsia="Calibri" w:cs="Calibri"/>
                <w:color w:val="000000"/>
              </w:rPr>
            </w:pPr>
            <w:r>
              <w:t>3.</w:t>
            </w:r>
            <w:r>
              <w:rPr>
                <w:rFonts w:eastAsia="Calibri" w:cs="Calibri"/>
                <w:color w:val="000000"/>
              </w:rPr>
              <w:t xml:space="preserve"> Zestaw ćwiczeń porannych nr 15. 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11DA483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porusza się w różny sposób</w:t>
            </w:r>
          </w:p>
          <w:p w14:paraId="311DA484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reaguje określonym ruchem na ustalony sygnał</w:t>
            </w:r>
          </w:p>
          <w:p w14:paraId="311DA485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korzysta z toalety</w:t>
            </w:r>
          </w:p>
          <w:p w14:paraId="311DA486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 xml:space="preserve">dokładnie myje </w:t>
            </w:r>
            <w:r>
              <w:rPr>
                <w:rFonts w:eastAsia="Calibri"/>
              </w:rPr>
              <w:t>ręce</w:t>
            </w:r>
          </w:p>
          <w:p w14:paraId="311DA487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dba o wygląd i czystość osobistą</w:t>
            </w:r>
          </w:p>
          <w:p w14:paraId="311DA488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sprząta po posiłku, zabawie i pracy przy stoliku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11DA489" w14:textId="77777777" w:rsidR="00AE7DF1" w:rsidRDefault="00AE7DF1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11DA48A" w14:textId="77777777" w:rsidR="00AE7DF1" w:rsidRDefault="00B2374A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DA48B" w14:textId="77777777" w:rsidR="00AE7DF1" w:rsidRDefault="00AE7DF1"/>
        </w:tc>
      </w:tr>
      <w:tr w:rsidR="00AE7DF1" w14:paraId="311DA496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11DA48D" w14:textId="77777777" w:rsidR="00AE7DF1" w:rsidRDefault="00AE7DF1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11DA48E" w14:textId="77777777" w:rsidR="00AE7DF1" w:rsidRDefault="00B2374A">
            <w:pPr>
              <w:rPr>
                <w:rFonts w:eastAsia="Calibri" w:cs="Calibri"/>
                <w:color w:val="000000"/>
              </w:rPr>
            </w:pPr>
            <w:r>
              <w:t>4.</w:t>
            </w:r>
            <w:r>
              <w:rPr>
                <w:rFonts w:eastAsia="Calibri" w:cs="Calibri"/>
                <w:color w:val="000000"/>
              </w:rPr>
              <w:t xml:space="preserve"> „Świąteczne życzenia” – zabawa dydaktyczna z elementami języka angielskiego. „Dobrze ci życzę” – zabawa ruchowa.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11DA48F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t>prawidłowo i przyjacielsko formułuje życzenia wobec innych dzieci</w:t>
            </w:r>
          </w:p>
          <w:p w14:paraId="311DA490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t>powtarza wybrane zwroty w języku angielskim</w:t>
            </w:r>
          </w:p>
          <w:p w14:paraId="311DA491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t>reaguje ustalonym gestem na sygnał graficzny</w:t>
            </w:r>
          </w:p>
          <w:p w14:paraId="311DA492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t>okazuje gestem i mimiką twarzy sympatię i życzliwość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11DA493" w14:textId="77777777" w:rsidR="00AE7DF1" w:rsidRDefault="00AE7DF1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11DA494" w14:textId="77777777" w:rsidR="00AE7DF1" w:rsidRDefault="00B2374A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10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21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DA495" w14:textId="77777777" w:rsidR="00AE7DF1" w:rsidRDefault="00AE7DF1"/>
        </w:tc>
      </w:tr>
      <w:tr w:rsidR="00AE7DF1" w14:paraId="311DA4A3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11DA497" w14:textId="77777777" w:rsidR="00AE7DF1" w:rsidRDefault="00AE7DF1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11DA498" w14:textId="77777777" w:rsidR="00AE7DF1" w:rsidRDefault="00B2374A">
            <w:pPr>
              <w:rPr>
                <w:rFonts w:eastAsia="Calibri" w:cs="Calibri"/>
                <w:color w:val="000000"/>
              </w:rPr>
            </w:pPr>
            <w:r>
              <w:t>5.</w:t>
            </w:r>
            <w:r>
              <w:rPr>
                <w:rFonts w:eastAsia="Calibri" w:cs="Calibri"/>
                <w:color w:val="000000"/>
              </w:rPr>
              <w:t xml:space="preserve"> „Jak podziękować za życzenia?” – zabawa z wykorzystaniem metody dramy. „Prezent, który rozpoczyna się na…” – zabawa językowa. „Renifery i sanki” – zabawa bieżna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11DA499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t>przestawia scenkę dramową na zadany temat</w:t>
            </w:r>
          </w:p>
          <w:p w14:paraId="311DA49A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t>ćwiczy umiejętność składania życzeń i dziękowania za nie</w:t>
            </w:r>
          </w:p>
          <w:p w14:paraId="311DA49B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t>współpracuje z dzieckiem w parze</w:t>
            </w:r>
          </w:p>
          <w:p w14:paraId="311DA49C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t>podaje nazwy przedmiotów rozpoczynające się określoną sylabą</w:t>
            </w:r>
          </w:p>
          <w:p w14:paraId="311DA49D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t>sprawnie tworzy „zaprzęg” z dzieckiem w parze i porusza się w ten sposób</w:t>
            </w:r>
          </w:p>
          <w:p w14:paraId="311DA49E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t>zachowuje ostrożność podczas zabawy ruchowej</w:t>
            </w:r>
          </w:p>
          <w:p w14:paraId="311DA49F" w14:textId="77777777" w:rsidR="00AE7DF1" w:rsidRDefault="00AE7DF1">
            <w:pPr>
              <w:pStyle w:val="Akapitzlist"/>
              <w:spacing w:after="0"/>
              <w:ind w:left="393"/>
              <w:rPr>
                <w:rFonts w:eastAsia="Calibri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11DA4A0" w14:textId="77777777" w:rsidR="00AE7DF1" w:rsidRDefault="00AE7DF1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11DA4A1" w14:textId="77777777" w:rsidR="00AE7DF1" w:rsidRDefault="00B2374A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6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7</w:t>
            </w:r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DA4A2" w14:textId="77777777" w:rsidR="00AE7DF1" w:rsidRDefault="00AE7DF1"/>
        </w:tc>
      </w:tr>
      <w:tr w:rsidR="00AE7DF1" w14:paraId="311DA4B0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11DA4A4" w14:textId="77777777" w:rsidR="00AE7DF1" w:rsidRDefault="00AE7DF1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11DA4A5" w14:textId="5E4AF55C" w:rsidR="00AE7DF1" w:rsidRDefault="00B2374A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6. Zabawy przy stolikach: </w:t>
            </w:r>
            <w:r>
              <w:rPr>
                <w:rFonts w:eastAsia="Calibri" w:cs="Calibri"/>
                <w:color w:val="000000"/>
              </w:rPr>
              <w:br/>
            </w:r>
            <w:r>
              <w:rPr>
                <w:rFonts w:eastAsia="Calibri" w:cs="Calibri"/>
                <w:color w:val="000000"/>
              </w:rPr>
              <w:t xml:space="preserve">młodsze przedszkolaki – „Papier do pakowania” – zabawa plastyczna; </w:t>
            </w:r>
            <w:r>
              <w:rPr>
                <w:rFonts w:eastAsia="Calibri" w:cs="Calibri"/>
                <w:color w:val="000000"/>
              </w:rPr>
              <w:br/>
              <w:t>starsze przedszkolaki – praca z KA2.34–</w:t>
            </w:r>
            <w:r>
              <w:rPr>
                <w:rFonts w:eastAsia="Calibri" w:cs="Calibri"/>
                <w:color w:val="000000"/>
              </w:rPr>
              <w:t>3</w:t>
            </w:r>
            <w:r>
              <w:rPr>
                <w:rFonts w:eastAsia="Calibri" w:cs="Calibri"/>
                <w:color w:val="000000"/>
              </w:rPr>
              <w:t>5.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11DA4A6" w14:textId="77777777" w:rsidR="00AE7DF1" w:rsidRDefault="00B2374A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311DA4A7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tworzy kompozycję wg własnego pomysłu</w:t>
            </w:r>
          </w:p>
          <w:p w14:paraId="311DA4A8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maluje, rysuje, stempluje</w:t>
            </w:r>
          </w:p>
          <w:p w14:paraId="311DA4A9" w14:textId="77777777" w:rsidR="00AE7DF1" w:rsidRDefault="00B2374A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311DA4AA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umieszcza nalepki z życzeniami w odpowiednich miejscach</w:t>
            </w:r>
          </w:p>
          <w:p w14:paraId="311DA4AB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wskazywanie liter, którymi różnią się podane wyrazy</w:t>
            </w:r>
          </w:p>
          <w:p w14:paraId="311DA4AC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znajduje i rysuje drogę w plątanince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11DA4AD" w14:textId="3A33A1DF" w:rsidR="00AE7DF1" w:rsidRDefault="00B2374A">
            <w:pPr>
              <w:rPr>
                <w:rFonts w:eastAsia="Calibri" w:cs="Calibri"/>
                <w:color w:val="000000"/>
              </w:rPr>
            </w:pPr>
            <w:r>
              <w:t>starsze przedszkolaki – KA2.34–</w:t>
            </w:r>
            <w:r>
              <w:t xml:space="preserve">35 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11DA4AE" w14:textId="77777777" w:rsidR="00AE7DF1" w:rsidRDefault="00B2374A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6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DA4AF" w14:textId="77777777" w:rsidR="00AE7DF1" w:rsidRDefault="00AE7DF1"/>
        </w:tc>
      </w:tr>
      <w:tr w:rsidR="00AE7DF1" w14:paraId="311DA4B8" w14:textId="77777777">
        <w:trPr>
          <w:cantSplit/>
          <w:trHeight w:val="1066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11DA4B1" w14:textId="77777777" w:rsidR="00AE7DF1" w:rsidRDefault="00AE7DF1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11DA4B2" w14:textId="77777777" w:rsidR="00AE7DF1" w:rsidRDefault="00B2374A">
            <w:pPr>
              <w:rPr>
                <w:rFonts w:eastAsia="Calibri" w:cs="Calibri"/>
                <w:color w:val="000000"/>
              </w:rPr>
            </w:pPr>
            <w:r>
              <w:t>7. Zabawy ruchowe w ogrodzie przedszkolnym.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11DA4B3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spędza czas na świeżym powietrzu</w:t>
            </w:r>
          </w:p>
          <w:p w14:paraId="311DA4B4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obserwuje przyrodę i zauważa zmiany związane z porą roku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11DA4B5" w14:textId="77777777" w:rsidR="00AE7DF1" w:rsidRDefault="00AE7DF1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11DA4B6" w14:textId="77777777" w:rsidR="00AE7DF1" w:rsidRDefault="00B2374A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II.11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DA4B7" w14:textId="77777777" w:rsidR="00AE7DF1" w:rsidRDefault="00AE7DF1"/>
        </w:tc>
      </w:tr>
      <w:tr w:rsidR="00AE7DF1" w14:paraId="311DA4C0" w14:textId="77777777">
        <w:trPr>
          <w:cantSplit/>
          <w:trHeight w:val="1064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11DA4B9" w14:textId="77777777" w:rsidR="00AE7DF1" w:rsidRDefault="00AE7DF1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11DA4BA" w14:textId="77777777" w:rsidR="00AE7DF1" w:rsidRDefault="00B2374A">
            <w:pPr>
              <w:rPr>
                <w:rFonts w:eastAsia="Calibri" w:cs="Calibri"/>
                <w:color w:val="000000"/>
              </w:rPr>
            </w:pPr>
            <w:r>
              <w:t>8.</w:t>
            </w:r>
            <w:r>
              <w:rPr>
                <w:rFonts w:eastAsia="Calibri" w:cs="Calibri"/>
                <w:color w:val="000000"/>
              </w:rPr>
              <w:t xml:space="preserve"> „Skoki przez zaspę” – zabawa ruchowa.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11DA4BB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sprawnie skacze obunóż przez przeszkody</w:t>
            </w:r>
          </w:p>
          <w:p w14:paraId="311DA4BC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zachowuje zasady bezpieczeństwa podczas zabawy ruchowej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11DA4BD" w14:textId="77777777" w:rsidR="00AE7DF1" w:rsidRDefault="00AE7DF1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11DA4BE" w14:textId="77777777" w:rsidR="00AE7DF1" w:rsidRDefault="00B2374A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III.2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DA4BF" w14:textId="77777777" w:rsidR="00AE7DF1" w:rsidRDefault="00AE7DF1"/>
        </w:tc>
      </w:tr>
      <w:tr w:rsidR="00AE7DF1" w14:paraId="311DA4C8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11DA4C1" w14:textId="77777777" w:rsidR="00AE7DF1" w:rsidRDefault="00AE7DF1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11DA4C2" w14:textId="77777777" w:rsidR="00AE7DF1" w:rsidRDefault="00B2374A">
            <w:pPr>
              <w:rPr>
                <w:rFonts w:eastAsia="Calibri" w:cs="Calibri"/>
                <w:color w:val="000000"/>
              </w:rPr>
            </w:pPr>
            <w:r>
              <w:t>9.</w:t>
            </w:r>
            <w:r>
              <w:rPr>
                <w:rFonts w:eastAsia="Calibri" w:cs="Calibri"/>
                <w:color w:val="000000"/>
              </w:rPr>
              <w:t xml:space="preserve"> „Usłysz życzenie” – zabawa słuchowa.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11DA4C3" w14:textId="77777777" w:rsidR="00AE7DF1" w:rsidRDefault="00B2374A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powtarza szeptem usłyszane słowa</w:t>
            </w:r>
          </w:p>
          <w:p w14:paraId="311DA4C4" w14:textId="77777777" w:rsidR="00AE7DF1" w:rsidRDefault="00B2374A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zachowuje ciszę podczas zabawy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11DA4C5" w14:textId="77777777" w:rsidR="00AE7DF1" w:rsidRDefault="00AE7DF1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11DA4C6" w14:textId="77777777" w:rsidR="00AE7DF1" w:rsidRDefault="00B2374A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7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DA4C7" w14:textId="77777777" w:rsidR="00AE7DF1" w:rsidRDefault="00AE7DF1"/>
        </w:tc>
      </w:tr>
      <w:tr w:rsidR="00AE7DF1" w14:paraId="311DA4D3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11DA4C9" w14:textId="77777777" w:rsidR="00AE7DF1" w:rsidRDefault="00AE7DF1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11DA4CA" w14:textId="77777777" w:rsidR="00AE7DF1" w:rsidRDefault="00B2374A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11DA4CB" w14:textId="77777777" w:rsidR="00AE7DF1" w:rsidRDefault="00B2374A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odtwarza usłyszany rytm</w:t>
            </w:r>
          </w:p>
          <w:p w14:paraId="311DA4CC" w14:textId="77777777" w:rsidR="00AE7DF1" w:rsidRDefault="00B2374A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układa zdania na zadany temat</w:t>
            </w:r>
          </w:p>
          <w:p w14:paraId="311DA4CD" w14:textId="77777777" w:rsidR="00AE7DF1" w:rsidRDefault="00B2374A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samodzielnie organizuje sobie czas wolny</w:t>
            </w:r>
          </w:p>
          <w:p w14:paraId="311DA4CE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korzysta z </w:t>
            </w:r>
            <w:r>
              <w:rPr>
                <w:rFonts w:eastAsia="Calibri"/>
              </w:rPr>
              <w:t>wyposażenia kącika czytelniczego wg ustalonych zasad</w:t>
            </w:r>
          </w:p>
          <w:p w14:paraId="311DA4CF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ustala z dziećmi treść i zasady zabawy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11DA4D0" w14:textId="77777777" w:rsidR="00AE7DF1" w:rsidRDefault="00AE7DF1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11DA4D1" w14:textId="77777777" w:rsidR="00AE7DF1" w:rsidRDefault="00B2374A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9</w:t>
            </w:r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7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DA4D2" w14:textId="77777777" w:rsidR="00AE7DF1" w:rsidRDefault="00AE7DF1"/>
        </w:tc>
      </w:tr>
      <w:tr w:rsidR="00AE7DF1" w14:paraId="311DA4DF" w14:textId="77777777">
        <w:trPr>
          <w:cantSplit/>
          <w:trHeight w:val="483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11DA4D4" w14:textId="77777777" w:rsidR="00AE7DF1" w:rsidRDefault="00B2374A">
            <w:r>
              <w:rPr>
                <w:b/>
                <w:bCs/>
              </w:rPr>
              <w:lastRenderedPageBreak/>
              <w:t xml:space="preserve">3. </w:t>
            </w:r>
            <w:r>
              <w:rPr>
                <w:b/>
                <w:bCs/>
              </w:rPr>
              <w:t>Ile potraw na stole?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11DA4D5" w14:textId="77777777" w:rsidR="00AE7DF1" w:rsidRDefault="00B2374A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="Calibri"/>
                <w:color w:val="000000"/>
              </w:rPr>
              <w:t>1.</w:t>
            </w:r>
            <w:r>
              <w:rPr>
                <w:rFonts w:eastAsia="Calibri" w:cs="Calibri"/>
                <w:i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>Zabawy dowolne w kącikach tematycznych. „Dzyń, dzyń, dzwoneczki”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11DA4D6" w14:textId="77777777" w:rsidR="00AE7DF1" w:rsidRDefault="00B2374A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 xml:space="preserve">podejmuje </w:t>
            </w:r>
            <w:r>
              <w:rPr>
                <w:rFonts w:eastAsia="Calibri"/>
              </w:rPr>
              <w:t>zabawy w wybranych kącikach tematycznych</w:t>
            </w:r>
          </w:p>
          <w:p w14:paraId="311DA4D7" w14:textId="77777777" w:rsidR="00AE7DF1" w:rsidRDefault="00B2374A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nawiązuje kontakt z dziećmi i dorosłymi</w:t>
            </w:r>
          </w:p>
          <w:p w14:paraId="311DA4D8" w14:textId="77777777" w:rsidR="00AE7DF1" w:rsidRDefault="00B2374A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dzieli się zabawkami z innymi dziećmi</w:t>
            </w:r>
          </w:p>
          <w:p w14:paraId="311DA4D9" w14:textId="77777777" w:rsidR="00AE7DF1" w:rsidRDefault="00B2374A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ilustruje ruchem treść piosenki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11DA4DA" w14:textId="77777777" w:rsidR="00AE7DF1" w:rsidRDefault="00B2374A">
            <w:r>
              <w:t>Powitanki. CD1.29, 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11DA4DB" w14:textId="77777777" w:rsidR="00AE7DF1" w:rsidRDefault="00B2374A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8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IV.7</w:t>
              </w:r>
            </w:hyperlink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DA4DC" w14:textId="77777777" w:rsidR="00AE7DF1" w:rsidRDefault="00B2374A">
            <w:pPr>
              <w:rPr>
                <w:rFonts w:ascii="Calibri" w:hAnsi="Calibri"/>
              </w:rPr>
            </w:pPr>
            <w:r>
              <w:t>Kompetencje matematyczne oraz kompetencje w zakresie nauk przyrodniczych, technologii i inżynierii</w:t>
            </w:r>
          </w:p>
          <w:p w14:paraId="311DA4DD" w14:textId="77777777" w:rsidR="00AE7DF1" w:rsidRDefault="00B2374A">
            <w:r>
              <w:t>Kompetencje w zakresie przedsiębiorczości</w:t>
            </w:r>
          </w:p>
          <w:p w14:paraId="311DA4DE" w14:textId="77777777" w:rsidR="00AE7DF1" w:rsidRDefault="00B2374A">
            <w:r>
              <w:t>Kompetencje cyfrowe</w:t>
            </w:r>
          </w:p>
        </w:tc>
      </w:tr>
      <w:tr w:rsidR="00AE7DF1" w14:paraId="311DA4E8" w14:textId="77777777">
        <w:trPr>
          <w:cantSplit/>
          <w:trHeight w:val="1186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11DA4E0" w14:textId="77777777" w:rsidR="00AE7DF1" w:rsidRDefault="00AE7DF1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11DA4E1" w14:textId="77777777" w:rsidR="00AE7DF1" w:rsidRDefault="00B2374A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„Moje marzenie” – zabawa wzbogacająca słownictwo.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11DA4E2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dzieli się swoimi przemyśleniami</w:t>
            </w:r>
          </w:p>
          <w:p w14:paraId="311DA4E3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buduje </w:t>
            </w:r>
            <w:r>
              <w:rPr>
                <w:rFonts w:eastAsia="Calibri"/>
              </w:rPr>
              <w:t>spójną wypowiedź na dany temat</w:t>
            </w:r>
          </w:p>
          <w:p w14:paraId="311DA4E4" w14:textId="77777777" w:rsidR="00AE7DF1" w:rsidRDefault="00AE7DF1">
            <w:pPr>
              <w:spacing w:after="0"/>
              <w:ind w:left="393"/>
              <w:contextualSpacing/>
              <w:rPr>
                <w:rFonts w:eastAsia="Calibri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11DA4E5" w14:textId="77777777" w:rsidR="00AE7DF1" w:rsidRDefault="00AE7DF1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11DA4E6" w14:textId="77777777" w:rsidR="00AE7DF1" w:rsidRDefault="00B2374A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DA4E7" w14:textId="77777777" w:rsidR="00AE7DF1" w:rsidRDefault="00AE7DF1"/>
        </w:tc>
      </w:tr>
      <w:tr w:rsidR="00AE7DF1" w14:paraId="311DA4F4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11DA4E9" w14:textId="77777777" w:rsidR="00AE7DF1" w:rsidRDefault="00AE7DF1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11DA4EA" w14:textId="77777777" w:rsidR="00AE7DF1" w:rsidRDefault="00B2374A">
            <w:pPr>
              <w:rPr>
                <w:rFonts w:eastAsia="Calibri" w:cs="Calibri"/>
                <w:color w:val="000000"/>
              </w:rPr>
            </w:pPr>
            <w:r>
              <w:t>3.</w:t>
            </w:r>
            <w:r>
              <w:rPr>
                <w:rFonts w:eastAsia="Calibri" w:cs="Calibri"/>
                <w:color w:val="000000"/>
              </w:rPr>
              <w:t xml:space="preserve"> Zestaw ćwiczeń porannych nr 15. 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11DA4EB" w14:textId="77777777" w:rsidR="00AE7DF1" w:rsidRDefault="00B2374A">
            <w:pPr>
              <w:numPr>
                <w:ilvl w:val="0"/>
                <w:numId w:val="6"/>
              </w:numPr>
              <w:spacing w:after="0"/>
              <w:contextualSpacing/>
            </w:pPr>
            <w:r>
              <w:rPr>
                <w:rFonts w:eastAsia="Calibri"/>
              </w:rPr>
              <w:t>zmienia sposób poruszania się zgodnie z poleceniem N.</w:t>
            </w:r>
          </w:p>
          <w:p w14:paraId="311DA4EC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reaguje odpowiednim ruchem na ustalony sygnał</w:t>
            </w:r>
          </w:p>
          <w:p w14:paraId="311DA4ED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ćwiczenia różnych grup mięśni</w:t>
            </w:r>
          </w:p>
          <w:p w14:paraId="311DA4EE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myje ręce po skorzystaniu z toalety, przed i po posiłku</w:t>
            </w:r>
          </w:p>
          <w:p w14:paraId="311DA4EF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przysuwa krzesełko do stolika po skończonym posiłku</w:t>
            </w:r>
          </w:p>
          <w:p w14:paraId="311DA4F0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wykonuje powierzone mu obowiązki dyżurnego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11DA4F1" w14:textId="77777777" w:rsidR="00AE7DF1" w:rsidRDefault="00AE7DF1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11DA4F2" w14:textId="77777777" w:rsidR="00AE7DF1" w:rsidRDefault="00B2374A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I.8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DA4F3" w14:textId="77777777" w:rsidR="00AE7DF1" w:rsidRDefault="00AE7DF1"/>
        </w:tc>
      </w:tr>
      <w:tr w:rsidR="00AE7DF1" w14:paraId="311DA4FC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11DA4F5" w14:textId="77777777" w:rsidR="00AE7DF1" w:rsidRDefault="00AE7DF1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11DA4F6" w14:textId="77777777" w:rsidR="00AE7DF1" w:rsidRDefault="00B2374A">
            <w:pPr>
              <w:rPr>
                <w:rFonts w:eastAsia="Calibri" w:cs="Calibri"/>
                <w:color w:val="000000"/>
              </w:rPr>
            </w:pPr>
            <w:r>
              <w:t>4.</w:t>
            </w:r>
            <w:r>
              <w:rPr>
                <w:rFonts w:eastAsia="Calibri" w:cs="Calibri"/>
                <w:color w:val="000000"/>
              </w:rPr>
              <w:t xml:space="preserve"> „Czy wystarczy dla wszystkich?” – zabawa matematyczna.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11DA4F7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poprawnie przelicza elementy zbioru</w:t>
            </w:r>
          </w:p>
          <w:p w14:paraId="311DA4F8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obserwuje, ustala, sprawdza, czy każda osoba otrzymała odpowiednie przedmioty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11DA4F9" w14:textId="77777777" w:rsidR="00AE7DF1" w:rsidRDefault="00AE7DF1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11DA4FA" w14:textId="77777777" w:rsidR="00AE7DF1" w:rsidRDefault="00B2374A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  <w:u w:val="none"/>
                </w:rPr>
                <w:t>I</w:t>
              </w:r>
              <w:r>
                <w:rPr>
                  <w:rStyle w:val="Hipercze"/>
                  <w:rFonts w:cs="Calibri"/>
                </w:rPr>
                <w:t>V.5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13</w:t>
            </w:r>
            <w:r>
              <w:rPr>
                <w:rStyle w:val="Hipercze"/>
                <w:u w:val="none"/>
              </w:rPr>
              <w:t xml:space="preserve">, </w:t>
            </w:r>
            <w:r>
              <w:rPr>
                <w:rStyle w:val="Hipercze"/>
              </w:rPr>
              <w:t>I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</w:rPr>
                <w:t>V.15</w:t>
              </w:r>
            </w:hyperlink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DA4FB" w14:textId="77777777" w:rsidR="00AE7DF1" w:rsidRDefault="00AE7DF1"/>
        </w:tc>
      </w:tr>
      <w:tr w:rsidR="00AE7DF1" w14:paraId="311DA507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11DA4FD" w14:textId="77777777" w:rsidR="00AE7DF1" w:rsidRDefault="00AE7DF1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11DA4FE" w14:textId="77777777" w:rsidR="00AE7DF1" w:rsidRDefault="00B2374A">
            <w:pPr>
              <w:rPr>
                <w:rFonts w:eastAsia="Calibri" w:cs="Calibri"/>
                <w:color w:val="000000"/>
              </w:rPr>
            </w:pPr>
            <w:r>
              <w:t>5.</w:t>
            </w:r>
            <w:r>
              <w:rPr>
                <w:rFonts w:eastAsia="Calibri" w:cs="Calibri"/>
                <w:color w:val="000000"/>
              </w:rPr>
              <w:t xml:space="preserve"> „Na zakupy” – zabawa ruchowa. „Ile mamy pierniczków?” – zabawa matematyczna z przeliczaniem. „Ubieranie choinki” – zabawa ruchowa.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11DA4FF" w14:textId="77777777" w:rsidR="00AE7DF1" w:rsidRDefault="00B2374A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reaguje określonym ruchem na ustalony sygnał</w:t>
            </w:r>
          </w:p>
          <w:p w14:paraId="311DA500" w14:textId="77777777" w:rsidR="00AE7DF1" w:rsidRDefault="00B2374A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porusza się zgodnie z poleceniem N.</w:t>
            </w:r>
          </w:p>
          <w:p w14:paraId="311DA501" w14:textId="77777777" w:rsidR="00AE7DF1" w:rsidRDefault="00B2374A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liczy przedmioty, wskazując kolejne obiekty</w:t>
            </w:r>
          </w:p>
          <w:p w14:paraId="311DA502" w14:textId="77777777" w:rsidR="00AE7DF1" w:rsidRDefault="00B2374A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uważnie słucha i wykonuje polecenia N.</w:t>
            </w:r>
          </w:p>
          <w:p w14:paraId="311DA503" w14:textId="77777777" w:rsidR="00AE7DF1" w:rsidRDefault="00B2374A">
            <w:pPr>
              <w:numPr>
                <w:ilvl w:val="0"/>
                <w:numId w:val="6"/>
              </w:numPr>
              <w:spacing w:after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naśladuje ruchem wskazane czynności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11DA504" w14:textId="77777777" w:rsidR="00AE7DF1" w:rsidRDefault="00AE7DF1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11DA505" w14:textId="77777777" w:rsidR="00AE7DF1" w:rsidRDefault="00B2374A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  <w:u w:val="none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II.8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15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DA506" w14:textId="77777777" w:rsidR="00AE7DF1" w:rsidRDefault="00AE7DF1"/>
        </w:tc>
      </w:tr>
      <w:tr w:rsidR="00AE7DF1" w14:paraId="311DA513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11DA508" w14:textId="77777777" w:rsidR="00AE7DF1" w:rsidRDefault="00AE7DF1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11DA509" w14:textId="560EB1A0" w:rsidR="00AE7DF1" w:rsidRDefault="00B2374A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6. Zabawy przy stolikach: </w:t>
            </w:r>
            <w:r>
              <w:rPr>
                <w:rFonts w:eastAsia="Calibri" w:cs="Calibri"/>
                <w:color w:val="000000"/>
              </w:rPr>
              <w:br/>
              <w:t>młodsze przedszkolaki – praca z KA2.11;</w:t>
            </w:r>
            <w:r>
              <w:rPr>
                <w:rFonts w:eastAsia="Calibri" w:cs="Calibri"/>
                <w:color w:val="000000"/>
              </w:rPr>
              <w:br/>
              <w:t>starsze przedszkolaki – praca z KA2.36–</w:t>
            </w:r>
            <w:r>
              <w:rPr>
                <w:rFonts w:eastAsia="Calibri" w:cs="Calibri"/>
                <w:color w:val="000000"/>
              </w:rPr>
              <w:t>3</w:t>
            </w:r>
            <w:r>
              <w:rPr>
                <w:rFonts w:eastAsia="Calibri" w:cs="Calibri"/>
                <w:color w:val="000000"/>
              </w:rPr>
              <w:t>7.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11DA50A" w14:textId="77777777" w:rsidR="00AE7DF1" w:rsidRDefault="00B2374A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311DA50B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prawidłowo przelicza elementy zbioru</w:t>
            </w:r>
          </w:p>
          <w:p w14:paraId="311DA50C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łączy przedmioty o takich samych </w:t>
            </w:r>
            <w:r>
              <w:rPr>
                <w:rFonts w:eastAsia="Calibri"/>
              </w:rPr>
              <w:t>kształtach</w:t>
            </w:r>
          </w:p>
          <w:p w14:paraId="311DA50D" w14:textId="77777777" w:rsidR="00AE7DF1" w:rsidRDefault="00B2374A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311DA50E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prawidłowo przelicza elementy zbioru</w:t>
            </w:r>
          </w:p>
          <w:p w14:paraId="311DA50F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rysuje drogę zgodnie z kodem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11DA510" w14:textId="274B9F04" w:rsidR="00AE7DF1" w:rsidRDefault="00B2374A">
            <w:pPr>
              <w:rPr>
                <w:rFonts w:eastAsia="Calibri" w:cs="Calibri"/>
                <w:color w:val="000000"/>
              </w:rPr>
            </w:pPr>
            <w:r>
              <w:t>młodsze przedszkolaki – KA2.11; starsze przedszkolaki – KA2.36–</w:t>
            </w:r>
            <w:r>
              <w:t>3</w:t>
            </w:r>
            <w:r>
              <w:t>7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11DA511" w14:textId="77777777" w:rsidR="00AE7DF1" w:rsidRDefault="00B2374A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</w:rPr>
                <w:t>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  <w:u w:val="none"/>
                </w:rPr>
                <w:t>I</w:t>
              </w:r>
              <w:r>
                <w:rPr>
                  <w:rStyle w:val="Hipercze"/>
                  <w:rFonts w:cs="Calibri"/>
                </w:rPr>
                <w:t>V.8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12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15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DA512" w14:textId="77777777" w:rsidR="00AE7DF1" w:rsidRDefault="00AE7DF1"/>
        </w:tc>
      </w:tr>
      <w:tr w:rsidR="00AE7DF1" w14:paraId="311DA51C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11DA514" w14:textId="77777777" w:rsidR="00AE7DF1" w:rsidRDefault="00AE7DF1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11DA515" w14:textId="77777777" w:rsidR="00AE7DF1" w:rsidRDefault="00B2374A">
            <w:pPr>
              <w:rPr>
                <w:rFonts w:eastAsia="Calibri" w:cs="Calibri"/>
                <w:color w:val="000000"/>
              </w:rPr>
            </w:pPr>
            <w:r>
              <w:t>7.</w:t>
            </w:r>
            <w:r>
              <w:rPr>
                <w:rFonts w:eastAsia="Calibri" w:cs="Calibri"/>
                <w:color w:val="000000"/>
              </w:rPr>
              <w:t xml:space="preserve"> Zabawy ruchowe w ogrodzie przedszkolnym.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11DA516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bawi się swobodnie na świeżym powietrzu</w:t>
            </w:r>
          </w:p>
          <w:p w14:paraId="311DA517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biega, ścigając się z innymi dziećmi</w:t>
            </w:r>
          </w:p>
          <w:p w14:paraId="311DA518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uważnie obserwuje przyrodę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11DA519" w14:textId="77777777" w:rsidR="00AE7DF1" w:rsidRDefault="00AE7DF1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11DA51A" w14:textId="77777777" w:rsidR="00AE7DF1" w:rsidRDefault="00B2374A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II.11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DA51B" w14:textId="77777777" w:rsidR="00AE7DF1" w:rsidRDefault="00AE7DF1"/>
        </w:tc>
      </w:tr>
      <w:tr w:rsidR="00AE7DF1" w14:paraId="311DA524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11DA51D" w14:textId="77777777" w:rsidR="00AE7DF1" w:rsidRDefault="00AE7DF1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11DA51E" w14:textId="77777777" w:rsidR="00AE7DF1" w:rsidRDefault="00B2374A">
            <w:pPr>
              <w:rPr>
                <w:rFonts w:eastAsia="Calibri" w:cs="Calibri"/>
                <w:color w:val="000000"/>
              </w:rPr>
            </w:pPr>
            <w:r>
              <w:t>8. „Potrawy wigilijne” – zabawa ruchowa z elementem równowagi.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11DA51F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zachowuje równowagę podczas wykonywania ćwiczenia</w:t>
            </w:r>
          </w:p>
          <w:p w14:paraId="311DA520" w14:textId="77777777" w:rsidR="00AE7DF1" w:rsidRDefault="00AE7DF1">
            <w:pPr>
              <w:pStyle w:val="Akapitzlist"/>
              <w:spacing w:after="0"/>
              <w:ind w:left="393"/>
              <w:rPr>
                <w:rFonts w:eastAsia="Calibri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11DA521" w14:textId="77777777" w:rsidR="00AE7DF1" w:rsidRDefault="00AE7DF1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11DA522" w14:textId="77777777" w:rsidR="00AE7DF1" w:rsidRDefault="00B2374A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I.9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10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DA523" w14:textId="77777777" w:rsidR="00AE7DF1" w:rsidRDefault="00AE7DF1"/>
        </w:tc>
      </w:tr>
      <w:tr w:rsidR="00AE7DF1" w14:paraId="311DA52D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11DA525" w14:textId="77777777" w:rsidR="00AE7DF1" w:rsidRDefault="00AE7DF1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11DA526" w14:textId="77777777" w:rsidR="00AE7DF1" w:rsidRDefault="00B2374A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9. „Które do siebie pasują?” – zabawa </w:t>
            </w:r>
            <w:r>
              <w:rPr>
                <w:rFonts w:eastAsia="Calibri" w:cs="Calibri"/>
                <w:color w:val="000000"/>
              </w:rPr>
              <w:t>klasyfikacyjna.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11DA527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klasyfikuje przedmioty w oparciu o wskazaną cechę</w:t>
            </w:r>
          </w:p>
          <w:p w14:paraId="311DA528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rozpoznaje i podaje nazwy kolorów</w:t>
            </w:r>
          </w:p>
          <w:p w14:paraId="311DA529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porównuje wielkość przedmiotów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11DA52A" w14:textId="77777777" w:rsidR="00AE7DF1" w:rsidRDefault="00AE7DF1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11DA52B" w14:textId="77777777" w:rsidR="00AE7DF1" w:rsidRDefault="00B2374A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</w:t>
              </w:r>
            </w:hyperlink>
            <w:r>
              <w:rPr>
                <w:rStyle w:val="Hipercze"/>
                <w:rFonts w:cs="Calibri"/>
              </w:rPr>
              <w:t>6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12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DA52C" w14:textId="77777777" w:rsidR="00AE7DF1" w:rsidRDefault="00AE7DF1"/>
        </w:tc>
      </w:tr>
      <w:tr w:rsidR="00AE7DF1" w14:paraId="311DA537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11DA52E" w14:textId="77777777" w:rsidR="00AE7DF1" w:rsidRDefault="00AE7DF1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11DA52F" w14:textId="77777777" w:rsidR="00AE7DF1" w:rsidRDefault="00B2374A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11DA530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przelicza elementy w dostępnym sobie zakresie</w:t>
            </w:r>
          </w:p>
          <w:p w14:paraId="311DA531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 xml:space="preserve">ogląda książki z kącika czytelniczego </w:t>
            </w:r>
            <w:r>
              <w:rPr>
                <w:rFonts w:eastAsia="Calibri"/>
              </w:rPr>
              <w:t>samodzielnie lub z N.</w:t>
            </w:r>
          </w:p>
          <w:p w14:paraId="311DA532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bawi się z innymi dziećmi</w:t>
            </w:r>
          </w:p>
          <w:p w14:paraId="311DA533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korzysta z klocków, układanek edukacyjnych i innych dostępnych zabawek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11DA534" w14:textId="77777777" w:rsidR="00AE7DF1" w:rsidRDefault="00AE7DF1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11DA535" w14:textId="77777777" w:rsidR="00AE7DF1" w:rsidRDefault="00B2374A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6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9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8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15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DA536" w14:textId="77777777" w:rsidR="00AE7DF1" w:rsidRDefault="00AE7DF1"/>
        </w:tc>
      </w:tr>
      <w:tr w:rsidR="00AE7DF1" w14:paraId="311DA540" w14:textId="77777777">
        <w:trPr>
          <w:cantSplit/>
          <w:trHeight w:val="483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11DA538" w14:textId="77777777" w:rsidR="00AE7DF1" w:rsidRDefault="00B2374A">
            <w:r>
              <w:rPr>
                <w:b/>
                <w:bCs/>
              </w:rPr>
              <w:t xml:space="preserve">4. </w:t>
            </w:r>
            <w:r>
              <w:rPr>
                <w:b/>
                <w:bCs/>
              </w:rPr>
              <w:t>Świąteczne drzewko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11DA539" w14:textId="77777777" w:rsidR="00AE7DF1" w:rsidRDefault="00B2374A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="Calibri"/>
                <w:color w:val="000000"/>
              </w:rPr>
              <w:t>1.</w:t>
            </w:r>
            <w:r>
              <w:rPr>
                <w:rFonts w:eastAsia="Calibri" w:cs="Calibri"/>
                <w:i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>Zabawy dowolne w kącikach tematycznych. „Dzyń, dzyń, dzwoneczki”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11DA53A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konstruuje, buduje z różnorodnych dostępnych materiałów</w:t>
            </w:r>
          </w:p>
          <w:p w14:paraId="311DA53B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zachowuje się przyjacielsko i życzliwie wobec dzieci i dorosłych</w:t>
            </w:r>
          </w:p>
          <w:p w14:paraId="311DA53C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ilustruje ruchem piosenkę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11DA53D" w14:textId="77777777" w:rsidR="00AE7DF1" w:rsidRDefault="00B2374A">
            <w:r>
              <w:t>Powitanki. CD1.29, 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11DA53E" w14:textId="77777777" w:rsidR="00AE7DF1" w:rsidRDefault="00B2374A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8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7</w:t>
            </w:r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DA53F" w14:textId="77777777" w:rsidR="00AE7DF1" w:rsidRDefault="00B2374A">
            <w:r>
              <w:t>Kompetencje matematyczne oraz kompetencje w zakresie nauk przyrodniczych, technologii i inżynierii</w:t>
            </w:r>
          </w:p>
        </w:tc>
      </w:tr>
      <w:tr w:rsidR="00AE7DF1" w14:paraId="311DA548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11DA541" w14:textId="77777777" w:rsidR="00AE7DF1" w:rsidRDefault="00AE7DF1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11DA542" w14:textId="77777777" w:rsidR="00AE7DF1" w:rsidRDefault="00B2374A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„Tańcząca bombka” – zabawa ruchowa przy muzyce.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11DA543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rytmicznie przyjmuje i podaje przedmiot kolejnemu dziecku</w:t>
            </w:r>
          </w:p>
          <w:p w14:paraId="311DA544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reaguje w ustalony sposób na pauzę w muzyce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11DA545" w14:textId="77777777" w:rsidR="00AE7DF1" w:rsidRDefault="00AE7DF1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11DA546" w14:textId="77777777" w:rsidR="00AE7DF1" w:rsidRDefault="00B2374A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8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7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DA547" w14:textId="77777777" w:rsidR="00AE7DF1" w:rsidRDefault="00AE7DF1"/>
        </w:tc>
      </w:tr>
      <w:tr w:rsidR="00AE7DF1" w14:paraId="311DA554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11DA549" w14:textId="77777777" w:rsidR="00AE7DF1" w:rsidRDefault="00AE7DF1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11DA54A" w14:textId="77777777" w:rsidR="00AE7DF1" w:rsidRDefault="00B2374A">
            <w:pPr>
              <w:rPr>
                <w:rFonts w:eastAsia="Calibri" w:cs="Calibri"/>
                <w:color w:val="000000"/>
              </w:rPr>
            </w:pPr>
            <w:r>
              <w:t>3.</w:t>
            </w:r>
            <w:r>
              <w:rPr>
                <w:rFonts w:eastAsia="Calibri" w:cs="Calibri"/>
                <w:color w:val="000000"/>
              </w:rPr>
              <w:t xml:space="preserve"> Zestaw ćwiczeń porannych nr 15. 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11DA54B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zmienia sposób poruszania się zgodnie z poleceniem N.</w:t>
            </w:r>
          </w:p>
          <w:p w14:paraId="311DA54C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ćwiczenia wzmacniające różne grupy mięśni</w:t>
            </w:r>
          </w:p>
          <w:p w14:paraId="311DA54D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cierpliwie czeka na swoją kolej w łazience</w:t>
            </w:r>
          </w:p>
          <w:p w14:paraId="311DA54E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sprawnie używa sztućców podczas jedzenia</w:t>
            </w:r>
          </w:p>
          <w:p w14:paraId="311DA54F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utrzymuje czystość buzi, rąk i ubrania</w:t>
            </w:r>
          </w:p>
          <w:p w14:paraId="311DA550" w14:textId="77777777" w:rsidR="00AE7DF1" w:rsidRDefault="00AE7DF1">
            <w:pPr>
              <w:pStyle w:val="Akapitzlist"/>
              <w:spacing w:after="0"/>
              <w:ind w:left="393"/>
              <w:rPr>
                <w:rFonts w:eastAsia="Calibri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11DA551" w14:textId="77777777" w:rsidR="00AE7DF1" w:rsidRDefault="00AE7DF1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11DA552" w14:textId="77777777" w:rsidR="00AE7DF1" w:rsidRDefault="00B2374A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DA553" w14:textId="77777777" w:rsidR="00AE7DF1" w:rsidRDefault="00AE7DF1"/>
        </w:tc>
      </w:tr>
      <w:tr w:rsidR="00AE7DF1" w14:paraId="311DA55F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11DA555" w14:textId="77777777" w:rsidR="00AE7DF1" w:rsidRDefault="00AE7DF1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11DA556" w14:textId="77777777" w:rsidR="00AE7DF1" w:rsidRDefault="00B2374A">
            <w:pPr>
              <w:rPr>
                <w:rFonts w:eastAsia="Calibri" w:cs="Calibri"/>
                <w:color w:val="000000"/>
              </w:rPr>
            </w:pPr>
            <w:r>
              <w:t>4.</w:t>
            </w:r>
            <w:r>
              <w:rPr>
                <w:rFonts w:eastAsia="Calibri" w:cs="Calibri"/>
                <w:color w:val="000000"/>
              </w:rPr>
              <w:t xml:space="preserve"> „Różne drzewa iglaste” – zabawa dydaktyczna. „Jak zrobić choinkowe perfumy?” – eksperyment zapachowy.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11DA557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uważnie ogląda i porównuje wygląd gałązek drzew iglastych</w:t>
            </w:r>
          </w:p>
          <w:p w14:paraId="311DA558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opowiada o swoich spostrzeżeniach</w:t>
            </w:r>
          </w:p>
          <w:p w14:paraId="311DA559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samodzielnie znajduje i proponuje innym rozwiązanie problemu</w:t>
            </w:r>
          </w:p>
          <w:p w14:paraId="311DA55A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pod kierunkiem N. </w:t>
            </w:r>
            <w:r>
              <w:rPr>
                <w:rFonts w:eastAsia="Calibri"/>
              </w:rPr>
              <w:t>wykonuje doświadczenie</w:t>
            </w:r>
          </w:p>
          <w:p w14:paraId="311DA55B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bada właściwości przedmiotów różnymi zmysłami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11DA55C" w14:textId="77777777" w:rsidR="00AE7DF1" w:rsidRDefault="00AE7DF1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11DA55D" w14:textId="77777777" w:rsidR="00AE7DF1" w:rsidRDefault="00B2374A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DA55E" w14:textId="77777777" w:rsidR="00AE7DF1" w:rsidRDefault="00AE7DF1"/>
        </w:tc>
      </w:tr>
      <w:tr w:rsidR="00AE7DF1" w14:paraId="311DA56B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11DA560" w14:textId="77777777" w:rsidR="00AE7DF1" w:rsidRDefault="00AE7DF1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11DA561" w14:textId="77777777" w:rsidR="00AE7DF1" w:rsidRDefault="00B2374A">
            <w:pPr>
              <w:rPr>
                <w:rFonts w:eastAsia="Calibri" w:cs="Calibri"/>
                <w:color w:val="000000"/>
              </w:rPr>
            </w:pPr>
            <w:r>
              <w:t>5.</w:t>
            </w:r>
            <w:r>
              <w:rPr>
                <w:rFonts w:eastAsia="Calibri" w:cs="Calibri"/>
                <w:color w:val="000000"/>
              </w:rPr>
              <w:t xml:space="preserve"> „Szyszkowe zbiory” – zabawa dydaktyczna z elementem klasyfikacji i przeliczania. „Choinka” – zabawa ruchowa ze śpiewem. „Zapachowe zgadywanki” – eksperyment sensoryczny.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11DA562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uważnie ogląda i porównuje wygląd różnych rodzajów szyszek</w:t>
            </w:r>
          </w:p>
          <w:p w14:paraId="311DA563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opowiada o swoich spostrzeżeniach</w:t>
            </w:r>
          </w:p>
          <w:p w14:paraId="311DA564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porównuje liczebność zbiorów</w:t>
            </w:r>
          </w:p>
          <w:p w14:paraId="311DA565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tworzy koło wspólnie z dziećmi</w:t>
            </w:r>
          </w:p>
          <w:p w14:paraId="311DA566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śpiewa i ilustruje ruchem piosenkę</w:t>
            </w:r>
          </w:p>
          <w:p w14:paraId="311DA567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porównuje zapachy i próbuje odnaleźć dwa takie same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11DA568" w14:textId="77777777" w:rsidR="00AE7DF1" w:rsidRDefault="00AE7DF1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11DA569" w14:textId="77777777" w:rsidR="00AE7DF1" w:rsidRDefault="00B2374A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IV.13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DA56A" w14:textId="77777777" w:rsidR="00AE7DF1" w:rsidRDefault="00AE7DF1"/>
        </w:tc>
      </w:tr>
      <w:tr w:rsidR="00AE7DF1" w14:paraId="311DA577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11DA56C" w14:textId="77777777" w:rsidR="00AE7DF1" w:rsidRDefault="00AE7DF1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11DA56D" w14:textId="77777777" w:rsidR="00AE7DF1" w:rsidRDefault="00B2374A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6. Zabawy przy stolikach: </w:t>
            </w:r>
            <w:r>
              <w:rPr>
                <w:rFonts w:eastAsia="Calibri" w:cs="Calibri"/>
                <w:color w:val="000000"/>
              </w:rPr>
              <w:br/>
              <w:t xml:space="preserve">młodsze przedszkolaki – praca z KA2.12; </w:t>
            </w:r>
            <w:r>
              <w:rPr>
                <w:rFonts w:eastAsia="Calibri" w:cs="Calibri"/>
                <w:color w:val="000000"/>
              </w:rPr>
              <w:br/>
              <w:t>starsze przedszkolaki – praca z KA2.38-39.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11DA56E" w14:textId="77777777" w:rsidR="00AE7DF1" w:rsidRDefault="00B2374A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311DA56F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wskazuje elementy użyte do zbudowania ludzika na obrazku</w:t>
            </w:r>
          </w:p>
          <w:p w14:paraId="311DA570" w14:textId="77777777" w:rsidR="00AE7DF1" w:rsidRDefault="00B2374A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311DA571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koloruje obrazki zgodnie z podaną zasadą</w:t>
            </w:r>
          </w:p>
          <w:p w14:paraId="311DA572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zaznacza kolejność zdarzeń w historyjce obrazkowej</w:t>
            </w:r>
          </w:p>
          <w:p w14:paraId="311DA573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opowiada treść historyjki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11DA574" w14:textId="2CEEBA6E" w:rsidR="00AE7DF1" w:rsidRDefault="00B2374A">
            <w:pPr>
              <w:rPr>
                <w:rFonts w:eastAsia="Calibri" w:cs="Calibri"/>
                <w:color w:val="000000"/>
              </w:rPr>
            </w:pPr>
            <w:r>
              <w:t xml:space="preserve">młodsze przedszkolaki – KA2.12; </w:t>
            </w:r>
            <w:r>
              <w:t>starsze przedszkolaki – KA2.38–</w:t>
            </w:r>
            <w:r>
              <w:t>39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11DA575" w14:textId="77777777" w:rsidR="00AE7DF1" w:rsidRDefault="00B2374A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7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I.9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8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DA576" w14:textId="77777777" w:rsidR="00AE7DF1" w:rsidRDefault="00AE7DF1"/>
        </w:tc>
      </w:tr>
      <w:tr w:rsidR="00AE7DF1" w14:paraId="311DA57F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11DA578" w14:textId="77777777" w:rsidR="00AE7DF1" w:rsidRDefault="00AE7DF1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11DA579" w14:textId="77777777" w:rsidR="00AE7DF1" w:rsidRDefault="00B2374A">
            <w:pPr>
              <w:rPr>
                <w:rFonts w:eastAsia="Calibri" w:cs="Calibri"/>
                <w:color w:val="000000"/>
              </w:rPr>
            </w:pPr>
            <w:r>
              <w:t>7.</w:t>
            </w:r>
            <w:r>
              <w:rPr>
                <w:rFonts w:eastAsia="Calibri" w:cs="Calibri"/>
                <w:color w:val="000000"/>
              </w:rPr>
              <w:t xml:space="preserve"> Zabawy ruchowe w ogrodzie przedszkolnym.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11DA57A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sprawnie i zgodnie z </w:t>
            </w:r>
            <w:r>
              <w:rPr>
                <w:rFonts w:eastAsia="Calibri"/>
              </w:rPr>
              <w:t>ustalonymi zasadami bezpieczeństwa spaceruje z grupą</w:t>
            </w:r>
          </w:p>
          <w:p w14:paraId="311DA57B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obserwuje otoczenie, wyszukując wokół drzewa iglaste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11DA57C" w14:textId="77777777" w:rsidR="00AE7DF1" w:rsidRDefault="00AE7DF1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11DA57D" w14:textId="77777777" w:rsidR="00AE7DF1" w:rsidRDefault="00B2374A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II.11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DA57E" w14:textId="77777777" w:rsidR="00AE7DF1" w:rsidRDefault="00AE7DF1"/>
        </w:tc>
      </w:tr>
      <w:tr w:rsidR="00AE7DF1" w14:paraId="311DA587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11DA580" w14:textId="77777777" w:rsidR="00AE7DF1" w:rsidRDefault="00AE7DF1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11DA581" w14:textId="77777777" w:rsidR="00AE7DF1" w:rsidRDefault="00B2374A">
            <w:pPr>
              <w:rPr>
                <w:rFonts w:eastAsia="Calibri" w:cs="Calibri"/>
                <w:color w:val="000000"/>
              </w:rPr>
            </w:pPr>
            <w:r>
              <w:t>8</w:t>
            </w:r>
            <w:r>
              <w:rPr>
                <w:rFonts w:eastAsia="Calibri" w:cs="Calibri"/>
                <w:color w:val="000000"/>
              </w:rPr>
              <w:t xml:space="preserve">. Zestaw ćwiczeń </w:t>
            </w:r>
            <w:r>
              <w:rPr>
                <w:rFonts w:eastAsia="Calibri" w:cs="Calibri"/>
                <w:color w:val="000000"/>
              </w:rPr>
              <w:t>gimnastycznych nr 8.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11DA582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zmienia sposób poruszania się zgodnie z poleceniem N.</w:t>
            </w:r>
          </w:p>
          <w:p w14:paraId="311DA583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wzmacnia różne grupy mięśni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11DA584" w14:textId="77777777" w:rsidR="00AE7DF1" w:rsidRDefault="00AE7DF1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11DA585" w14:textId="77777777" w:rsidR="00AE7DF1" w:rsidRDefault="00B2374A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I.9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5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DA586" w14:textId="77777777" w:rsidR="00AE7DF1" w:rsidRDefault="00AE7DF1"/>
        </w:tc>
      </w:tr>
      <w:tr w:rsidR="00AE7DF1" w14:paraId="311DA58F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11DA588" w14:textId="77777777" w:rsidR="00AE7DF1" w:rsidRDefault="00AE7DF1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11DA589" w14:textId="77777777" w:rsidR="00AE7DF1" w:rsidRDefault="00B2374A">
            <w:pPr>
              <w:rPr>
                <w:rFonts w:eastAsia="Calibri" w:cs="Calibri"/>
                <w:color w:val="000000"/>
              </w:rPr>
            </w:pPr>
            <w:r>
              <w:t>9.</w:t>
            </w:r>
            <w:r>
              <w:rPr>
                <w:rFonts w:eastAsia="Calibri" w:cs="Calibri"/>
                <w:color w:val="000000"/>
              </w:rPr>
              <w:t xml:space="preserve"> „Malowanie gałązkami” – zabawa manualna.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11DA58A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tworzy kompozycję wg własnego pomysłu</w:t>
            </w:r>
          </w:p>
          <w:p w14:paraId="311DA58B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stempluje, maluje farbami z wykorzystaniem materiału przyrodniczego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11DA58C" w14:textId="77777777" w:rsidR="00AE7DF1" w:rsidRDefault="00AE7DF1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11DA58D" w14:textId="77777777" w:rsidR="00AE7DF1" w:rsidRDefault="00B2374A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9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8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11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DA58E" w14:textId="77777777" w:rsidR="00AE7DF1" w:rsidRDefault="00AE7DF1"/>
        </w:tc>
      </w:tr>
      <w:tr w:rsidR="00AE7DF1" w14:paraId="311DA599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11DA590" w14:textId="77777777" w:rsidR="00AE7DF1" w:rsidRDefault="00AE7DF1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11DA591" w14:textId="77777777" w:rsidR="00AE7DF1" w:rsidRDefault="00B2374A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11DA592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rysuje palcem i kredką po śladzie</w:t>
            </w:r>
          </w:p>
          <w:p w14:paraId="311DA593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opowiada ułożoną przez siebie historyjkę na dany temat</w:t>
            </w:r>
          </w:p>
          <w:p w14:paraId="311DA594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korzysta z kącika czytelniczego zgodnie z ustalonymi zasadami</w:t>
            </w:r>
          </w:p>
          <w:p w14:paraId="311DA595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zgodnie bawi się z innymi dziećmi w wybranych kącikach tematycznych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11DA596" w14:textId="77777777" w:rsidR="00AE7DF1" w:rsidRDefault="00AE7DF1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11DA597" w14:textId="77777777" w:rsidR="00AE7DF1" w:rsidRDefault="00B2374A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  <w:rPr>
                <w:rStyle w:val="Hipercze"/>
                <w:u w:val="none"/>
              </w:rPr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6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9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DA598" w14:textId="77777777" w:rsidR="00AE7DF1" w:rsidRDefault="00AE7DF1"/>
        </w:tc>
      </w:tr>
      <w:tr w:rsidR="00AE7DF1" w14:paraId="311DA5A3" w14:textId="77777777">
        <w:trPr>
          <w:cantSplit/>
          <w:trHeight w:val="483"/>
        </w:trPr>
        <w:tc>
          <w:tcPr>
            <w:tcW w:w="13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11DA59A" w14:textId="77777777" w:rsidR="00AE7DF1" w:rsidRDefault="00B2374A">
            <w:r>
              <w:rPr>
                <w:b/>
                <w:bCs/>
              </w:rPr>
              <w:t>5. Ozdabiamy choinkę</w:t>
            </w:r>
          </w:p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11DA59B" w14:textId="77777777" w:rsidR="00AE7DF1" w:rsidRDefault="00B2374A">
            <w:pPr>
              <w:rPr>
                <w:rFonts w:eastAsia="Calibri" w:cs="Calibri"/>
                <w:i/>
                <w:color w:val="000000"/>
              </w:rPr>
            </w:pPr>
            <w:r>
              <w:rPr>
                <w:rFonts w:eastAsia="Calibri" w:cs="Calibri"/>
                <w:color w:val="000000"/>
              </w:rPr>
              <w:t>1.</w:t>
            </w:r>
            <w:r>
              <w:rPr>
                <w:rFonts w:eastAsia="Calibri" w:cs="Calibri"/>
                <w:i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 xml:space="preserve">Zabawy </w:t>
            </w:r>
            <w:r>
              <w:rPr>
                <w:rFonts w:eastAsia="Calibri" w:cs="Calibri"/>
                <w:color w:val="000000"/>
              </w:rPr>
              <w:t>dowolne w kącikach tematycznych. „Dzyń, dzyń, dzwoneczki” – powitanka.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11DA59C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inicjuje zabawy tematyczne, konstrukcyjne i manipulacyjne</w:t>
            </w:r>
          </w:p>
          <w:p w14:paraId="311DA59D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wyraża swoje potrzeby w sposób akceptowalny społecznie</w:t>
            </w:r>
          </w:p>
          <w:p w14:paraId="311DA59E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wita się z dziećmi i N.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11DA59F" w14:textId="77777777" w:rsidR="00AE7DF1" w:rsidRDefault="00B2374A">
            <w:r>
              <w:t>Powitanki. CD1.29, eduranga.pl, e-Miś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11DA5A0" w14:textId="77777777" w:rsidR="00AE7DF1" w:rsidRDefault="00B2374A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III.</w:t>
              </w:r>
            </w:hyperlink>
            <w:r>
              <w:rPr>
                <w:rStyle w:val="Hipercze"/>
              </w:rPr>
              <w:t>8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IV.7</w:t>
              </w:r>
            </w:hyperlink>
          </w:p>
        </w:tc>
        <w:tc>
          <w:tcPr>
            <w:tcW w:w="172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DA5A1" w14:textId="77777777" w:rsidR="00AE7DF1" w:rsidRDefault="00B2374A">
            <w:r>
              <w:t>Kompetencje w zakresie świadomości i ekspresji kulturalnej</w:t>
            </w:r>
          </w:p>
          <w:p w14:paraId="311DA5A2" w14:textId="77777777" w:rsidR="00AE7DF1" w:rsidRDefault="00B2374A">
            <w:r>
              <w:t>Kompetencje w zakresie wielojęzyczności</w:t>
            </w:r>
          </w:p>
        </w:tc>
      </w:tr>
      <w:tr w:rsidR="00AE7DF1" w14:paraId="311DA5AD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11DA5A4" w14:textId="77777777" w:rsidR="00AE7DF1" w:rsidRDefault="00AE7DF1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11DA5A5" w14:textId="77777777" w:rsidR="00AE7DF1" w:rsidRDefault="00B2374A">
            <w:pPr>
              <w:rPr>
                <w:rFonts w:eastAsia="Calibri" w:cs="Calibri"/>
                <w:color w:val="000000"/>
              </w:rPr>
            </w:pPr>
            <w:r>
              <w:t>2.</w:t>
            </w:r>
            <w:r>
              <w:rPr>
                <w:rFonts w:eastAsia="Calibri" w:cs="Calibri"/>
                <w:color w:val="000000"/>
              </w:rPr>
              <w:t xml:space="preserve"> „Znajdź ozdobę” – zabawa ruchowa wprowadzająca do tematu dnia.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11DA5A6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podaje nazwy wybranych ozdób choinkowych</w:t>
            </w:r>
          </w:p>
          <w:p w14:paraId="311DA5A7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przypisuje wskazanym ozdobom wybraną liczbę kropek</w:t>
            </w:r>
          </w:p>
          <w:p w14:paraId="311DA5A8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uważnie </w:t>
            </w:r>
            <w:r>
              <w:rPr>
                <w:rFonts w:eastAsia="Calibri"/>
              </w:rPr>
              <w:t>słucha i przelicza dźwięki</w:t>
            </w:r>
          </w:p>
          <w:p w14:paraId="311DA5A9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reaguje zgodnie z ustalonym kodem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11DA5AA" w14:textId="77777777" w:rsidR="00AE7DF1" w:rsidRDefault="00AE7DF1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11DA5AB" w14:textId="77777777" w:rsidR="00AE7DF1" w:rsidRDefault="00B2374A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10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15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DA5AC" w14:textId="77777777" w:rsidR="00AE7DF1" w:rsidRDefault="00AE7DF1"/>
        </w:tc>
      </w:tr>
      <w:tr w:rsidR="00AE7DF1" w14:paraId="311DA5B9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11DA5AE" w14:textId="77777777" w:rsidR="00AE7DF1" w:rsidRDefault="00AE7DF1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11DA5AF" w14:textId="77777777" w:rsidR="00AE7DF1" w:rsidRDefault="00B2374A">
            <w:pPr>
              <w:rPr>
                <w:rFonts w:eastAsia="Calibri" w:cs="Calibri"/>
                <w:color w:val="000000"/>
              </w:rPr>
            </w:pPr>
            <w:r>
              <w:t>3.</w:t>
            </w:r>
            <w:r>
              <w:rPr>
                <w:rFonts w:eastAsia="Calibri" w:cs="Calibri"/>
                <w:color w:val="000000"/>
              </w:rPr>
              <w:t xml:space="preserve"> Zestaw ćwiczeń porannych nr 15. Kształtowanie codziennych nawyków higienicznych po zabawie i przed posiłkiem.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11DA5B0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ćwiczenia wzmacniające duże grupy mięśniowe</w:t>
            </w:r>
          </w:p>
          <w:p w14:paraId="311DA5B1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porusza się w różny sposób</w:t>
            </w:r>
          </w:p>
          <w:p w14:paraId="311DA5B2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 xml:space="preserve">sygnalizuje potrzebę skorzystania z </w:t>
            </w:r>
            <w:r>
              <w:rPr>
                <w:rFonts w:eastAsia="Calibri"/>
              </w:rPr>
              <w:t>toalety</w:t>
            </w:r>
          </w:p>
          <w:p w14:paraId="311DA5B3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myje ręce, prawidłowo używając wody i mydła</w:t>
            </w:r>
          </w:p>
          <w:p w14:paraId="311DA5B4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nie wstaje od stołu podczas jedzenia</w:t>
            </w:r>
          </w:p>
          <w:p w14:paraId="311DA5B5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posługuje się umiarkowanym tonem głosu podczas posiłków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11DA5B6" w14:textId="77777777" w:rsidR="00AE7DF1" w:rsidRDefault="00AE7DF1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11DA5B7" w14:textId="77777777" w:rsidR="00AE7DF1" w:rsidRDefault="00B2374A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1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I.3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DA5B8" w14:textId="77777777" w:rsidR="00AE7DF1" w:rsidRDefault="00AE7DF1"/>
        </w:tc>
      </w:tr>
      <w:tr w:rsidR="00AE7DF1" w14:paraId="311DA5C1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11DA5BA" w14:textId="77777777" w:rsidR="00AE7DF1" w:rsidRDefault="00AE7DF1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11DA5BB" w14:textId="77777777" w:rsidR="00AE7DF1" w:rsidRDefault="00B2374A">
            <w:pPr>
              <w:rPr>
                <w:rFonts w:eastAsia="Calibri" w:cs="Calibri"/>
                <w:color w:val="000000"/>
              </w:rPr>
            </w:pPr>
            <w:r>
              <w:t>4.</w:t>
            </w:r>
            <w:r>
              <w:rPr>
                <w:rFonts w:eastAsia="Calibri" w:cs="Calibri"/>
                <w:color w:val="000000"/>
              </w:rPr>
              <w:t xml:space="preserve"> „Kaczka pstra” – piosenka tradycyjna.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11DA5BC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słucha tekstu i melodii piosenki</w:t>
            </w:r>
          </w:p>
          <w:p w14:paraId="311DA5BD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odpowiada na pytania związane z tekstem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11DA5BE" w14:textId="77777777" w:rsidR="00AE7DF1" w:rsidRDefault="00B2374A">
            <w:r>
              <w:t>CD1.22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11DA5BF" w14:textId="77777777" w:rsidR="00AE7DF1" w:rsidRDefault="00B2374A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7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DA5C0" w14:textId="77777777" w:rsidR="00AE7DF1" w:rsidRDefault="00AE7DF1"/>
        </w:tc>
      </w:tr>
      <w:tr w:rsidR="00AE7DF1" w14:paraId="311DA5CD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11DA5C2" w14:textId="77777777" w:rsidR="00AE7DF1" w:rsidRDefault="00AE7DF1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11DA5C3" w14:textId="77777777" w:rsidR="00AE7DF1" w:rsidRDefault="00B2374A">
            <w:pPr>
              <w:rPr>
                <w:rFonts w:eastAsia="Calibri" w:cs="Calibri"/>
                <w:color w:val="000000"/>
              </w:rPr>
            </w:pPr>
            <w:r>
              <w:t>5.</w:t>
            </w:r>
            <w:r>
              <w:rPr>
                <w:rFonts w:eastAsia="Calibri" w:cs="Calibri"/>
                <w:color w:val="000000"/>
              </w:rPr>
              <w:t xml:space="preserve"> „Gramy na instrumentach” – zabawa muzyczna. „Pięć kroków do choinki” – zabawa orientacyjna. „Świąteczne symbole” – zabawa ruchowa.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11DA5C4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tworzy akompaniament do piosenki, grając na instrumentach perkusyjnych</w:t>
            </w:r>
          </w:p>
          <w:p w14:paraId="311DA5C5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śpiewa wspólnie z dziećmi</w:t>
            </w:r>
          </w:p>
          <w:p w14:paraId="311DA5C6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liczy na palcach</w:t>
            </w:r>
          </w:p>
          <w:p w14:paraId="311DA5C7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przelicza kroki</w:t>
            </w:r>
          </w:p>
          <w:p w14:paraId="311DA5C8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porusza się swobodnie do muzyki</w:t>
            </w:r>
          </w:p>
          <w:p w14:paraId="311DA5C9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naśladuje ruchem wskazane czynności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11DA5CA" w14:textId="77777777" w:rsidR="00AE7DF1" w:rsidRDefault="00B2374A">
            <w:r>
              <w:t>CD1.22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11DA5CB" w14:textId="77777777" w:rsidR="00AE7DF1" w:rsidRDefault="00B2374A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7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9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12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14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15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DA5CC" w14:textId="77777777" w:rsidR="00AE7DF1" w:rsidRDefault="00AE7DF1"/>
        </w:tc>
      </w:tr>
      <w:tr w:rsidR="00AE7DF1" w14:paraId="311DA5D9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11DA5CE" w14:textId="77777777" w:rsidR="00AE7DF1" w:rsidRDefault="00AE7DF1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11DA5CF" w14:textId="77777777" w:rsidR="00AE7DF1" w:rsidRDefault="00B2374A">
            <w:pPr>
              <w:rPr>
                <w:rFonts w:eastAsia="Calibri" w:cs="Calibri"/>
                <w:color w:val="000000"/>
              </w:rPr>
            </w:pPr>
            <w:r>
              <w:t>6.</w:t>
            </w:r>
            <w:r>
              <w:rPr>
                <w:rFonts w:eastAsia="Calibri" w:cs="Calibri"/>
                <w:color w:val="000000"/>
              </w:rPr>
              <w:t xml:space="preserve"> Zabawy przy stolikach: </w:t>
            </w:r>
            <w:r>
              <w:rPr>
                <w:rFonts w:eastAsia="Calibri" w:cs="Calibri"/>
                <w:color w:val="000000"/>
              </w:rPr>
              <w:br/>
              <w:t>młodsze przedszkolaki – „Jak wygląda zapach?” – zabawa rozwijająca zmysły; starsze przedszkolaki – praca z KA2.40.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11DA5D0" w14:textId="77777777" w:rsidR="00AE7DF1" w:rsidRDefault="00B2374A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311DA5D1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tworzy kompozycję wg własnego pomysłu</w:t>
            </w:r>
          </w:p>
          <w:p w14:paraId="311DA5D2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korzysta z materiału przyrodniczego</w:t>
            </w:r>
          </w:p>
          <w:p w14:paraId="311DA5D3" w14:textId="77777777" w:rsidR="00AE7DF1" w:rsidRDefault="00B2374A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311DA5D4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rysuje po śladzie </w:t>
            </w:r>
            <w:r>
              <w:rPr>
                <w:rFonts w:eastAsia="Calibri"/>
                <w:color w:val="000000"/>
              </w:rPr>
              <w:t>oburącz</w:t>
            </w:r>
          </w:p>
          <w:p w14:paraId="311DA5D5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ozdabia obrazek wg własnego pomysłu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11DA5D6" w14:textId="77777777" w:rsidR="00AE7DF1" w:rsidRDefault="00B2374A">
            <w:pPr>
              <w:rPr>
                <w:rFonts w:eastAsia="Calibri" w:cs="Calibri"/>
                <w:color w:val="000000"/>
              </w:rPr>
            </w:pPr>
            <w:r>
              <w:t xml:space="preserve">starsze przedszkolaki – </w:t>
            </w:r>
            <w:r>
              <w:rPr>
                <w:rFonts w:eastAsia="Calibri" w:cs="Calibri"/>
                <w:color w:val="000000"/>
              </w:rPr>
              <w:t>KA2.40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11DA5D7" w14:textId="77777777" w:rsidR="00AE7DF1" w:rsidRDefault="00B2374A">
            <w:pPr>
              <w:pStyle w:val="Akapitzlist"/>
              <w:tabs>
                <w:tab w:val="left" w:pos="709"/>
                <w:tab w:val="left" w:pos="9615"/>
              </w:tabs>
              <w:spacing w:after="198"/>
              <w:ind w:left="0"/>
              <w:contextualSpacing w:val="0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u w:val="none"/>
                </w:rPr>
                <w:t>I.7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DA5D8" w14:textId="77777777" w:rsidR="00AE7DF1" w:rsidRDefault="00AE7DF1"/>
        </w:tc>
      </w:tr>
      <w:tr w:rsidR="00AE7DF1" w14:paraId="311DA5E1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11DA5DA" w14:textId="77777777" w:rsidR="00AE7DF1" w:rsidRDefault="00AE7DF1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11DA5DB" w14:textId="77777777" w:rsidR="00AE7DF1" w:rsidRDefault="00B2374A">
            <w:pPr>
              <w:rPr>
                <w:rFonts w:eastAsia="Calibri" w:cs="Calibri"/>
                <w:color w:val="000000"/>
              </w:rPr>
            </w:pPr>
            <w:r>
              <w:t>7.</w:t>
            </w:r>
            <w:r>
              <w:rPr>
                <w:rFonts w:eastAsia="Calibri" w:cs="Calibri"/>
                <w:color w:val="000000"/>
              </w:rPr>
              <w:t xml:space="preserve"> Zabawy ruchowe w ogrodzie przedszkolnym.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11DA5DC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ozdabia drzewka w ogrodzie świątecznymi dekoracjami</w:t>
            </w:r>
          </w:p>
          <w:p w14:paraId="311DA5DD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aktywnie spędza czas na powietrzu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11DA5DE" w14:textId="77777777" w:rsidR="00AE7DF1" w:rsidRDefault="00AE7DF1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11DA5DF" w14:textId="77777777" w:rsidR="00AE7DF1" w:rsidRDefault="00B2374A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</w:t>
              </w:r>
            </w:hyperlink>
            <w:r>
              <w:rPr>
                <w:rStyle w:val="Hipercze"/>
                <w:rFonts w:cs="Calibri"/>
              </w:rPr>
              <w:t>2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Emocjonalny_obszar_rozwoju_dziecka" w:tgtFrame="dostrzega, że zwierzęta posiadają zdolność odczuwania, przejawia w stosunku do nich życzliwość i troskę">
              <w:r>
                <w:rPr>
                  <w:rStyle w:val="Hipercze"/>
                  <w:rFonts w:cs="Calibri"/>
                </w:rPr>
                <w:t>II.11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18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DA5E0" w14:textId="77777777" w:rsidR="00AE7DF1" w:rsidRDefault="00AE7DF1"/>
        </w:tc>
      </w:tr>
      <w:tr w:rsidR="00AE7DF1" w14:paraId="311DA5EC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11DA5E2" w14:textId="77777777" w:rsidR="00AE7DF1" w:rsidRDefault="00AE7DF1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11DA5E3" w14:textId="77777777" w:rsidR="00AE7DF1" w:rsidRDefault="00B2374A">
            <w:pPr>
              <w:rPr>
                <w:rFonts w:eastAsia="Calibri" w:cs="Calibri"/>
                <w:color w:val="000000"/>
              </w:rPr>
            </w:pPr>
            <w:r>
              <w:t>8.</w:t>
            </w:r>
            <w:r>
              <w:rPr>
                <w:rFonts w:eastAsia="Calibri" w:cs="Calibri"/>
                <w:color w:val="000000"/>
              </w:rPr>
              <w:t xml:space="preserve"> „Czego brakuje na choince?” – zabawa dydaktyczna. „Kaczka pstra” – zabawa ilustracyjna do piosenki, utrwalenie piosenki, śpiew zbiorowy.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11DA5E4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uważnie patrzy</w:t>
            </w:r>
          </w:p>
          <w:p w14:paraId="311DA5E5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wymienia zauważone zmiany w układzie przedmiotów</w:t>
            </w:r>
          </w:p>
          <w:p w14:paraId="311DA5E6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śpiewa piosenkę wspólnie z dziećmi</w:t>
            </w:r>
          </w:p>
          <w:p w14:paraId="311DA5E7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rytmicznie klaszcze</w:t>
            </w:r>
          </w:p>
          <w:p w14:paraId="311DA5E8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naśladuje kaczkę ruchem i głosem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11DA5E9" w14:textId="77777777" w:rsidR="00AE7DF1" w:rsidRDefault="00B2374A">
            <w:r>
              <w:t>CD1.22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11DA5EA" w14:textId="77777777" w:rsidR="00AE7DF1" w:rsidRDefault="00B2374A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2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5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7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DA5EB" w14:textId="77777777" w:rsidR="00AE7DF1" w:rsidRDefault="00AE7DF1"/>
        </w:tc>
      </w:tr>
      <w:tr w:rsidR="00AE7DF1" w14:paraId="311DA5F8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11DA5ED" w14:textId="77777777" w:rsidR="00AE7DF1" w:rsidRDefault="00AE7DF1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11DA5EE" w14:textId="77777777" w:rsidR="00AE7DF1" w:rsidRDefault="00B2374A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</w:rPr>
              <w:t>9.</w:t>
            </w:r>
            <w:r>
              <w:rPr>
                <w:rFonts w:eastAsia="Calibri" w:cs="Calibri"/>
                <w:color w:val="000000"/>
              </w:rPr>
              <w:t xml:space="preserve"> Zabawy przy stolikach: </w:t>
            </w:r>
            <w:r>
              <w:rPr>
                <w:rFonts w:eastAsia="Calibri" w:cs="Calibri"/>
                <w:color w:val="000000"/>
              </w:rPr>
              <w:br/>
              <w:t xml:space="preserve">młodsze przedszkolaki – praca z W15 „Choinka”; </w:t>
            </w:r>
            <w:r>
              <w:rPr>
                <w:rFonts w:eastAsia="Calibri" w:cs="Calibri"/>
                <w:color w:val="000000"/>
              </w:rPr>
              <w:br/>
              <w:t>starsze przedszkolaki – praca z W15 „Łańcuch na choinkę”.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11DA5EF" w14:textId="77777777" w:rsidR="00AE7DF1" w:rsidRDefault="00B2374A">
            <w:pPr>
              <w:spacing w:after="29" w:line="240" w:lineRule="auto"/>
              <w:ind w:left="57"/>
              <w:contextualSpacing/>
            </w:pPr>
            <w:r>
              <w:rPr>
                <w:rFonts w:eastAsia="Calibri" w:cs="Calibri"/>
                <w:color w:val="000000"/>
              </w:rPr>
              <w:t>Młodsze przedszkolaki:</w:t>
            </w:r>
          </w:p>
          <w:p w14:paraId="311DA5F0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wykonuje pracę plastyczno-techniczną zgodnie z poleceniami i wizualizacją</w:t>
            </w:r>
          </w:p>
          <w:p w14:paraId="311DA5F1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wykorzystuje różne materiały</w:t>
            </w:r>
          </w:p>
          <w:p w14:paraId="311DA5F2" w14:textId="77777777" w:rsidR="00AE7DF1" w:rsidRDefault="00B2374A">
            <w:pPr>
              <w:spacing w:after="0"/>
              <w:ind w:left="57"/>
              <w:contextualSpacing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Starsze przedszkolaki:</w:t>
            </w:r>
          </w:p>
          <w:p w14:paraId="311DA5F3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wykonuje pracę plastyczno-techniczną zgodnie z poleceniami i wizualizacją</w:t>
            </w:r>
          </w:p>
          <w:p w14:paraId="311DA5F4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  <w:color w:val="000000"/>
              </w:rPr>
              <w:t>wykorzystuje różne materiały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11DA5F5" w14:textId="5D72D225" w:rsidR="00AE7DF1" w:rsidRDefault="00B2374A">
            <w:pPr>
              <w:rPr>
                <w:rFonts w:eastAsia="Calibri" w:cs="Calibri"/>
                <w:color w:val="000000"/>
              </w:rPr>
            </w:pPr>
            <w:r>
              <w:t>młodsze przedszkolaki – W15.</w:t>
            </w:r>
            <w:r>
              <w:br/>
              <w:t>starsze przedszkolaki – W15</w:t>
            </w:r>
          </w:p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11DA5F6" w14:textId="77777777" w:rsidR="00AE7DF1" w:rsidRDefault="00B2374A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</w:t>
              </w:r>
            </w:hyperlink>
            <w:r>
              <w:rPr>
                <w:rStyle w:val="Hipercze"/>
                <w:rFonts w:cs="Calibri"/>
              </w:rPr>
              <w:t>7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  <w:u w:val="none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8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10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DA5F7" w14:textId="77777777" w:rsidR="00AE7DF1" w:rsidRDefault="00AE7DF1"/>
        </w:tc>
      </w:tr>
      <w:tr w:rsidR="00AE7DF1" w14:paraId="311DA602" w14:textId="77777777">
        <w:trPr>
          <w:cantSplit/>
          <w:trHeight w:val="483"/>
        </w:trPr>
        <w:tc>
          <w:tcPr>
            <w:tcW w:w="13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11DA5F9" w14:textId="77777777" w:rsidR="00AE7DF1" w:rsidRDefault="00AE7DF1"/>
        </w:tc>
        <w:tc>
          <w:tcPr>
            <w:tcW w:w="2353" w:type="dxa"/>
            <w:tcBorders>
              <w:left w:val="single" w:sz="2" w:space="0" w:color="000000"/>
              <w:bottom w:val="single" w:sz="2" w:space="0" w:color="000000"/>
            </w:tcBorders>
          </w:tcPr>
          <w:p w14:paraId="311DA5FA" w14:textId="77777777" w:rsidR="00AE7DF1" w:rsidRDefault="00B2374A">
            <w:pPr>
              <w:rPr>
                <w:rFonts w:eastAsia="Calibri" w:cs="Calibri"/>
                <w:color w:val="000000"/>
              </w:rPr>
            </w:pPr>
            <w:r>
              <w:t>10.</w:t>
            </w:r>
            <w:r>
              <w:rPr>
                <w:rFonts w:eastAsia="Calibri" w:cs="Calibri"/>
                <w:color w:val="000000"/>
              </w:rPr>
              <w:t xml:space="preserve"> Praca indywidualna z wybranymi dziećmi. Słuchanie tekstów literackich. Zabawy dowolne w kącikach zainteresowań.</w:t>
            </w:r>
          </w:p>
        </w:tc>
        <w:tc>
          <w:tcPr>
            <w:tcW w:w="5784" w:type="dxa"/>
            <w:tcBorders>
              <w:left w:val="single" w:sz="2" w:space="0" w:color="000000"/>
              <w:bottom w:val="single" w:sz="2" w:space="0" w:color="000000"/>
            </w:tcBorders>
          </w:tcPr>
          <w:p w14:paraId="311DA5FB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wykleja obrazek kawałkami papieru, koncentrując się na zadaniu</w:t>
            </w:r>
          </w:p>
          <w:p w14:paraId="311DA5FC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samodzielnie odrysowuje i wycina koła różnej wielkości</w:t>
            </w:r>
          </w:p>
          <w:p w14:paraId="311DA5FD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>wybiera książki do samodzielnego oglądania lub czytania przez N.</w:t>
            </w:r>
          </w:p>
          <w:p w14:paraId="311DA5FE" w14:textId="77777777" w:rsidR="00AE7DF1" w:rsidRDefault="00B2374A">
            <w:pPr>
              <w:pStyle w:val="Akapitzlist"/>
              <w:numPr>
                <w:ilvl w:val="0"/>
                <w:numId w:val="6"/>
              </w:numPr>
              <w:spacing w:after="0"/>
            </w:pPr>
            <w:r>
              <w:rPr>
                <w:rFonts w:eastAsia="Calibri"/>
              </w:rPr>
              <w:t xml:space="preserve">podejmuje zabawy konstrukcyjne, manipulacyjne i tematyczne zgodnie ze swoimi </w:t>
            </w:r>
            <w:r>
              <w:rPr>
                <w:rFonts w:eastAsia="Calibri"/>
              </w:rPr>
              <w:t>zainteresowaniami</w:t>
            </w: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</w:tcPr>
          <w:p w14:paraId="311DA5FF" w14:textId="77777777" w:rsidR="00AE7DF1" w:rsidRDefault="00AE7DF1"/>
        </w:tc>
        <w:tc>
          <w:tcPr>
            <w:tcW w:w="1673" w:type="dxa"/>
            <w:tcBorders>
              <w:left w:val="single" w:sz="2" w:space="0" w:color="000000"/>
              <w:bottom w:val="single" w:sz="2" w:space="0" w:color="000000"/>
            </w:tcBorders>
          </w:tcPr>
          <w:p w14:paraId="311DA600" w14:textId="77777777" w:rsidR="00AE7DF1" w:rsidRDefault="00B2374A">
            <w:pPr>
              <w:pStyle w:val="Akapitzlist"/>
              <w:tabs>
                <w:tab w:val="left" w:pos="709"/>
              </w:tabs>
              <w:spacing w:after="198"/>
              <w:ind w:left="0"/>
              <w:contextualSpacing w:val="0"/>
            </w:pP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</w:rPr>
                <w:t>I.</w:t>
              </w:r>
            </w:hyperlink>
            <w:r>
              <w:rPr>
                <w:rStyle w:val="Hipercze"/>
              </w:rPr>
              <w:t>6</w:t>
            </w:r>
            <w:r>
              <w:rPr>
                <w:rStyle w:val="Hipercze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III.</w:t>
              </w:r>
            </w:hyperlink>
            <w:r>
              <w:rPr>
                <w:rStyle w:val="Hipercze"/>
                <w:rFonts w:cs="Calibri"/>
              </w:rPr>
              <w:t>9</w:t>
            </w:r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</w:rPr>
                <w:t>IV.</w:t>
              </w:r>
            </w:hyperlink>
            <w:r>
              <w:rPr>
                <w:rStyle w:val="Hipercze"/>
              </w:rPr>
              <w:t>8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19</w:t>
            </w: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DA601" w14:textId="77777777" w:rsidR="00AE7DF1" w:rsidRDefault="00AE7DF1"/>
        </w:tc>
      </w:tr>
    </w:tbl>
    <w:p w14:paraId="311DA603" w14:textId="77777777" w:rsidR="00AE7DF1" w:rsidRDefault="00B2374A">
      <w:r>
        <w:br w:type="page"/>
      </w:r>
    </w:p>
    <w:p w14:paraId="311DA604" w14:textId="77777777" w:rsidR="00AE7DF1" w:rsidRDefault="00B2374A">
      <w:pPr>
        <w:tabs>
          <w:tab w:val="left" w:pos="9615"/>
        </w:tabs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311DA605" w14:textId="77777777" w:rsidR="00AE7DF1" w:rsidRDefault="00B2374A">
      <w:pPr>
        <w:pStyle w:val="Akapitzlist"/>
        <w:tabs>
          <w:tab w:val="left" w:pos="709"/>
        </w:tabs>
        <w:ind w:left="0"/>
        <w:rPr>
          <w:b/>
          <w:bCs/>
          <w:sz w:val="16"/>
          <w:szCs w:val="16"/>
        </w:rPr>
      </w:pPr>
      <w:bookmarkStart w:id="0" w:name="Fizyczny_obszar_rozwoju_dziecka"/>
      <w:r>
        <w:rPr>
          <w:b/>
          <w:bCs/>
          <w:sz w:val="16"/>
          <w:szCs w:val="16"/>
        </w:rPr>
        <w:t>Fizyczny obszar rozwoju dziecka. Dziecko przygotowane do podjęcia nauki w szkole:</w:t>
      </w:r>
      <w:bookmarkEnd w:id="0"/>
    </w:p>
    <w:p w14:paraId="311DA606" w14:textId="77777777" w:rsidR="00AE7DF1" w:rsidRDefault="00B2374A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hyperlink w:anchor="Fizyczny_obszar_rozwoju_dziecka" w:tgtFrame="zgłasza potrzeby fizjologiczne, samodzielnie wykonuje podstawowe czynności higieniczne">
        <w:r>
          <w:rPr>
            <w:rStyle w:val="Hipercze"/>
            <w:sz w:val="16"/>
            <w:szCs w:val="16"/>
          </w:rPr>
          <w:t>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1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1"/>
      <w:r>
        <w:rPr>
          <w:sz w:val="16"/>
          <w:szCs w:val="16"/>
        </w:rPr>
        <w:t xml:space="preserve">; </w:t>
      </w:r>
    </w:p>
    <w:p w14:paraId="311DA607" w14:textId="77777777" w:rsidR="00AE7DF1" w:rsidRDefault="00B2374A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hyperlink w:anchor="Fizyczny_obszar_rozwoju_dziecka" w:tgtFrame="wykonuje czynności samoobsługowe: ubieranie się i rozbieranie, w tym czynności precyzyjne, np. zapinanie guzików, wiązanie sznurowadeł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311DA608" w14:textId="77777777" w:rsidR="00AE7DF1" w:rsidRDefault="00B2374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spożywa posiłki z użyciem sztućców, nakrywa do stołu i sprząta po posiłku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311DA609" w14:textId="77777777" w:rsidR="00AE7DF1" w:rsidRDefault="00B2374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komunikuje potrzebę ruchu, odpoczynku itp.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311DA60A" w14:textId="77777777" w:rsidR="00AE7DF1" w:rsidRDefault="00B2374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Fizyczny_obszar_rozwoju_dziecka" w:tgtFrame="uczestniczy w zabawach ruchowych, w tym rytmicznych, muzycznych, naśladowczych, z przyborami lub bez nich; wykonuje różne formy ruchu: bieżne, skoczne, z czworakowaniem, rzutne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311DA60B" w14:textId="77777777" w:rsidR="00AE7DF1" w:rsidRDefault="00B2374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inicjuje zabawy konstrukcyjne, majsterkuje, buduje, wykorzystując zabawki, materiały użytkowe, w tym materiał naturalny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311DA60C" w14:textId="77777777" w:rsidR="00AE7DF1" w:rsidRDefault="00B2374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311DA60D" w14:textId="77777777" w:rsidR="00AE7DF1" w:rsidRDefault="00B2374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wykonuje podstawowe ćwiczenia kształtujące nawyk utrzymania prawidłowej postawy ciała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311DA60E" w14:textId="77777777" w:rsidR="00AE7DF1" w:rsidRDefault="00B2374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Fizyczny_obszar_rozwoju_dziecka" w:tgtFrame="wykazuje sprawność ciała i koordynację w stopniu pozwalającym na rozpoczęcie systematycznej nauki czynności złożonych, takich jak czytanie i pisanie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311DA60F" w14:textId="77777777" w:rsidR="00AE7DF1" w:rsidRDefault="00AE7DF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311DA610" w14:textId="77777777" w:rsidR="00AE7DF1" w:rsidRDefault="00B2374A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2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  <w:bookmarkEnd w:id="2"/>
    </w:p>
    <w:p w14:paraId="311DA611" w14:textId="77777777" w:rsidR="00AE7DF1" w:rsidRDefault="00B2374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rozpoznaje i nazywa podstawowe emocje, próbuje radzić sobie z ich przeżywaniem">
        <w:r>
          <w:rPr>
            <w:rStyle w:val="Hipercze"/>
            <w:sz w:val="16"/>
            <w:szCs w:val="16"/>
          </w:rPr>
          <w:t>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311DA612" w14:textId="77777777" w:rsidR="00AE7DF1" w:rsidRDefault="00B2374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szanuje emocje swoje i innych osób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311DA613" w14:textId="77777777" w:rsidR="00AE7DF1" w:rsidRDefault="00B2374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Emocjonalny_obszar_rozwoju_dziecka" w:tgtFrame="przeżywa emocje w sposób umożliwiający mu adaptację w nowym otoczeniu, np. w nowej grupie dzieci, nowej grupie starszych dzieci, a także w nowej grupie dzieci i osób dorosłych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311DA614" w14:textId="77777777" w:rsidR="00AE7DF1" w:rsidRDefault="00B2374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przedstawia swoje emocje i uczucia, używając charakterystycznych dla dziecka form wyrazu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311DA615" w14:textId="77777777" w:rsidR="00AE7DF1" w:rsidRDefault="00B2374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rStyle w:val="Hipercze"/>
          <w:sz w:val="16"/>
          <w:szCs w:val="16"/>
        </w:rPr>
        <w:t>II.5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 xml:space="preserve">rozstaje się z rodzicami bez lęku, ma świadomość, że rozstanie takie bywa dłuższe lub krótsze; </w:t>
      </w:r>
    </w:p>
    <w:p w14:paraId="311DA616" w14:textId="77777777" w:rsidR="00AE7DF1" w:rsidRDefault="00B2374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rStyle w:val="Hipercze"/>
          <w:sz w:val="16"/>
          <w:szCs w:val="16"/>
        </w:rPr>
        <w:t>II.6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311DA617" w14:textId="77777777" w:rsidR="00AE7DF1" w:rsidRDefault="00B2374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szuka wsparcia w sytuacjach trudnych dla niego emocjonalnie; wdraża swoje własne strategie, wspierane przez osoby dorosłe lub rówieśników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311DA618" w14:textId="77777777" w:rsidR="00AE7DF1" w:rsidRDefault="00B2374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Emocjonalny_obszar_rozwoju_dziecka" w:tgtFrame="zauważa, że nie wszystkie przeżywane emocje i uczucia mogą być podstawą do podejmowania natychmiastowego działania, panuje nad nieprzyjemną emocją, np. podczas czekania na własną kolej w zabawie lub innej sytuacji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311DA619" w14:textId="77777777" w:rsidR="00AE7DF1" w:rsidRDefault="00B2374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wczuwa się w emocje i uczucia osób z najbliższego otoczenia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311DA61A" w14:textId="77777777" w:rsidR="00AE7DF1" w:rsidRDefault="00B2374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dostrzega, że zwierzęta posiadają zdolność odczuwania, przejawia w stosunku do nich życzliwość i troskę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3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3"/>
      <w:r>
        <w:rPr>
          <w:sz w:val="16"/>
          <w:szCs w:val="16"/>
        </w:rPr>
        <w:t xml:space="preserve">; </w:t>
      </w:r>
    </w:p>
    <w:p w14:paraId="311DA61B" w14:textId="77777777" w:rsidR="00AE7DF1" w:rsidRDefault="00B2374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Emocjonalny_obszar_rozwoju_dziecka" w:tgtFrame="dostrzega emocjonalną wartość otoczenia przyrodniczego jako źródła satysfakcji estetycznej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311DA61C" w14:textId="77777777" w:rsidR="00AE7DF1" w:rsidRDefault="00AE7DF1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311DA61D" w14:textId="77777777" w:rsidR="00AE7DF1" w:rsidRDefault="00B2374A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4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  <w:bookmarkEnd w:id="4"/>
    </w:p>
    <w:p w14:paraId="311DA61E" w14:textId="77777777" w:rsidR="00AE7DF1" w:rsidRDefault="00B2374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przejawia poczucie własnej wartości jako osoby, wyraża szacunek wobec innych osób i przestrzegając tych wartości, nawiązuje relacje rówieśnicze">
        <w:r>
          <w:rPr>
            <w:rStyle w:val="Hipercze"/>
            <w:sz w:val="16"/>
            <w:szCs w:val="16"/>
          </w:rPr>
          <w:t>III.1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311DA61F" w14:textId="77777777" w:rsidR="00AE7DF1" w:rsidRDefault="00B2374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gtFrame="odczuwa i wyjaśnia swoją przynależność do rodziny, narodu, grupy przedszkolnej, grupy chłopców, grupy dziewczynek oraz innych grup, np. grupy teatralnej, grupy sportowej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311DA620" w14:textId="77777777" w:rsidR="00AE7DF1" w:rsidRDefault="00B2374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posługuje się swoim imieniem, nazwiskiem, adresem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311DA621" w14:textId="77777777" w:rsidR="00AE7DF1" w:rsidRDefault="00B2374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używa zwrotów grzecznościowych podczas powitania, pożegnania, sytuacji wymagającej przeproszenia i przyjęcia konsekwencji swojego zachowania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311DA622" w14:textId="77777777" w:rsidR="00AE7DF1" w:rsidRDefault="00B2374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5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5"/>
      <w:r>
        <w:rPr>
          <w:sz w:val="16"/>
          <w:szCs w:val="16"/>
        </w:rPr>
        <w:t xml:space="preserve">; </w:t>
      </w:r>
    </w:p>
    <w:p w14:paraId="311DA623" w14:textId="77777777" w:rsidR="00AE7DF1" w:rsidRDefault="00B2374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gtFrame="nazywa i rozpoznaje wartości związane z umiejętnościami i zachowaniami społecznymi, np. szacunek do dzieci i dorosłych, szacunek do ojczyzny, życzliwość okazywana dzieciom i dorosłym – obowiązkowość, przyjaźń, radość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311DA624" w14:textId="77777777" w:rsidR="00AE7DF1" w:rsidRDefault="00B2374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respektuje prawa i obowiązki swoje oraz innych osób, zwracając uwagę na ich indywidualne potrzeby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311DA625" w14:textId="77777777" w:rsidR="00AE7DF1" w:rsidRDefault="00B2374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Społeczny_obszar_rozwoju_dziecka" w:tgtFrame="obdarza uwagą inne dzieci i osoby dorosłe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311DA626" w14:textId="77777777" w:rsidR="00AE7DF1" w:rsidRDefault="00B2374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Społeczny_obszar_rozwoju_dziecka" w:tgtFrame="komunikuje się z dziećmi i osobami dorosłymi, wykorzystując komunikaty werbalne i pozawerbalne; wyraża swoje oczekiwania społeczne wobec innego dziecka, grupy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311DA627" w14:textId="77777777" w:rsidR="00AE7DF1" w:rsidRDefault="00AE7DF1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311DA628" w14:textId="77777777" w:rsidR="00AE7DF1" w:rsidRDefault="00B2374A">
      <w:pPr>
        <w:pStyle w:val="Akapitzlist"/>
        <w:tabs>
          <w:tab w:val="left" w:pos="709"/>
          <w:tab w:val="left" w:pos="9615"/>
        </w:tabs>
        <w:ind w:left="708" w:hanging="708"/>
        <w:rPr>
          <w:b/>
          <w:bCs/>
          <w:sz w:val="16"/>
          <w:szCs w:val="16"/>
        </w:rPr>
      </w:pPr>
      <w:bookmarkStart w:id="6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  <w:bookmarkEnd w:id="6"/>
    </w:p>
    <w:p w14:paraId="311DA629" w14:textId="77777777" w:rsidR="00AE7DF1" w:rsidRDefault="00B2374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7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7"/>
      <w:r>
        <w:rPr>
          <w:sz w:val="16"/>
          <w:szCs w:val="16"/>
        </w:rPr>
        <w:t xml:space="preserve">; </w:t>
      </w:r>
    </w:p>
    <w:p w14:paraId="311DA62A" w14:textId="77777777" w:rsidR="00AE7DF1" w:rsidRDefault="00B2374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311DA62B" w14:textId="77777777" w:rsidR="00AE7DF1" w:rsidRDefault="00B2374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odróżnia elementy świata fikcji od realnej rzeczywistości; byty rzeczywiste od medialnych, byty realistyczne od fikcyjnych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311DA62C" w14:textId="77777777" w:rsidR="00AE7DF1" w:rsidRDefault="00B2374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311DA62D" w14:textId="77777777" w:rsidR="00AE7DF1" w:rsidRDefault="00B2374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311DA62E" w14:textId="77777777" w:rsidR="00AE7DF1" w:rsidRDefault="00B2374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wykonuje własne eksperymenty językowe, nadaje znaczenie czynnościom, nazywa je, tworzy żarty językowe i sytuacyjne, uważnie słucha i nadaje znaczenie swym doświadczenio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311DA62F" w14:textId="77777777" w:rsidR="00AE7DF1" w:rsidRDefault="00B2374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</w:t>
      </w:r>
      <w:r>
        <w:rPr>
          <w:sz w:val="16"/>
          <w:szCs w:val="16"/>
        </w:rPr>
        <w:t xml:space="preserve">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311DA630" w14:textId="77777777" w:rsidR="00AE7DF1" w:rsidRDefault="00B2374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</w:t>
      </w:r>
      <w:r>
        <w:rPr>
          <w:sz w:val="16"/>
          <w:szCs w:val="16"/>
        </w:rPr>
        <w:t xml:space="preserve">unki i miejsca na kartce papieru; </w:t>
      </w:r>
    </w:p>
    <w:p w14:paraId="311DA631" w14:textId="77777777" w:rsidR="00AE7DF1" w:rsidRDefault="00B2374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czyta obrazy, wyodrębnia i nazywa ich elementy, nazywa symbole i znaki znajdujące się w otoczeniu, wyjaśnia ich znaczeni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311DA632" w14:textId="77777777" w:rsidR="00AE7DF1" w:rsidRDefault="00B2374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wymienia nazwę swojego kraju i jego stolicy, rozpoznaje symbole narodowe (godło, flaga, hymn), nazywa wybrane symbole związane z regionami Polski ukryte w podaniach, przysłowiach, legendach, bajkach, np. o smoku wawelskim, orientuje się, że Polska jest j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311DA633" w14:textId="77777777" w:rsidR="00AE7DF1" w:rsidRDefault="00B2374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311DA634" w14:textId="77777777" w:rsidR="00AE7DF1" w:rsidRDefault="00B2374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klasyfikuje przedmioty według: wielkości, kształtu, koloru, przeznaczenia, układa przedmioty w grupy, szeregi, rytmy, odtwarza układy przedmiotów i tworzy własne, nadając im znaczenie, rozróżnia podstawowe figury geometryczne (koło, kwadrat, trójkąt, pros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311DA635" w14:textId="77777777" w:rsidR="00AE7DF1" w:rsidRDefault="00B2374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eksperymentuje, szacuje, przewiduje, dokonuje pomiaru długości przedmiotów, wykorzystując np. dłoń, stopę, but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311DA636" w14:textId="77777777" w:rsidR="00AE7DF1" w:rsidRDefault="00B2374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określa kierunki i ustala położenie przedmiotów w stosunku do własnej osoby, a także w stosunku do innych przedmiotów, rozróżnia stronę lewą i prawą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311DA637" w14:textId="77777777" w:rsidR="00AE7DF1" w:rsidRDefault="00B2374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311DA638" w14:textId="77777777" w:rsidR="00AE7DF1" w:rsidRDefault="00B2374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posługuje się w zabawie i w trakcie wykonywania innych czynności pojęciami dotyczącymi następstwa czasu np. wczoraj, dzisiaj, jutro, rano, wieczorem, w tym nazwami pór roku, nazwami dni tygodnia i miesięcy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311DA639" w14:textId="77777777" w:rsidR="00AE7DF1" w:rsidRDefault="00B2374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rozpoznaje modele monet i banknotów o niskich nominałach, porządkuje je, rozumie, do czego służą pieniądze w gospodarstwie domowy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311DA63A" w14:textId="77777777" w:rsidR="00AE7DF1" w:rsidRDefault="00B2374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311DA63B" w14:textId="77777777" w:rsidR="00AE7DF1" w:rsidRDefault="00B2374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podejmuje samodzielną aktywność poznawczą np. oglądanie książek, zagospodarowywanie przestrzeni własnymi pomysłami konstrukcyjnymi, korzystanie z nowoczesnej technologii itd.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311DA63C" w14:textId="77777777" w:rsidR="00AE7DF1" w:rsidRDefault="00B2374A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w:anchor="Poznawczy_obszar_rozwoju_dziecka" w:tgtFrame="wskazuje zawody wykonywane przez rodziców i osoby z najbliższego otoczenia, wyjaśnia, czym zajmuje się osoba wykonująca dany zawód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311DA63D" w14:textId="77777777" w:rsidR="00AE7DF1" w:rsidRDefault="00B2374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311DA63E" w14:textId="77777777" w:rsidR="00AE7DF1" w:rsidRDefault="00B2374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reaguje na proste polecenie w języku mniejszości narodowej lub etnicznej, używa wyrazów i zwrotów mających znaczenie w zabawie i innych podejmowanych czynnościach: powtarza rymowanki i proste wierszyki, śpiewa piosenki; rozumie ogólny sens krótkich hist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 </w:t>
      </w:r>
    </w:p>
    <w:p w14:paraId="311DA63F" w14:textId="77777777" w:rsidR="00AE7DF1" w:rsidRDefault="00B2374A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w:anchor="Poznawczy_obszar_rozwoju_dziecka" w:tgtFrame="reaguje na proste polecenie w języku regionalnym – kaszubskim, używa wyrazów i zwrotów mających znaczenie w zabawie i innych podejmowanych czynnościach: powtarza rymowanki i proste wierszyki, śpiewa piosenki; rozumie ogólny sens krótkich historyjek opowia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p w14:paraId="311DA640" w14:textId="77777777" w:rsidR="00AE7DF1" w:rsidRDefault="00AE7DF1">
      <w:pPr>
        <w:tabs>
          <w:tab w:val="left" w:pos="9615"/>
        </w:tabs>
      </w:pPr>
    </w:p>
    <w:sectPr w:rsidR="00AE7DF1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DA65D" w14:textId="77777777" w:rsidR="00B2374A" w:rsidRDefault="00B2374A">
      <w:pPr>
        <w:spacing w:after="0" w:line="240" w:lineRule="auto"/>
      </w:pPr>
      <w:r>
        <w:separator/>
      </w:r>
    </w:p>
  </w:endnote>
  <w:endnote w:type="continuationSeparator" w:id="0">
    <w:p w14:paraId="311DA65F" w14:textId="77777777" w:rsidR="00B2374A" w:rsidRDefault="00B23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DA648" w14:textId="661EFC49" w:rsidR="00AE7DF1" w:rsidRDefault="00717C44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5D43158B">
        <v:line id="Łącznik prostoliniowy 3" o:spid="_x0000_s2052" style="position:absolute;left:0;text-align:left;z-index:-251659264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 w:rsidR="00B2374A">
      <w:rPr>
        <w:b/>
        <w:color w:val="003892"/>
      </w:rPr>
      <w:t>AUTOR</w:t>
    </w:r>
    <w:r>
      <w:rPr>
        <w:b/>
        <w:color w:val="003892"/>
      </w:rPr>
      <w:t>KA</w:t>
    </w:r>
    <w:r w:rsidR="00B2374A">
      <w:rPr>
        <w:b/>
        <w:color w:val="003892"/>
      </w:rPr>
      <w:t>:</w:t>
    </w:r>
    <w:r>
      <w:rPr>
        <w:color w:val="003892"/>
      </w:rPr>
      <w:t xml:space="preserve"> Anna Szymańska</w:t>
    </w:r>
  </w:p>
  <w:p w14:paraId="311DA649" w14:textId="3B112C22" w:rsidR="00AE7DF1" w:rsidRDefault="00717C44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17657E74">
        <v:line id="_x0000_s2051" style="position:absolute;left:0;text-align:left;z-index:-251656192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311DA64A" w14:textId="77777777" w:rsidR="00AE7DF1" w:rsidRDefault="00B2374A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311DA65F" wp14:editId="311DA660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13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311DA64B" w14:textId="77777777" w:rsidR="00AE7DF1" w:rsidRDefault="00AE7DF1">
    <w:pPr>
      <w:pStyle w:val="Stopka"/>
    </w:pPr>
  </w:p>
  <w:p w14:paraId="311DA64C" w14:textId="77777777" w:rsidR="00AE7DF1" w:rsidRDefault="00AE7DF1">
    <w:pPr>
      <w:pStyle w:val="Stopka"/>
    </w:pPr>
  </w:p>
  <w:p w14:paraId="311DA64D" w14:textId="77777777" w:rsidR="00AE7DF1" w:rsidRDefault="00AE7D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DA653" w14:textId="5F398BD3" w:rsidR="00AE7DF1" w:rsidRDefault="00717C44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209C6DA2">
        <v:line id="_x0000_s2050" style="position:absolute;left:0;text-align:left;z-index:-251658240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 w:rsidR="00B2374A">
      <w:rPr>
        <w:b/>
        <w:color w:val="003892"/>
      </w:rPr>
      <w:t>AUTORZY:</w:t>
    </w:r>
    <w:r w:rsidR="00B2374A">
      <w:rPr>
        <w:color w:val="003892"/>
      </w:rPr>
      <w:t xml:space="preserve"> </w:t>
    </w:r>
    <w:r w:rsidR="00B2374A">
      <w:t>Xxxx Xxxxxxx, Xxxxx Xxxxxxx</w:t>
    </w:r>
  </w:p>
  <w:p w14:paraId="311DA654" w14:textId="51B06C35" w:rsidR="00AE7DF1" w:rsidRDefault="00717C44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558CB2A1">
        <v:line id="Łącznik prostoliniowy 5" o:spid="_x0000_s2049" style="position:absolute;left:0;text-align:left;z-index:-251657216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311DA655" w14:textId="77777777" w:rsidR="00AE7DF1" w:rsidRDefault="00B2374A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311DA667" wp14:editId="311DA668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13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311DA656" w14:textId="77777777" w:rsidR="00AE7DF1" w:rsidRDefault="00AE7DF1">
    <w:pPr>
      <w:pStyle w:val="Stopka"/>
    </w:pPr>
  </w:p>
  <w:p w14:paraId="311DA657" w14:textId="77777777" w:rsidR="00AE7DF1" w:rsidRDefault="00AE7DF1">
    <w:pPr>
      <w:pStyle w:val="Stopka"/>
    </w:pPr>
  </w:p>
  <w:p w14:paraId="311DA658" w14:textId="77777777" w:rsidR="00AE7DF1" w:rsidRDefault="00AE7D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DA659" w14:textId="77777777" w:rsidR="00B2374A" w:rsidRDefault="00B2374A">
      <w:pPr>
        <w:spacing w:after="0" w:line="240" w:lineRule="auto"/>
      </w:pPr>
      <w:r>
        <w:separator/>
      </w:r>
    </w:p>
  </w:footnote>
  <w:footnote w:type="continuationSeparator" w:id="0">
    <w:p w14:paraId="311DA65B" w14:textId="77777777" w:rsidR="00B2374A" w:rsidRDefault="00B23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DA642" w14:textId="77777777" w:rsidR="00AE7DF1" w:rsidRDefault="00B2374A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5168" behindDoc="1" locked="0" layoutInCell="1" allowOverlap="0" wp14:anchorId="311DA659" wp14:editId="311DA65A">
          <wp:simplePos x="0" y="0"/>
          <wp:positionH relativeFrom="column">
            <wp:posOffset>-904240</wp:posOffset>
          </wp:positionH>
          <wp:positionV relativeFrom="paragraph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11DA643" w14:textId="77777777" w:rsidR="00AE7DF1" w:rsidRDefault="00AE7DF1">
    <w:pPr>
      <w:pStyle w:val="Nagwek"/>
      <w:tabs>
        <w:tab w:val="clear" w:pos="9072"/>
      </w:tabs>
      <w:ind w:left="142" w:right="142"/>
    </w:pPr>
  </w:p>
  <w:p w14:paraId="311DA644" w14:textId="77777777" w:rsidR="00AE7DF1" w:rsidRDefault="00AE7DF1">
    <w:pPr>
      <w:pStyle w:val="Nagwek"/>
      <w:tabs>
        <w:tab w:val="clear" w:pos="9072"/>
      </w:tabs>
      <w:ind w:left="142" w:right="142"/>
    </w:pPr>
  </w:p>
  <w:p w14:paraId="311DA645" w14:textId="77777777" w:rsidR="00AE7DF1" w:rsidRDefault="00B2374A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młodszych przedszkolaków | Tygodniowy plan pracy</w:t>
    </w:r>
  </w:p>
  <w:p w14:paraId="311DA646" w14:textId="77777777" w:rsidR="00AE7DF1" w:rsidRDefault="00AE7D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DA64E" w14:textId="77777777" w:rsidR="00AE7DF1" w:rsidRDefault="00B2374A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6192" behindDoc="1" locked="0" layoutInCell="1" allowOverlap="0" wp14:anchorId="311DA661" wp14:editId="311DA662">
          <wp:simplePos x="0" y="0"/>
          <wp:positionH relativeFrom="column">
            <wp:posOffset>-904240</wp:posOffset>
          </wp:positionH>
          <wp:positionV relativeFrom="paragraph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11DA64F" w14:textId="77777777" w:rsidR="00AE7DF1" w:rsidRDefault="00AE7DF1">
    <w:pPr>
      <w:pStyle w:val="Nagwek"/>
      <w:tabs>
        <w:tab w:val="clear" w:pos="9072"/>
      </w:tabs>
      <w:ind w:left="142" w:right="142"/>
    </w:pPr>
  </w:p>
  <w:p w14:paraId="311DA650" w14:textId="77777777" w:rsidR="00AE7DF1" w:rsidRDefault="00AE7DF1">
    <w:pPr>
      <w:pStyle w:val="Nagwek"/>
      <w:tabs>
        <w:tab w:val="clear" w:pos="9072"/>
      </w:tabs>
      <w:ind w:left="142" w:right="142"/>
    </w:pPr>
  </w:p>
  <w:p w14:paraId="311DA651" w14:textId="77777777" w:rsidR="00AE7DF1" w:rsidRDefault="00B2374A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młodszych przedszkolaków | Tygodniowy plan pracy</w:t>
    </w:r>
  </w:p>
  <w:p w14:paraId="311DA652" w14:textId="77777777" w:rsidR="00AE7DF1" w:rsidRDefault="00AE7D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51584"/>
    <w:multiLevelType w:val="multilevel"/>
    <w:tmpl w:val="36385D7C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A4D339B"/>
    <w:multiLevelType w:val="multilevel"/>
    <w:tmpl w:val="DEB440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0BF0304"/>
    <w:multiLevelType w:val="multilevel"/>
    <w:tmpl w:val="A7C82442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0ED00FF"/>
    <w:multiLevelType w:val="multilevel"/>
    <w:tmpl w:val="B03A2996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497A062D"/>
    <w:multiLevelType w:val="multilevel"/>
    <w:tmpl w:val="14A2DEA8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51631446"/>
    <w:multiLevelType w:val="multilevel"/>
    <w:tmpl w:val="CCD8176A"/>
    <w:lvl w:ilvl="0">
      <w:start w:val="1"/>
      <w:numFmt w:val="bullet"/>
      <w:lvlText w:val=""/>
      <w:lvlJc w:val="left"/>
      <w:pPr>
        <w:tabs>
          <w:tab w:val="num" w:pos="393"/>
        </w:tabs>
        <w:ind w:left="39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53"/>
        </w:tabs>
        <w:ind w:left="75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13"/>
        </w:tabs>
        <w:ind w:left="111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33"/>
        </w:tabs>
        <w:ind w:left="183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93"/>
        </w:tabs>
        <w:ind w:left="219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53"/>
        </w:tabs>
        <w:ind w:left="25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13"/>
        </w:tabs>
        <w:ind w:left="291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73"/>
        </w:tabs>
        <w:ind w:left="3273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59281D99"/>
    <w:multiLevelType w:val="multilevel"/>
    <w:tmpl w:val="65643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158381394">
    <w:abstractNumId w:val="6"/>
  </w:num>
  <w:num w:numId="2" w16cid:durableId="629436351">
    <w:abstractNumId w:val="4"/>
  </w:num>
  <w:num w:numId="3" w16cid:durableId="807823493">
    <w:abstractNumId w:val="5"/>
  </w:num>
  <w:num w:numId="4" w16cid:durableId="1615601797">
    <w:abstractNumId w:val="3"/>
  </w:num>
  <w:num w:numId="5" w16cid:durableId="1488742434">
    <w:abstractNumId w:val="0"/>
  </w:num>
  <w:num w:numId="6" w16cid:durableId="2074154689">
    <w:abstractNumId w:val="2"/>
  </w:num>
  <w:num w:numId="7" w16cid:durableId="2142073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7DF1"/>
    <w:rsid w:val="00717C44"/>
    <w:rsid w:val="008B0029"/>
    <w:rsid w:val="00AE7DF1"/>
    <w:rsid w:val="00B2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11DA3FF"/>
  <w15:docId w15:val="{562EC50B-D811-4C9C-AC51-227243BA9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C676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7809"/>
    <w:rPr>
      <w:color w:val="800080" w:themeColor="followedHyperlink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B5810"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B2773-1131-4028-AFCF-B4F3FD58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1656</TotalTime>
  <Pages>16</Pages>
  <Words>11480</Words>
  <Characters>68885</Characters>
  <Application>Microsoft Office Word</Application>
  <DocSecurity>0</DocSecurity>
  <Lines>574</Lines>
  <Paragraphs>160</Paragraphs>
  <ScaleCrop>false</ScaleCrop>
  <Company>WSiP Sp. z o.o.</Company>
  <LinksUpToDate>false</LinksUpToDate>
  <CharactersWithSpaces>80205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Jedlinska</dc:creator>
  <dc:description/>
  <cp:lastModifiedBy>Blanka Mieszkowska</cp:lastModifiedBy>
  <cp:revision>92</cp:revision>
  <dcterms:created xsi:type="dcterms:W3CDTF">2014-07-17T15:01:00Z</dcterms:created>
  <dcterms:modified xsi:type="dcterms:W3CDTF">2025-06-18T14:19:00Z</dcterms:modified>
  <dc:language>pl-PL</dc:language>
</cp:coreProperties>
</file>