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2390" w14:textId="77777777" w:rsidR="005C00D5" w:rsidRDefault="00275A96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b/>
          <w:bCs/>
        </w:rPr>
        <w:t xml:space="preserve">Tydzień XIII. </w:t>
      </w:r>
      <w:r>
        <w:rPr>
          <w:b/>
          <w:bCs/>
        </w:rPr>
        <w:t>Warto pomagać</w:t>
      </w:r>
    </w:p>
    <w:p w14:paraId="718B2391" w14:textId="77777777" w:rsidR="005C00D5" w:rsidRDefault="00275A96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Zamierzenia wychowawczo-dydaktyczne (cele ogólne)</w:t>
      </w:r>
    </w:p>
    <w:p w14:paraId="718B2392" w14:textId="77777777" w:rsidR="005C00D5" w:rsidRDefault="00275A96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poznanie sposobów na pomaganie innym, rozwijanie umiejętności proszenia o pomoc i udzielania pomocy, doskonalenie umiejętności współdziałania z innym</w:t>
      </w:r>
    </w:p>
    <w:p w14:paraId="718B2393" w14:textId="77777777" w:rsidR="005C00D5" w:rsidRDefault="00275A96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 xml:space="preserve">kształtowanie </w:t>
      </w:r>
      <w:r>
        <w:t>umiejętności wypowiadania się na określony temat, poznanie cech charakterystycznych świętego Mikołaja, rozwijanie wyobraźni</w:t>
      </w:r>
    </w:p>
    <w:p w14:paraId="718B2394" w14:textId="77777777" w:rsidR="005C00D5" w:rsidRDefault="00275A96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poznanie sposobów pakowania świątecznych prezentów, doskonalenie umiejętności klasyfikowania i współpracy, dostrzeganie naprzemienności w tworzeniu rytmu</w:t>
      </w:r>
    </w:p>
    <w:p w14:paraId="718B2395" w14:textId="77777777" w:rsidR="005C00D5" w:rsidRDefault="00275A96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poszerzanie wiedzy o właściwościach śniegu i lodu, doskonalenie umiejętności samodzielnego przeprowadzania eksperymentów, rozwijanie samodzielności</w:t>
      </w:r>
    </w:p>
    <w:p w14:paraId="718B2396" w14:textId="77777777" w:rsidR="005C00D5" w:rsidRDefault="00275A96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poznanie utworu muzyki klasycznej, rozwijanie ekspresji artystycznej do utworów muzycznych, rozwijanie wyobraźni i kreatywności</w:t>
      </w:r>
    </w:p>
    <w:p w14:paraId="718B2397" w14:textId="77777777" w:rsidR="005C00D5" w:rsidRDefault="005C00D5">
      <w:pPr>
        <w:widowControl w:val="0"/>
        <w:spacing w:after="0" w:line="360" w:lineRule="auto"/>
        <w:ind w:left="720"/>
        <w:jc w:val="both"/>
        <w:rPr>
          <w:rFonts w:ascii="Calibri" w:hAnsi="Calibri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9"/>
        <w:gridCol w:w="2353"/>
        <w:gridCol w:w="5784"/>
        <w:gridCol w:w="1547"/>
        <w:gridCol w:w="1673"/>
        <w:gridCol w:w="1729"/>
      </w:tblGrid>
      <w:tr w:rsidR="005C00D5" w14:paraId="718B239E" w14:textId="77777777"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8B2398" w14:textId="77777777" w:rsidR="005C00D5" w:rsidRDefault="00275A96">
            <w:pPr>
              <w:rPr>
                <w:b/>
              </w:rPr>
            </w:pPr>
            <w:r>
              <w:rPr>
                <w:b/>
              </w:rPr>
              <w:t xml:space="preserve">Numer </w:t>
            </w:r>
            <w:r>
              <w:rPr>
                <w:b/>
              </w:rPr>
              <w:br/>
              <w:t>i temat dnia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8B2399" w14:textId="77777777" w:rsidR="005C00D5" w:rsidRDefault="00275A96">
            <w:pPr>
              <w:rPr>
                <w:b/>
              </w:rPr>
            </w:pPr>
            <w:r>
              <w:rPr>
                <w:b/>
              </w:rPr>
              <w:t>Działania dzieci</w:t>
            </w:r>
          </w:p>
        </w:tc>
        <w:tc>
          <w:tcPr>
            <w:tcW w:w="5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8B239A" w14:textId="77777777" w:rsidR="005C00D5" w:rsidRDefault="00275A96">
            <w:pPr>
              <w:rPr>
                <w:b/>
              </w:rPr>
            </w:pPr>
            <w:r>
              <w:rPr>
                <w:b/>
              </w:rPr>
              <w:t>Przewidywane osiągnięcia dziecka (cele operacyjne)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8B239B" w14:textId="77777777" w:rsidR="005C00D5" w:rsidRDefault="00275A96">
            <w:pPr>
              <w:rPr>
                <w:b/>
              </w:rPr>
            </w:pPr>
            <w:r>
              <w:rPr>
                <w:b/>
              </w:rPr>
              <w:t>Pomoce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8B239C" w14:textId="77777777" w:rsidR="005C00D5" w:rsidRDefault="00275A96">
            <w:pPr>
              <w:spacing w:after="198"/>
            </w:pPr>
            <w:r>
              <w:rPr>
                <w:b/>
              </w:rPr>
              <w:t>Osiągnięcia dziecka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39D" w14:textId="77777777" w:rsidR="005C00D5" w:rsidRDefault="00275A96">
            <w:pPr>
              <w:rPr>
                <w:b/>
              </w:rPr>
            </w:pPr>
            <w:r>
              <w:rPr>
                <w:b/>
              </w:rPr>
              <w:t>Kompetencje kluczowe</w:t>
            </w:r>
          </w:p>
        </w:tc>
      </w:tr>
      <w:tr w:rsidR="005C00D5" w14:paraId="718B23AA" w14:textId="77777777">
        <w:trPr>
          <w:cantSplit/>
          <w:trHeight w:val="451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18B239F" w14:textId="77777777" w:rsidR="005C00D5" w:rsidRDefault="00275A96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</w:rPr>
              <w:t>Umiemy się dzielić, umiemy pomagać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3A0" w14:textId="77777777" w:rsidR="005C00D5" w:rsidRDefault="00275A96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1. Zabawy dowolne w kącikach </w:t>
            </w:r>
            <w:r>
              <w:rPr>
                <w:rFonts w:eastAsia="Calibri" w:cs="Calibri"/>
                <w:color w:val="000000"/>
              </w:rPr>
              <w:t>tematycznych. „Mikołaj”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3A1" w14:textId="77777777" w:rsidR="005C00D5" w:rsidRDefault="00275A96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sprawnie i bez lęku rozstaje się z rodzicami</w:t>
            </w:r>
          </w:p>
          <w:p w14:paraId="718B23A2" w14:textId="77777777" w:rsidR="005C00D5" w:rsidRDefault="00275A96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korzysta z wyposażenia wybranych kącików tematycznych</w:t>
            </w:r>
          </w:p>
          <w:p w14:paraId="718B23A3" w14:textId="77777777" w:rsidR="005C00D5" w:rsidRDefault="00275A96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przezwycięża nieśmiałość i nawiązuje kontakty z rówieśnikami</w:t>
            </w:r>
          </w:p>
          <w:p w14:paraId="718B23A4" w14:textId="77777777" w:rsidR="005C00D5" w:rsidRDefault="00275A96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śpiewa i 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3A5" w14:textId="77777777" w:rsidR="005C00D5" w:rsidRDefault="00275A96">
            <w:r>
              <w:t>Powitanki. CD1.25,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3A6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3A7" w14:textId="77777777" w:rsidR="005C00D5" w:rsidRDefault="00275A96">
            <w:pPr>
              <w:rPr>
                <w:rFonts w:ascii="Calibri" w:hAnsi="Calibri"/>
              </w:rPr>
            </w:pPr>
            <w:r>
              <w:t>Kompetencje osobiste, społeczne i w zakresie umiejętności uczenia się</w:t>
            </w:r>
          </w:p>
          <w:p w14:paraId="718B23A8" w14:textId="77777777" w:rsidR="005C00D5" w:rsidRDefault="00275A96">
            <w:r>
              <w:t xml:space="preserve">Kompetencje </w:t>
            </w:r>
            <w:r>
              <w:lastRenderedPageBreak/>
              <w:t>obywatelskie</w:t>
            </w:r>
          </w:p>
          <w:p w14:paraId="718B23A9" w14:textId="77777777" w:rsidR="005C00D5" w:rsidRDefault="00275A96">
            <w:r>
              <w:t>Kompetencje w zakresie świadomości i ekspresji kulturalnej</w:t>
            </w:r>
          </w:p>
        </w:tc>
      </w:tr>
      <w:tr w:rsidR="005C00D5" w14:paraId="718B23B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3AB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3AC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„Podaj w kole” – zabawa koordynacyjna.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3AD" w14:textId="77777777" w:rsidR="005C00D5" w:rsidRDefault="00275A96">
            <w:pPr>
              <w:pStyle w:val="Akapitzlist"/>
              <w:numPr>
                <w:ilvl w:val="0"/>
                <w:numId w:val="3"/>
              </w:numPr>
              <w:spacing w:after="0"/>
            </w:pPr>
            <w:r>
              <w:rPr>
                <w:rFonts w:eastAsia="Calibri"/>
              </w:rPr>
              <w:t>sprawnie chwyta i przekazuje przedmiot następnej osobie w różny sposób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3AE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3AF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2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3B0" w14:textId="77777777" w:rsidR="005C00D5" w:rsidRDefault="005C00D5"/>
        </w:tc>
      </w:tr>
      <w:tr w:rsidR="005C00D5" w14:paraId="718B23B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3B2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3B3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3. Zestaw ćwiczeń porannych nr 13.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3B4" w14:textId="77777777" w:rsidR="005C00D5" w:rsidRDefault="00275A96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wzmacnia różne partie mięśni, ćwicząc zgodnie z poleceniem N.</w:t>
            </w:r>
          </w:p>
          <w:p w14:paraId="718B23B5" w14:textId="77777777" w:rsidR="005C00D5" w:rsidRDefault="00275A96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zmienia sposób poruszania się</w:t>
            </w:r>
          </w:p>
          <w:p w14:paraId="718B23B6" w14:textId="77777777" w:rsidR="005C00D5" w:rsidRDefault="00275A96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korzysta z łazienki i toalety zgodnie z ustalonymi zasadami</w:t>
            </w:r>
          </w:p>
          <w:p w14:paraId="718B23B7" w14:textId="77777777" w:rsidR="005C00D5" w:rsidRDefault="00275A96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samodzielnie wykonuje czynności higieniczne</w:t>
            </w:r>
          </w:p>
          <w:p w14:paraId="718B23B8" w14:textId="77777777" w:rsidR="005C00D5" w:rsidRDefault="00275A96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porządkuje otoczenie po zabawie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3B9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3BA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3BB" w14:textId="77777777" w:rsidR="005C00D5" w:rsidRDefault="005C00D5"/>
        </w:tc>
      </w:tr>
      <w:tr w:rsidR="005C00D5" w14:paraId="718B23C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3BD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3BE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4. „Jak nauczyć Smoka pomagać” – opowiadanie, praca zbiorowa. „Wyobraź sobie, że jesteś Smokiem” – zabawa wyobrażeniowa.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3BF" w14:textId="77777777" w:rsidR="005C00D5" w:rsidRDefault="00275A96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 xml:space="preserve">uważnie słucha </w:t>
            </w:r>
            <w:r>
              <w:rPr>
                <w:rFonts w:eastAsia="Calibri"/>
              </w:rPr>
              <w:t>opowiadania</w:t>
            </w:r>
          </w:p>
          <w:p w14:paraId="718B23C0" w14:textId="77777777" w:rsidR="005C00D5" w:rsidRDefault="00275A96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odpowiada na pytania związane z tekstem</w:t>
            </w:r>
          </w:p>
          <w:p w14:paraId="718B23C1" w14:textId="77777777" w:rsidR="005C00D5" w:rsidRDefault="00275A96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opowiada o sytuacjach związanych z pomaganiem na podstawie własnych doświadczeń</w:t>
            </w:r>
          </w:p>
          <w:p w14:paraId="718B23C2" w14:textId="77777777" w:rsidR="005C00D5" w:rsidRDefault="00275A96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wciela się w rolę podczas zabawy</w:t>
            </w:r>
          </w:p>
          <w:p w14:paraId="718B23C3" w14:textId="77777777" w:rsidR="005C00D5" w:rsidRDefault="005C00D5">
            <w:pPr>
              <w:pStyle w:val="Akapitzlist"/>
              <w:spacing w:after="0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3C4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3C5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</w:t>
              </w:r>
            </w:hyperlink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3C6" w14:textId="77777777" w:rsidR="005C00D5" w:rsidRDefault="005C00D5"/>
        </w:tc>
      </w:tr>
      <w:tr w:rsidR="005C00D5" w14:paraId="718B23D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3C8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3C9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5. „Jak mogę pomóc?” – zabawa dydaktyczna w parach. „Komu może pomóc dziecko?” – zabawa </w:t>
            </w:r>
            <w:r>
              <w:rPr>
                <w:rFonts w:eastAsia="Calibri" w:cs="Calibri"/>
                <w:color w:val="000000"/>
              </w:rPr>
              <w:t>dydaktyczna. „Podziel się”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3CA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przykłady sytuacji związanych z niesieniem innym pomocy</w:t>
            </w:r>
          </w:p>
          <w:p w14:paraId="718B23CB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wyraża swoje oczekiwania i prośbę o pomoc w sytuacji zabawowej</w:t>
            </w:r>
          </w:p>
          <w:p w14:paraId="718B23CC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stara się zauważać potrzeby innych</w:t>
            </w:r>
          </w:p>
          <w:p w14:paraId="718B23CD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dzieli się swoimi przemyśleniami na temat pomagania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3CE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3CF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  <w:rPr>
                <w:rStyle w:val="Hipercze"/>
                <w:rFonts w:cs="Calibri"/>
                <w:u w:val="none"/>
              </w:rPr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3D0" w14:textId="77777777" w:rsidR="005C00D5" w:rsidRDefault="005C00D5"/>
        </w:tc>
      </w:tr>
      <w:tr w:rsidR="005C00D5" w14:paraId="718B23D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3D2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3D3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</w:t>
            </w:r>
            <w:r>
              <w:rPr>
                <w:rFonts w:eastAsia="Calibri" w:cs="Calibri"/>
                <w:color w:val="000000"/>
              </w:rPr>
              <w:t>przedszkolaki – „Nasza praca” – zabawa manualna; starsze przedszkolaki – praca z KA2.17.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3D4" w14:textId="77777777" w:rsidR="005C00D5" w:rsidRDefault="00275A96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718B23D5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współpracuje z dziećmi podczas tworzenia wspólnej kompozycji</w:t>
            </w:r>
          </w:p>
          <w:p w14:paraId="718B23D6" w14:textId="77777777" w:rsidR="005C00D5" w:rsidRDefault="00275A96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718B23D7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ustala kolejność zdarzeń w historyjce obrazkowej</w:t>
            </w:r>
          </w:p>
          <w:p w14:paraId="718B23D8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opowiada o akcjach charytatywnych na podstawie ilustracji i własnych doświadczeń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3D9" w14:textId="7E6F6D95" w:rsidR="005C00D5" w:rsidRDefault="00275A96">
            <w:pPr>
              <w:rPr>
                <w:rFonts w:eastAsia="Calibri" w:cs="Calibri"/>
                <w:color w:val="000000"/>
              </w:rPr>
            </w:pPr>
            <w:r>
              <w:t>starsze przedszkolaki – KA2.17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3DA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3DB" w14:textId="77777777" w:rsidR="005C00D5" w:rsidRDefault="005C00D5"/>
        </w:tc>
      </w:tr>
      <w:tr w:rsidR="005C00D5" w14:paraId="718B23E5" w14:textId="77777777">
        <w:trPr>
          <w:cantSplit/>
          <w:trHeight w:val="1441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3DD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3DE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7.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3DF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na świeżym powietrzu</w:t>
            </w:r>
          </w:p>
          <w:p w14:paraId="718B23E0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utrzymuje równowagę, chodząc stopa za stopą</w:t>
            </w:r>
          </w:p>
          <w:p w14:paraId="718B23E1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stosuje prawidłową kolejność zakładania i </w:t>
            </w:r>
            <w:r>
              <w:rPr>
                <w:rFonts w:eastAsia="Calibri"/>
              </w:rPr>
              <w:t>zdejmowania ubrań wierzchnich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3E2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3E3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3E4" w14:textId="77777777" w:rsidR="005C00D5" w:rsidRDefault="005C00D5"/>
        </w:tc>
      </w:tr>
      <w:tr w:rsidR="005C00D5" w14:paraId="718B23E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3E6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3E7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Zestaw ćwiczeń gimnastycznych nr 7.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3E8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opowiadanie N.</w:t>
            </w:r>
          </w:p>
          <w:p w14:paraId="718B23E9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3EA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3EB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3EC" w14:textId="77777777" w:rsidR="005C00D5" w:rsidRDefault="005C00D5"/>
        </w:tc>
      </w:tr>
      <w:tr w:rsidR="005C00D5" w14:paraId="718B23F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3EE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3EF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„Odwróć chustę” – zabawa rozwijająca współpracę.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3F0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współpracuje z dziećmi podczas zabawy</w:t>
            </w:r>
          </w:p>
          <w:p w14:paraId="718B23F1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ćwiczy sprawność stóp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3F2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3F3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3F4" w14:textId="77777777" w:rsidR="005C00D5" w:rsidRDefault="005C00D5"/>
        </w:tc>
      </w:tr>
      <w:tr w:rsidR="005C00D5" w14:paraId="718B240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3F6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3F7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3F8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ćwiczy sposób zapraszania innych do zabawy</w:t>
            </w:r>
          </w:p>
          <w:p w14:paraId="718B23F9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przestawia scenkę dramową na zadany temat</w:t>
            </w:r>
          </w:p>
          <w:p w14:paraId="718B23FA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zabawek i wyposażenia sali w dowolny sposób</w:t>
            </w:r>
          </w:p>
          <w:p w14:paraId="718B23FB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czytanego tekstu</w:t>
            </w:r>
          </w:p>
          <w:p w14:paraId="718B23FC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miejsce i sposób zabawy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3FD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3FE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3FF" w14:textId="77777777" w:rsidR="005C00D5" w:rsidRDefault="005C00D5"/>
        </w:tc>
      </w:tr>
      <w:tr w:rsidR="005C00D5" w14:paraId="718B240A" w14:textId="77777777">
        <w:trPr>
          <w:cantSplit/>
          <w:trHeight w:val="1706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18B2401" w14:textId="77777777" w:rsidR="005C00D5" w:rsidRDefault="00275A96">
            <w:r>
              <w:rPr>
                <w:b/>
                <w:bCs/>
              </w:rPr>
              <w:lastRenderedPageBreak/>
              <w:t>2. Zostań Mikołajem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02" w14:textId="77777777" w:rsidR="005C00D5" w:rsidRDefault="00275A96">
            <w:r>
              <w:rPr>
                <w:rFonts w:eastAsia="Calibri" w:cs="Calibri"/>
                <w:color w:val="000000"/>
              </w:rPr>
              <w:t>1. Zabawy dowolne w kącikach tematycznych. „Mikołaj”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03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kulturalnie odnosi się do dorosłych i dzieci</w:t>
            </w:r>
          </w:p>
          <w:p w14:paraId="718B2404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tworzy budowle, konstrukcje, prace plastyczne i nadaje im nazwy, tytuły</w:t>
            </w:r>
          </w:p>
          <w:p w14:paraId="718B2405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nawiązuje relacje z kolegami podczas zabaw dowolnych</w:t>
            </w:r>
          </w:p>
          <w:p w14:paraId="718B2406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07" w14:textId="77777777" w:rsidR="005C00D5" w:rsidRDefault="00275A96">
            <w:r>
              <w:t>Powitanki. CD1.25,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08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09" w14:textId="77777777" w:rsidR="005C00D5" w:rsidRDefault="00275A96">
            <w:r>
              <w:t>Kompetencje w zakresie rozumienia i tworzenia informacji</w:t>
            </w:r>
          </w:p>
        </w:tc>
      </w:tr>
      <w:tr w:rsidR="005C00D5" w14:paraId="718B241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0B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0C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„Mikołajkowe prezenty” – zabawa sensoryczna rozwijająca wyobraźnię.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0D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odnajduje wskazany przedmiot za pomocą dotyku</w:t>
            </w:r>
          </w:p>
          <w:p w14:paraId="718B240E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cierpliwie czeka na swoją kolej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0F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10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11" w14:textId="77777777" w:rsidR="005C00D5" w:rsidRDefault="005C00D5"/>
        </w:tc>
      </w:tr>
      <w:tr w:rsidR="005C00D5" w14:paraId="718B241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13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14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13.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15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718B2416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dużych grup mięśniowych</w:t>
            </w:r>
          </w:p>
          <w:p w14:paraId="718B2417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toalety, pamiętając o spuszczaniu wody</w:t>
            </w:r>
          </w:p>
          <w:p w14:paraId="718B2418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dokładnie myje ręce</w:t>
            </w:r>
          </w:p>
          <w:p w14:paraId="718B2419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spokojnie siedzi przy stoliku podczas jedzenia</w:t>
            </w:r>
          </w:p>
          <w:p w14:paraId="718B241A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próbuje wszystkich potraw podanych do jedzenia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1B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1C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1D" w14:textId="77777777" w:rsidR="005C00D5" w:rsidRDefault="005C00D5"/>
        </w:tc>
      </w:tr>
      <w:tr w:rsidR="005C00D5" w14:paraId="718B242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1F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20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„Kto to jest?” – zabawa językowa. „Co robi Mikołaj?” – zabawa dydaktyczna. „Duży i mały Mikołaj” – zabawa słuchowo-ruchowa.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21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rozpoznaje postać po fragmencie ilustracji</w:t>
            </w:r>
          </w:p>
          <w:p w14:paraId="718B2422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dzieli słowa na sylaby i podaje ich ilość</w:t>
            </w:r>
          </w:p>
          <w:p w14:paraId="718B2423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opisuje wygląd Świętego Mikołaja</w:t>
            </w:r>
          </w:p>
          <w:p w14:paraId="718B2424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sygnalizuje chęć wypowiedzi w ustalony sposób</w:t>
            </w:r>
          </w:p>
          <w:p w14:paraId="718B2425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nie przerywa wypowiedzi innych osób</w:t>
            </w:r>
          </w:p>
          <w:p w14:paraId="718B2426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zmienia sposób poruszania się na sygnał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27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28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29" w14:textId="77777777" w:rsidR="005C00D5" w:rsidRDefault="005C00D5"/>
        </w:tc>
      </w:tr>
      <w:tr w:rsidR="005C00D5" w14:paraId="718B243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2B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2C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„Proszę i dziękuję” – zabawa językowa z elementami języka angielskiego. „Czapka Mikołaja”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2D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używa wybranych zwrotów grzecznościowych w języku polskim i angielskim</w:t>
            </w:r>
          </w:p>
          <w:p w14:paraId="718B242E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podaje przedmiot dziecku obok</w:t>
            </w:r>
          </w:p>
          <w:p w14:paraId="718B242F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dowolne ćwiczenie gimnastyczne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30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31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  <w:rPr>
                <w:rStyle w:val="Hipercze"/>
                <w:rFonts w:cs="Calibri"/>
                <w:u w:val="none"/>
              </w:rPr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32" w14:textId="77777777" w:rsidR="005C00D5" w:rsidRDefault="005C00D5"/>
        </w:tc>
      </w:tr>
      <w:tr w:rsidR="005C00D5" w14:paraId="718B2442" w14:textId="77777777">
        <w:trPr>
          <w:cantSplit/>
          <w:trHeight w:val="3269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34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35" w14:textId="38D81C0F" w:rsidR="005C00D5" w:rsidRDefault="00275A9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„Odrysujmy zabawki” – </w:t>
            </w:r>
            <w:r>
              <w:rPr>
                <w:rFonts w:eastAsia="Calibri" w:cs="Calibri"/>
                <w:color w:val="000000"/>
              </w:rPr>
              <w:t>zabawa grafomotoryczna;</w:t>
            </w:r>
            <w:r>
              <w:rPr>
                <w:rFonts w:eastAsia="Calibri" w:cs="Calibri"/>
                <w:color w:val="000000"/>
              </w:rPr>
              <w:br/>
              <w:t>starsze przedszkolaki – praca z KA2.18–</w:t>
            </w:r>
            <w:r>
              <w:rPr>
                <w:rFonts w:eastAsia="Calibri" w:cs="Calibri"/>
                <w:color w:val="000000"/>
              </w:rPr>
              <w:t>2</w:t>
            </w:r>
            <w:r>
              <w:rPr>
                <w:rFonts w:eastAsia="Calibri" w:cs="Calibri"/>
                <w:color w:val="000000"/>
              </w:rPr>
              <w:t>0.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36" w14:textId="77777777" w:rsidR="005C00D5" w:rsidRDefault="00275A96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718B2437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starannie odrysowuje i koloruje wybrany przedmiot</w:t>
            </w:r>
          </w:p>
          <w:p w14:paraId="718B2438" w14:textId="77777777" w:rsidR="005C00D5" w:rsidRDefault="00275A96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718B2439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zapoznaje się z wyglądem litery „y, Y”</w:t>
            </w:r>
          </w:p>
          <w:p w14:paraId="718B243A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łączy obrazek z sylabą, którą kończy się jego nazwa</w:t>
            </w:r>
          </w:p>
          <w:p w14:paraId="718B243B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wyszukuje i zaznacza litery „y, Y” w tekście</w:t>
            </w:r>
          </w:p>
          <w:p w14:paraId="718B243C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koloruje obrazek zgodnie z treścią czytanki</w:t>
            </w:r>
          </w:p>
          <w:p w14:paraId="718B243D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rysuje obrazek po śladzie i ozdabia go wg własnego pomysłu</w:t>
            </w:r>
          </w:p>
          <w:p w14:paraId="718B243E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rysuje szlaczek po śladzie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3F" w14:textId="62C0F2EA" w:rsidR="005C00D5" w:rsidRDefault="00275A96">
            <w:pPr>
              <w:rPr>
                <w:rFonts w:eastAsia="Calibri" w:cs="Calibri"/>
                <w:color w:val="000000"/>
              </w:rPr>
            </w:pPr>
            <w:r>
              <w:t>starsze przedszkolaki – KA2.18–</w:t>
            </w:r>
            <w:r>
              <w:t>2</w:t>
            </w:r>
            <w:r>
              <w:t>0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40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41" w14:textId="77777777" w:rsidR="005C00D5" w:rsidRDefault="005C00D5"/>
        </w:tc>
      </w:tr>
      <w:tr w:rsidR="005C00D5" w14:paraId="718B244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43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44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7.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45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spędza czas na świeżym powietrzu</w:t>
            </w:r>
          </w:p>
          <w:p w14:paraId="718B2446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celnie rzuca</w:t>
            </w:r>
          </w:p>
          <w:p w14:paraId="718B2447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samodzielnie ubiera się i rozbiera z ubrań wierzchnich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48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49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4A" w14:textId="77777777" w:rsidR="005C00D5" w:rsidRDefault="005C00D5"/>
        </w:tc>
      </w:tr>
      <w:tr w:rsidR="005C00D5" w14:paraId="718B245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4C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4D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„Kule śniegowe”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4E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zgniata gazety w kule</w:t>
            </w:r>
          </w:p>
          <w:p w14:paraId="718B244F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rzuca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50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51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rFonts w:cs="Calibri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52" w14:textId="77777777" w:rsidR="005C00D5" w:rsidRDefault="005C00D5"/>
        </w:tc>
      </w:tr>
      <w:tr w:rsidR="005C00D5" w14:paraId="718B245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54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55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„Worek Mikołaja” – zabawa manualna.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56" w14:textId="77777777" w:rsidR="005C00D5" w:rsidRDefault="00275A96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tworzy konstrukcję wspólnie z dziećmi</w:t>
            </w:r>
          </w:p>
          <w:p w14:paraId="718B2457" w14:textId="77777777" w:rsidR="005C00D5" w:rsidRDefault="00275A96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współpracuje z dziećmi podczas wykonywania zadania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58" w14:textId="77777777" w:rsidR="005C00D5" w:rsidRDefault="005C00D5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59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5A" w14:textId="77777777" w:rsidR="005C00D5" w:rsidRDefault="005C00D5"/>
        </w:tc>
      </w:tr>
      <w:tr w:rsidR="005C00D5" w14:paraId="718B246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5C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5D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5E" w14:textId="77777777" w:rsidR="005C00D5" w:rsidRDefault="00275A96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precyzyjnie opisuje wygląd Mikołaja</w:t>
            </w:r>
          </w:p>
          <w:p w14:paraId="718B245F" w14:textId="77777777" w:rsidR="005C00D5" w:rsidRDefault="00275A96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znajduje rym do podanych słów</w:t>
            </w:r>
          </w:p>
          <w:p w14:paraId="718B2460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słucha czytanego przez N. tekstu literackiego</w:t>
            </w:r>
          </w:p>
          <w:p w14:paraId="718B2461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buduje z klocków różnego rodzaju</w:t>
            </w:r>
          </w:p>
          <w:p w14:paraId="718B2462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samodzielnie korzysta z wyposażenia kącika </w:t>
            </w:r>
            <w:r>
              <w:rPr>
                <w:rFonts w:eastAsia="Calibri"/>
              </w:rPr>
              <w:t>plastycznego – rysuje, maluje, wycina, lepi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63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64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65" w14:textId="77777777" w:rsidR="005C00D5" w:rsidRDefault="005C00D5"/>
        </w:tc>
      </w:tr>
      <w:tr w:rsidR="005C00D5" w14:paraId="718B2472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18B2467" w14:textId="77777777" w:rsidR="005C00D5" w:rsidRDefault="00275A96"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. Sztuka pakowania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68" w14:textId="77777777" w:rsidR="005C00D5" w:rsidRDefault="00275A96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„Mikołaj”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69" w14:textId="77777777" w:rsidR="005C00D5" w:rsidRDefault="00275A96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podejmuje zabawy w wybranych kącikach tematycznych</w:t>
            </w:r>
          </w:p>
          <w:p w14:paraId="718B246A" w14:textId="77777777" w:rsidR="005C00D5" w:rsidRDefault="00275A96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radzi sobie z emocjami w sposób niekrzywdzący innych</w:t>
            </w:r>
          </w:p>
          <w:p w14:paraId="718B246B" w14:textId="77777777" w:rsidR="005C00D5" w:rsidRDefault="00275A96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 xml:space="preserve">używa zwrotów grzecznościowych adekwatnie do </w:t>
            </w:r>
            <w:r>
              <w:rPr>
                <w:rFonts w:eastAsia="Calibri"/>
              </w:rPr>
              <w:t>sytuacji</w:t>
            </w:r>
          </w:p>
          <w:p w14:paraId="718B246C" w14:textId="77777777" w:rsidR="005C00D5" w:rsidRDefault="00275A96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ilustruje ruchem treść piosenki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6D" w14:textId="77777777" w:rsidR="005C00D5" w:rsidRDefault="00275A96">
            <w:r>
              <w:t>Powitanki. CD1.25,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6E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6F" w14:textId="77777777" w:rsidR="005C00D5" w:rsidRDefault="00275A96">
            <w:pPr>
              <w:rPr>
                <w:rFonts w:ascii="Calibri" w:hAnsi="Calibri"/>
              </w:rPr>
            </w:pPr>
            <w:r>
              <w:t>Kompetencje matematyczne oraz kompetencje w zakresie nauk przyrodniczych, technologii i inżynierii</w:t>
            </w:r>
          </w:p>
          <w:p w14:paraId="718B2470" w14:textId="77777777" w:rsidR="005C00D5" w:rsidRDefault="00275A96">
            <w:r>
              <w:t>Kompetencje w zakresie przedsiębiorczości</w:t>
            </w:r>
          </w:p>
          <w:p w14:paraId="718B2471" w14:textId="77777777" w:rsidR="005C00D5" w:rsidRDefault="00275A96">
            <w:r>
              <w:t>Kompetencje cyfrowe</w:t>
            </w:r>
          </w:p>
        </w:tc>
      </w:tr>
      <w:tr w:rsidR="005C00D5" w14:paraId="718B247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73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74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„Ciężkie pakunki” – zabawa wprowadzająca do tematu dnia.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75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odpowiednim ruchem na ustalony sygnał dźwiękowy</w:t>
            </w:r>
          </w:p>
          <w:p w14:paraId="718B2476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ilustruje ruchem określone czynności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77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78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79" w14:textId="77777777" w:rsidR="005C00D5" w:rsidRDefault="005C00D5"/>
        </w:tc>
      </w:tr>
      <w:tr w:rsidR="005C00D5" w14:paraId="718B248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7B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7C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13.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7D" w14:textId="77777777" w:rsidR="005C00D5" w:rsidRDefault="00275A96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718B247E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odpowiednim ruchem na ustalony sygnał</w:t>
            </w:r>
          </w:p>
          <w:p w14:paraId="718B247F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myje ręce po skorzystaniu z toalety, przed i </w:t>
            </w:r>
            <w:r>
              <w:rPr>
                <w:rFonts w:eastAsia="Calibri"/>
              </w:rPr>
              <w:t>po posiłku</w:t>
            </w:r>
          </w:p>
          <w:p w14:paraId="718B2480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zjada posiłek, posługując się sztućcami</w:t>
            </w:r>
          </w:p>
          <w:p w14:paraId="718B2481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zachowuje czystość na stoliku podczas posiłku</w:t>
            </w:r>
          </w:p>
          <w:p w14:paraId="718B2482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 zabawie odkłada zabawki na właściwe miejsce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83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84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85" w14:textId="77777777" w:rsidR="005C00D5" w:rsidRDefault="005C00D5"/>
        </w:tc>
      </w:tr>
      <w:tr w:rsidR="005C00D5" w14:paraId="718B249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87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88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„Zgadnij, co to za prezent” – zabawa doskonaląca współpracę. „Paczka” – zabawa ruchowa w parach.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89" w14:textId="77777777" w:rsidR="005C00D5" w:rsidRDefault="00275A96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opowiada o wybranym przedmiocie</w:t>
            </w:r>
          </w:p>
          <w:p w14:paraId="718B248A" w14:textId="77777777" w:rsidR="005C00D5" w:rsidRDefault="00275A96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samodzielnie pakuje wybrany przedmiot w papier</w:t>
            </w:r>
          </w:p>
          <w:p w14:paraId="718B248B" w14:textId="77777777" w:rsidR="005C00D5" w:rsidRDefault="00275A96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rozpoznaje przedmiot po dotyku</w:t>
            </w:r>
          </w:p>
          <w:p w14:paraId="718B248C" w14:textId="77777777" w:rsidR="005C00D5" w:rsidRDefault="00275A96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zachowuje delikatność i ostrożność podczas zabawy ruchowej</w:t>
            </w:r>
          </w:p>
          <w:p w14:paraId="718B248D" w14:textId="77777777" w:rsidR="005C00D5" w:rsidRDefault="00275A96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siłuje się z </w:t>
            </w:r>
            <w:r>
              <w:rPr>
                <w:rFonts w:eastAsia="Calibri"/>
              </w:rPr>
              <w:t>dzieckiem w parze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8E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8F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90" w14:textId="77777777" w:rsidR="005C00D5" w:rsidRDefault="005C00D5"/>
        </w:tc>
      </w:tr>
      <w:tr w:rsidR="005C00D5" w14:paraId="718B249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92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93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„Spakuj to, co pasuje” – zabawa klasyfikacyjna. „Więcej o jeden” – ruchowa zabawa matematyczna kształtująca poczucie rytmu.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94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wskazuje pasujące do siebie przedmioty i uzasadnia swój wybór</w:t>
            </w:r>
          </w:p>
          <w:p w14:paraId="718B2495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klasyfikuje przedmioty w oparciu o podaną cechę</w:t>
            </w:r>
          </w:p>
          <w:p w14:paraId="718B2496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uważnie słucha i </w:t>
            </w:r>
            <w:r>
              <w:rPr>
                <w:rFonts w:eastAsia="Calibri"/>
              </w:rPr>
              <w:t>liczy dźwięki</w:t>
            </w:r>
          </w:p>
          <w:p w14:paraId="718B2497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określoną ilość kroków, zgodnie z usłyszanymi dźwiękami lub instrukcją N.</w:t>
            </w:r>
          </w:p>
          <w:p w14:paraId="718B2498" w14:textId="77777777" w:rsidR="005C00D5" w:rsidRDefault="005C00D5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99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9A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9B" w14:textId="77777777" w:rsidR="005C00D5" w:rsidRDefault="005C00D5"/>
        </w:tc>
      </w:tr>
      <w:tr w:rsidR="005C00D5" w14:paraId="718B24A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9D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9E" w14:textId="50ECDC11" w:rsidR="005C00D5" w:rsidRDefault="00275A9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KA2.6; </w:t>
            </w:r>
            <w:r>
              <w:rPr>
                <w:rFonts w:eastAsia="Calibri" w:cs="Calibri"/>
                <w:color w:val="000000"/>
              </w:rPr>
              <w:br/>
              <w:t xml:space="preserve">starsze przedszkolaki – praca z </w:t>
            </w:r>
            <w:r>
              <w:rPr>
                <w:rFonts w:eastAsia="Calibri" w:cs="Calibri"/>
                <w:color w:val="000000"/>
              </w:rPr>
              <w:t>KA2.21–</w:t>
            </w:r>
            <w:r>
              <w:rPr>
                <w:rFonts w:eastAsia="Calibri" w:cs="Calibri"/>
                <w:color w:val="000000"/>
              </w:rPr>
              <w:t>2</w:t>
            </w:r>
            <w:r>
              <w:rPr>
                <w:rFonts w:eastAsia="Calibri" w:cs="Calibri"/>
                <w:color w:val="000000"/>
              </w:rPr>
              <w:t>2.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9F" w14:textId="77777777" w:rsidR="005C00D5" w:rsidRDefault="00275A96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718B24A0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umieszcza nalepki zgodnie z określonym rytmem</w:t>
            </w:r>
          </w:p>
          <w:p w14:paraId="718B24A1" w14:textId="77777777" w:rsidR="005C00D5" w:rsidRDefault="00275A96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718B24A2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łączy pasujące do siebie obrazki</w:t>
            </w:r>
          </w:p>
          <w:p w14:paraId="718B24A3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koloruje obrazki zgodnie z zauważonym rytmem</w:t>
            </w:r>
          </w:p>
          <w:p w14:paraId="718B24A4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przelicza elementy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A5" w14:textId="2E3EE6D5" w:rsidR="005C00D5" w:rsidRDefault="00275A96">
            <w:pPr>
              <w:rPr>
                <w:rFonts w:eastAsia="Calibri" w:cs="Calibri"/>
                <w:color w:val="000000"/>
              </w:rPr>
            </w:pPr>
            <w:r>
              <w:t>młodsze przedszkolaki – KA</w:t>
            </w:r>
            <w:r>
              <w:rPr>
                <w:rFonts w:eastAsia="Calibri" w:cs="Calibri"/>
                <w:color w:val="000000"/>
              </w:rPr>
              <w:t xml:space="preserve">2.6; </w:t>
            </w:r>
            <w:r>
              <w:t xml:space="preserve">starsze </w:t>
            </w:r>
            <w:r>
              <w:t>przedszkolaki – KA</w:t>
            </w:r>
            <w:r>
              <w:rPr>
                <w:rFonts w:eastAsia="Calibri" w:cs="Calibri"/>
                <w:color w:val="000000"/>
              </w:rPr>
              <w:t>2.21–</w:t>
            </w:r>
            <w:r>
              <w:rPr>
                <w:rFonts w:eastAsia="Calibri" w:cs="Calibri"/>
                <w:color w:val="000000"/>
              </w:rPr>
              <w:t>2</w:t>
            </w:r>
            <w:r>
              <w:rPr>
                <w:rFonts w:eastAsia="Calibri" w:cs="Calibri"/>
                <w:color w:val="000000"/>
              </w:rPr>
              <w:t>2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A6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A7" w14:textId="77777777" w:rsidR="005C00D5" w:rsidRDefault="005C00D5"/>
        </w:tc>
      </w:tr>
      <w:tr w:rsidR="005C00D5" w14:paraId="718B24B1" w14:textId="77777777">
        <w:trPr>
          <w:cantSplit/>
          <w:trHeight w:val="1410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A9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AA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AB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obserwuje przyrodę podczas pobytu na dworze</w:t>
            </w:r>
          </w:p>
          <w:p w14:paraId="718B24AC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określoną ilość skoków, zgodnie z usłyszanymi dźwiękami</w:t>
            </w:r>
          </w:p>
          <w:p w14:paraId="718B24AD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dostosowuje ubranie do warunków pogodowych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AE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AF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B0" w14:textId="77777777" w:rsidR="005C00D5" w:rsidRDefault="005C00D5"/>
        </w:tc>
      </w:tr>
      <w:tr w:rsidR="005C00D5" w14:paraId="718B24BA" w14:textId="77777777">
        <w:trPr>
          <w:cantSplit/>
          <w:trHeight w:val="176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B2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B3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8. „Pakowanie świątecznego prezentu” – zabawa rozwijająca współpracę.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B4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zadanie w małym zespole, współpracując z dziećmi</w:t>
            </w:r>
          </w:p>
          <w:p w14:paraId="718B24B5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okazuje zaufanie wobec rówieśników</w:t>
            </w:r>
          </w:p>
          <w:p w14:paraId="718B24B6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zachowuje delikatność wobec dzieci i zasady bezpieczeństwa podczas zabawy ruchowej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B7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B8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6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B9" w14:textId="77777777" w:rsidR="005C00D5" w:rsidRDefault="005C00D5"/>
        </w:tc>
      </w:tr>
      <w:tr w:rsidR="005C00D5" w14:paraId="718B24C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BB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BC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9. „Jaki kolor pasuje?” – zabawa matematyczna.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BD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klasyfikuje przedmioty w oparciu o podaną cechę (kolor)</w:t>
            </w:r>
          </w:p>
          <w:p w14:paraId="718B24BE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zadanie wspólnie z dziećmi, dzieląc się pracą w zespole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BF" w14:textId="77777777" w:rsidR="005C00D5" w:rsidRDefault="005C00D5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C0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IV.12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C1" w14:textId="77777777" w:rsidR="005C00D5" w:rsidRDefault="005C00D5"/>
        </w:tc>
      </w:tr>
      <w:tr w:rsidR="005C00D5" w14:paraId="718B24CD" w14:textId="77777777">
        <w:trPr>
          <w:cantSplit/>
          <w:trHeight w:val="2381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C3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C4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C5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wskazuje takie same przedmioty spośród innych</w:t>
            </w:r>
          </w:p>
          <w:p w14:paraId="718B24C6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klasyfikuje przedmioty w oparciu o wskazane przez siebie </w:t>
            </w:r>
            <w:r>
              <w:rPr>
                <w:rFonts w:eastAsia="Calibri"/>
              </w:rPr>
              <w:t>kryterium</w:t>
            </w:r>
          </w:p>
          <w:p w14:paraId="718B24C7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ogląda książki z kącika czytelniczego samodzielnie lub z N.</w:t>
            </w:r>
          </w:p>
          <w:p w14:paraId="718B24C8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z innymi dziećmi</w:t>
            </w:r>
          </w:p>
          <w:p w14:paraId="718B24C9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klocków, układanek edukacyjnych i innych dostępnych zabawek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CA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CB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CC" w14:textId="77777777" w:rsidR="005C00D5" w:rsidRDefault="005C00D5"/>
        </w:tc>
      </w:tr>
      <w:tr w:rsidR="005C00D5" w14:paraId="718B24D6" w14:textId="77777777">
        <w:trPr>
          <w:cantSplit/>
          <w:trHeight w:val="1707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18B24CE" w14:textId="77777777" w:rsidR="005C00D5" w:rsidRDefault="00275A96"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W krainie śniegu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CF" w14:textId="77777777" w:rsidR="005C00D5" w:rsidRDefault="00275A96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„Mikołaj”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D0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konstruuje, buduje z różnorodnych dostępnych materiałów</w:t>
            </w:r>
          </w:p>
          <w:p w14:paraId="718B24D1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pokonuje nieśmiałość, przyłączając się do zabaw innych dzieci lub </w:t>
            </w:r>
            <w:r>
              <w:rPr>
                <w:rFonts w:eastAsia="Calibri"/>
              </w:rPr>
              <w:t>zaprasza nieśmiałe dzieci do zabawy</w:t>
            </w:r>
          </w:p>
          <w:p w14:paraId="718B24D2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D3" w14:textId="77777777" w:rsidR="005C00D5" w:rsidRDefault="00275A96">
            <w:r>
              <w:t>Powitanki. CD1.25,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D4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D5" w14:textId="77777777" w:rsidR="005C00D5" w:rsidRDefault="00275A96">
            <w:r>
              <w:t>Kompetencje matematyczne oraz kompetencje w zakresie nauk przyrodniczych, technologii i inżynierii</w:t>
            </w:r>
          </w:p>
        </w:tc>
      </w:tr>
      <w:tr w:rsidR="005C00D5" w14:paraId="718B24D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D7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D8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„Orzełki bez śniegu”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D9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współpracuje z dzieckiem w parze </w:t>
            </w:r>
            <w:r>
              <w:rPr>
                <w:rFonts w:eastAsia="Calibri"/>
              </w:rPr>
              <w:t>podczas zabawy</w:t>
            </w:r>
          </w:p>
          <w:p w14:paraId="718B24DA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w określony sposób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DB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DC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DD" w14:textId="77777777" w:rsidR="005C00D5" w:rsidRDefault="005C00D5"/>
        </w:tc>
      </w:tr>
      <w:tr w:rsidR="005C00D5" w14:paraId="718B24E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DF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E0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13.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E1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718B24E2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różne grupy mięśni</w:t>
            </w:r>
          </w:p>
          <w:p w14:paraId="718B24E3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718B24E4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cierpliwie czeka na swoją kolej w łazience</w:t>
            </w:r>
          </w:p>
          <w:p w14:paraId="718B24E5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używa sztućców podczas jedzenia</w:t>
            </w:r>
          </w:p>
          <w:p w14:paraId="718B24E6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zachowuje czystość i porządek wokół siebie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E7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E8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E9" w14:textId="77777777" w:rsidR="005C00D5" w:rsidRDefault="005C00D5"/>
        </w:tc>
      </w:tr>
      <w:tr w:rsidR="005C00D5" w14:paraId="718B24F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EB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EC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„Czy lód pływa?” – eksperyment, zabawa sensoryczna. „Czujemy ciepło i zimno” – eksperyment, zabawa dotykowa.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ED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właściwościach lodu na podstawie obserwacji i własnej wiedzy</w:t>
            </w:r>
          </w:p>
          <w:p w14:paraId="718B24EE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obserwuje zachodzące zmiany</w:t>
            </w:r>
          </w:p>
          <w:p w14:paraId="718B24EF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własnych odczuciach, biorąc aktywny udział w eksperymencie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F0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F1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V.19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F2" w14:textId="77777777" w:rsidR="005C00D5" w:rsidRDefault="005C00D5"/>
        </w:tc>
      </w:tr>
      <w:tr w:rsidR="005C00D5" w14:paraId="718B24F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F4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F5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„Lodowe figurki” – zabawa ruchowa. „Kto mieszka w krainie śniegu?” – zabawa dydaktyczna.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F6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zastyga na sygnał bez ruchu</w:t>
            </w:r>
          </w:p>
          <w:p w14:paraId="718B24F7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zwierzętach polarnych na podstawie ilustracji i własnej wiedzy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4F8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F9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4FA" w14:textId="77777777" w:rsidR="005C00D5" w:rsidRDefault="005C00D5"/>
        </w:tc>
      </w:tr>
      <w:tr w:rsidR="005C00D5" w14:paraId="718B250A" w14:textId="77777777">
        <w:trPr>
          <w:cantSplit/>
          <w:trHeight w:val="300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4FC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4FD" w14:textId="2FC63006" w:rsidR="005C00D5" w:rsidRDefault="00275A9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KA2.7; </w:t>
            </w:r>
            <w:r>
              <w:rPr>
                <w:rFonts w:eastAsia="Calibri" w:cs="Calibri"/>
                <w:color w:val="000000"/>
              </w:rPr>
              <w:br/>
              <w:t>starsze przedszkolaki – praca z KA2.23–</w:t>
            </w:r>
            <w:r>
              <w:rPr>
                <w:rFonts w:eastAsia="Calibri" w:cs="Calibri"/>
                <w:color w:val="000000"/>
              </w:rPr>
              <w:t>2</w:t>
            </w:r>
            <w:r>
              <w:rPr>
                <w:rFonts w:eastAsia="Calibri" w:cs="Calibri"/>
                <w:color w:val="000000"/>
              </w:rPr>
              <w:t>4.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4FE" w14:textId="77777777" w:rsidR="005C00D5" w:rsidRDefault="00275A96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718B24FF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nazwy zwierząt na ilustracji</w:t>
            </w:r>
          </w:p>
          <w:p w14:paraId="718B2500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łączy zwierzęta z ich cieniami</w:t>
            </w:r>
          </w:p>
          <w:p w14:paraId="718B2501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słucha i naśladuje odgłosy zwierząt</w:t>
            </w:r>
          </w:p>
          <w:p w14:paraId="718B2502" w14:textId="77777777" w:rsidR="005C00D5" w:rsidRDefault="00275A96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718B2503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podaje nazwy zwierząt na ilustracji</w:t>
            </w:r>
          </w:p>
          <w:p w14:paraId="718B2504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różnice między podobnymi obrazkami</w:t>
            </w:r>
          </w:p>
          <w:p w14:paraId="718B2505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łączy w pary takie same obrazki</w:t>
            </w:r>
          </w:p>
          <w:p w14:paraId="718B2506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rysuje po śladzie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507" w14:textId="0214FD53" w:rsidR="005C00D5" w:rsidRDefault="00275A96">
            <w:pPr>
              <w:rPr>
                <w:rFonts w:eastAsia="Calibri" w:cs="Calibri"/>
                <w:color w:val="000000"/>
              </w:rPr>
            </w:pPr>
            <w:r>
              <w:t>młodsze przedszkolaki – KA2.7;</w:t>
            </w:r>
            <w:r>
              <w:br/>
              <w:t>starsze przedszkolaki – KA</w:t>
            </w:r>
            <w:r>
              <w:rPr>
                <w:rFonts w:eastAsia="Calibri" w:cs="Calibri"/>
                <w:color w:val="000000"/>
              </w:rPr>
              <w:t>2.23–</w:t>
            </w:r>
            <w:r>
              <w:rPr>
                <w:rFonts w:eastAsia="Calibri" w:cs="Calibri"/>
                <w:color w:val="000000"/>
              </w:rPr>
              <w:t>2</w:t>
            </w:r>
            <w:r>
              <w:rPr>
                <w:rFonts w:eastAsia="Calibri" w:cs="Calibri"/>
                <w:color w:val="000000"/>
              </w:rPr>
              <w:t>4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08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509" w14:textId="77777777" w:rsidR="005C00D5" w:rsidRDefault="005C00D5"/>
        </w:tc>
      </w:tr>
      <w:tr w:rsidR="005C00D5" w14:paraId="718B251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50B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0C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50D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biega, zmieniając kierunek biegu zgodnie z instrukcją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50E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0F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510" w14:textId="77777777" w:rsidR="005C00D5" w:rsidRDefault="005C00D5"/>
        </w:tc>
      </w:tr>
      <w:tr w:rsidR="005C00D5" w14:paraId="718B251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512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13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8</w:t>
            </w:r>
            <w:r>
              <w:rPr>
                <w:rFonts w:eastAsia="Calibri" w:cs="Calibri"/>
                <w:color w:val="000000"/>
              </w:rPr>
              <w:t>. Zestaw ćwiczeń gimnastycznych nr 7.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514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kształtujące różne grupy mięśni</w:t>
            </w:r>
          </w:p>
          <w:p w14:paraId="718B2515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516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17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518" w14:textId="77777777" w:rsidR="005C00D5" w:rsidRDefault="005C00D5"/>
        </w:tc>
      </w:tr>
      <w:tr w:rsidR="005C00D5" w14:paraId="718B252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51A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1B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„Pingwiny”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51C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się, naśladując chód wskazanych zwierząt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51D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1E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51F" w14:textId="77777777" w:rsidR="005C00D5" w:rsidRDefault="005C00D5"/>
        </w:tc>
      </w:tr>
      <w:tr w:rsidR="005C00D5" w14:paraId="718B252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521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22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523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rwie papier na małe kawałki, posługując się obiema dłońmi</w:t>
            </w:r>
          </w:p>
          <w:p w14:paraId="718B2524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tworzy kompozycję wg własnego pomysłu</w:t>
            </w:r>
          </w:p>
          <w:p w14:paraId="718B2525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kącika czytelniczego zgodnie z ustalonymi zasadami</w:t>
            </w:r>
          </w:p>
          <w:p w14:paraId="718B2526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tworzy konstrukcje z klocków różnego rodzaju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527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28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529" w14:textId="77777777" w:rsidR="005C00D5" w:rsidRDefault="005C00D5"/>
        </w:tc>
      </w:tr>
      <w:tr w:rsidR="005C00D5" w14:paraId="718B2535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18B252B" w14:textId="77777777" w:rsidR="005C00D5" w:rsidRDefault="00275A96">
            <w:r>
              <w:rPr>
                <w:b/>
                <w:bCs/>
              </w:rPr>
              <w:t xml:space="preserve">5. </w:t>
            </w:r>
            <w:r>
              <w:rPr>
                <w:b/>
                <w:bCs/>
              </w:rPr>
              <w:t>Mikołajkowe szaleństwo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2C" w14:textId="77777777" w:rsidR="005C00D5" w:rsidRDefault="00275A96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„Mikołaj”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52D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wybiera rodzaj aktywności i zabawy</w:t>
            </w:r>
          </w:p>
          <w:p w14:paraId="718B252E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i manipuluje klockami różnego rodzaju</w:t>
            </w:r>
          </w:p>
          <w:p w14:paraId="718B252F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nawiązuje kontakt z dziećmi i N.</w:t>
            </w:r>
          </w:p>
          <w:p w14:paraId="718B2530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piosenkę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531" w14:textId="77777777" w:rsidR="005C00D5" w:rsidRDefault="00275A96">
            <w:r>
              <w:t>Powitanki. CD1.25,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32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533" w14:textId="77777777" w:rsidR="005C00D5" w:rsidRDefault="00275A96">
            <w:r>
              <w:t>Kompetencje w zakresie świadomości i ekspresji kulturalnej</w:t>
            </w:r>
          </w:p>
          <w:p w14:paraId="718B2534" w14:textId="77777777" w:rsidR="005C00D5" w:rsidRDefault="00275A96">
            <w:r>
              <w:t>Kompetencje w zakresie wielojęzyczności</w:t>
            </w:r>
          </w:p>
        </w:tc>
      </w:tr>
      <w:tr w:rsidR="005C00D5" w14:paraId="718B253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536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37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„Na sankach”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538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porusza się podczas zabawy ostrożnie, nie potrącając innych dzieci i </w:t>
            </w:r>
            <w:r>
              <w:rPr>
                <w:rFonts w:eastAsia="Calibri"/>
              </w:rPr>
              <w:t>współpracując z nimi</w:t>
            </w:r>
          </w:p>
          <w:p w14:paraId="718B2539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zachowuje zasady bezpiecznej zabawy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53A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3B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53C" w14:textId="77777777" w:rsidR="005C00D5" w:rsidRDefault="005C00D5"/>
        </w:tc>
      </w:tr>
      <w:tr w:rsidR="005C00D5" w14:paraId="718B254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53E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3F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13.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540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różne grupy mięśniowe</w:t>
            </w:r>
          </w:p>
          <w:p w14:paraId="718B2541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718B2542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sygnalizuje potrzebę </w:t>
            </w:r>
            <w:r>
              <w:rPr>
                <w:rFonts w:eastAsia="Calibri"/>
              </w:rPr>
              <w:t>skorzystania z toalety</w:t>
            </w:r>
          </w:p>
          <w:p w14:paraId="718B2543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ręce, prawidłowo używając wody i mydła</w:t>
            </w:r>
          </w:p>
          <w:p w14:paraId="718B2544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nie wstaje od stołu podczas jedzenia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545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46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547" w14:textId="77777777" w:rsidR="005C00D5" w:rsidRDefault="005C00D5"/>
        </w:tc>
      </w:tr>
      <w:tr w:rsidR="005C00D5" w14:paraId="718B255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549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4A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„Zimowe malowanie” – zabawa plastyczna do muzyki klasycznej.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54B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uważnie, w ciszy słucha muzyki</w:t>
            </w:r>
          </w:p>
          <w:p w14:paraId="718B254C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w rytm muzyki</w:t>
            </w:r>
          </w:p>
          <w:p w14:paraId="718B254D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maluje farbami, </w:t>
            </w:r>
            <w:r>
              <w:rPr>
                <w:rFonts w:eastAsia="Calibri"/>
              </w:rPr>
              <w:t>wykonując wspólną pracę plastyczną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54E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4F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550" w14:textId="77777777" w:rsidR="005C00D5" w:rsidRDefault="005C00D5"/>
        </w:tc>
      </w:tr>
      <w:tr w:rsidR="005C00D5" w14:paraId="718B255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552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53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„Raz, dwa, trzy – Mikołaj patrzy” – zabawa ruchowa. „Elfy łapią prezenty” – zabawa ruchowa. „Mikołaj, prezenty, choinka” – zabawa językowa.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554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zatrzymuje się bez ruchu na sygnał</w:t>
            </w:r>
          </w:p>
          <w:p w14:paraId="718B2555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respektuje zasady zabawy</w:t>
            </w:r>
          </w:p>
          <w:p w14:paraId="718B2556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współpracuje z </w:t>
            </w:r>
            <w:r>
              <w:rPr>
                <w:rFonts w:eastAsia="Calibri"/>
              </w:rPr>
              <w:t>dzieckiem w parze</w:t>
            </w:r>
          </w:p>
          <w:p w14:paraId="718B2557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szybko reaguje na sygnał słowny</w:t>
            </w:r>
          </w:p>
          <w:p w14:paraId="718B2558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prawidłowo wskazuje wymienione przez N. części ciała</w:t>
            </w:r>
          </w:p>
          <w:p w14:paraId="718B2559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własne skojarzenie związane ze świętami Bożego Narodzenia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55A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5B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55C" w14:textId="77777777" w:rsidR="005C00D5" w:rsidRDefault="005C00D5"/>
        </w:tc>
      </w:tr>
      <w:tr w:rsidR="005C00D5" w14:paraId="718B256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55E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5F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W13 „Mikołaj”; </w:t>
            </w:r>
            <w:r>
              <w:rPr>
                <w:rFonts w:eastAsia="Calibri" w:cs="Calibri"/>
                <w:color w:val="000000"/>
              </w:rPr>
              <w:br/>
              <w:t>starsze przedszkolaki – praca z W13 „Mikołaj”.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560" w14:textId="77777777" w:rsidR="005C00D5" w:rsidRDefault="00275A96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718B2561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pracę plastyczno-techniczną zgodnie z poleceniami i wizualizacją</w:t>
            </w:r>
          </w:p>
          <w:p w14:paraId="718B2562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korzysta z </w:t>
            </w:r>
            <w:r>
              <w:rPr>
                <w:rFonts w:eastAsia="Calibri"/>
              </w:rPr>
              <w:t>różnorodnych materiałów</w:t>
            </w:r>
          </w:p>
          <w:p w14:paraId="718B2563" w14:textId="77777777" w:rsidR="005C00D5" w:rsidRDefault="00275A96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718B2564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pracę plastyczno-techniczną zgodnie z poleceniami i wizualizacją</w:t>
            </w:r>
          </w:p>
          <w:p w14:paraId="718B2565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korzysta z różnorodnych materiałów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566" w14:textId="612D181D" w:rsidR="005C00D5" w:rsidRDefault="00275A96">
            <w:pPr>
              <w:rPr>
                <w:rFonts w:eastAsia="Calibri" w:cs="Calibri"/>
                <w:color w:val="000000"/>
              </w:rPr>
            </w:pPr>
            <w:r>
              <w:t xml:space="preserve">młodsze przedszkolaki – W13; </w:t>
            </w:r>
            <w:r>
              <w:br/>
              <w:t>starsze przedszkolaki – W13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67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568" w14:textId="77777777" w:rsidR="005C00D5" w:rsidRDefault="005C00D5"/>
        </w:tc>
      </w:tr>
      <w:tr w:rsidR="005C00D5" w14:paraId="718B257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56A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6B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56C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spędza czas na świeżym powietrzu</w:t>
            </w:r>
          </w:p>
          <w:p w14:paraId="718B256D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skacze obunóż</w:t>
            </w:r>
          </w:p>
          <w:p w14:paraId="718B256E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odkłada ubrania wierzchnie i buty na </w:t>
            </w:r>
            <w:r>
              <w:rPr>
                <w:rFonts w:eastAsia="Calibri"/>
              </w:rPr>
              <w:t>wyznaczone miejsce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56F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70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571" w14:textId="77777777" w:rsidR="005C00D5" w:rsidRDefault="005C00D5"/>
        </w:tc>
      </w:tr>
      <w:tr w:rsidR="005C00D5" w14:paraId="718B257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573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74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„Powtórz po kolei” – zabawa językowa. „Pingwin” – zabawa ruchowa przy piosence.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575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słucha i koncentruje się podczas zabawy</w:t>
            </w:r>
          </w:p>
          <w:p w14:paraId="718B2576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powtarza zapamiętany ciąg słów</w:t>
            </w:r>
          </w:p>
          <w:p w14:paraId="718B2577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śpiewa wspólnie z dziećmi</w:t>
            </w:r>
          </w:p>
          <w:p w14:paraId="718B2578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ilustruje ruchem treść piosenki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579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7A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III.4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57B" w14:textId="77777777" w:rsidR="005C00D5" w:rsidRDefault="005C00D5"/>
        </w:tc>
      </w:tr>
      <w:tr w:rsidR="005C00D5" w14:paraId="718B258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57D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7E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</w:rPr>
              <w:t>9.</w:t>
            </w:r>
            <w:r>
              <w:rPr>
                <w:rFonts w:eastAsia="Calibri" w:cs="Calibri"/>
                <w:color w:val="000000"/>
              </w:rPr>
              <w:t xml:space="preserve"> „Zwierzęta zimą” – zabawa ilustracyjna do piosenki, utrwalenie piosenki z poprzedniego tygodnia, śpiew zbiorowy.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57F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śpiewa wspólnie z dziećmi</w:t>
            </w:r>
          </w:p>
          <w:p w14:paraId="718B2580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ilustruje ruchem sposób poruszania się wybranych zwierząt</w:t>
            </w:r>
          </w:p>
          <w:p w14:paraId="718B2581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tworzy koło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582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CD1.15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83" w14:textId="77777777" w:rsidR="005C00D5" w:rsidRDefault="00275A9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584" w14:textId="77777777" w:rsidR="005C00D5" w:rsidRDefault="005C00D5"/>
        </w:tc>
      </w:tr>
      <w:tr w:rsidR="005C00D5" w14:paraId="718B258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8B2586" w14:textId="77777777" w:rsidR="005C00D5" w:rsidRDefault="005C00D5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87" w14:textId="77777777" w:rsidR="005C00D5" w:rsidRDefault="00275A96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718B2588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wykonuje prosty, symboliczny rysunek</w:t>
            </w:r>
          </w:p>
          <w:p w14:paraId="718B2589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podaje jak największą liczbę skojarzeń słownych do podanego przez N. pojęcia</w:t>
            </w:r>
          </w:p>
          <w:p w14:paraId="718B258A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książki do samodzielnego oglądania lub czytania przez N.</w:t>
            </w:r>
          </w:p>
          <w:p w14:paraId="718B258B" w14:textId="77777777" w:rsidR="005C00D5" w:rsidRDefault="00275A9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podejmuje zabawy konstrukcyjne, manipulacyjne i tematyczne zgodnie ze swoimi zainteresowaniami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718B258C" w14:textId="77777777" w:rsidR="005C00D5" w:rsidRDefault="005C00D5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718B258D" w14:textId="77777777" w:rsidR="005C00D5" w:rsidRDefault="00275A9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3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u w:val="none"/>
                </w:rPr>
                <w:t>I</w:t>
              </w:r>
              <w:r>
                <w:rPr>
                  <w:rStyle w:val="Hipercze"/>
                </w:rPr>
                <w:t>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258E" w14:textId="77777777" w:rsidR="005C00D5" w:rsidRDefault="005C00D5"/>
        </w:tc>
      </w:tr>
    </w:tbl>
    <w:p w14:paraId="718B2590" w14:textId="77777777" w:rsidR="005C00D5" w:rsidRDefault="00275A96">
      <w:r>
        <w:br w:type="page"/>
      </w:r>
    </w:p>
    <w:p w14:paraId="718B2591" w14:textId="77777777" w:rsidR="005C00D5" w:rsidRDefault="00275A96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718B2592" w14:textId="77777777" w:rsidR="005C00D5" w:rsidRDefault="00275A96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0"/>
    </w:p>
    <w:p w14:paraId="718B2593" w14:textId="77777777" w:rsidR="005C00D5" w:rsidRDefault="00275A96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718B2594" w14:textId="77777777" w:rsidR="005C00D5" w:rsidRDefault="00275A96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718B2595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718B2596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718B2597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718B2598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718B2599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718B259A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718B259B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718B259C" w14:textId="77777777" w:rsidR="005C00D5" w:rsidRDefault="005C00D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18B259D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2"/>
    </w:p>
    <w:p w14:paraId="718B259E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718B259F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718B25A0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718B25A1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718B25A2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718B25A3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718B25A4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718B25A5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718B25A6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718B25A7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718B25A8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718B25A9" w14:textId="77777777" w:rsidR="005C00D5" w:rsidRDefault="005C00D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18B25AA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4"/>
    </w:p>
    <w:p w14:paraId="718B25AB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718B25AC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718B25AD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718B25AE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718B25AF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718B25B0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718B25B1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718B25B2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718B25B3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718B25B4" w14:textId="77777777" w:rsidR="005C00D5" w:rsidRDefault="005C00D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718B25B5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lastRenderedPageBreak/>
        <w:t>Poznawczy obszar rozwoju dziecka. Dziecko przygotowane do podjęcia nauki w szkole:</w:t>
      </w:r>
      <w:bookmarkEnd w:id="6"/>
    </w:p>
    <w:p w14:paraId="718B25B6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718B25B7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718B25B8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718B25B9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718B25BA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718B25BB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718B25BC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718B25BD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718B25BE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718B25BF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718B25C0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718B25C1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718B25C2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718B25C3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718B25C4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718B25C5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718B25C6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718B25C7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718B25C8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718B25C9" w14:textId="77777777" w:rsidR="005C00D5" w:rsidRDefault="00275A9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718B25CA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718B25CB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718B25CC" w14:textId="77777777" w:rsidR="005C00D5" w:rsidRDefault="00275A9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718B25CD" w14:textId="77777777" w:rsidR="005C00D5" w:rsidRDefault="005C00D5">
      <w:pPr>
        <w:tabs>
          <w:tab w:val="left" w:pos="9615"/>
        </w:tabs>
      </w:pPr>
    </w:p>
    <w:sectPr w:rsidR="005C00D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B25E4" w14:textId="77777777" w:rsidR="00275A96" w:rsidRDefault="00275A96">
      <w:pPr>
        <w:spacing w:after="0" w:line="240" w:lineRule="auto"/>
      </w:pPr>
      <w:r>
        <w:separator/>
      </w:r>
    </w:p>
  </w:endnote>
  <w:endnote w:type="continuationSeparator" w:id="0">
    <w:p w14:paraId="718B25E6" w14:textId="77777777" w:rsidR="00275A96" w:rsidRDefault="0027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0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25D5" w14:textId="415B2BE1" w:rsidR="005C00D5" w:rsidRDefault="00275A96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4296F0CE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 xml:space="preserve">AUTORKA: </w:t>
    </w:r>
    <w:r w:rsidRPr="00275A96">
      <w:rPr>
        <w:bCs/>
        <w:color w:val="003892"/>
      </w:rPr>
      <w:t>Anna Szymańska</w:t>
    </w:r>
  </w:p>
  <w:p w14:paraId="718B25D6" w14:textId="3B5A8EA7" w:rsidR="005C00D5" w:rsidRDefault="00275A96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0C04C7B1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718B25D7" w14:textId="77777777" w:rsidR="005C00D5" w:rsidRDefault="00275A96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718B25E6" wp14:editId="718B25E7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25DD" w14:textId="677A867A" w:rsidR="005C00D5" w:rsidRDefault="00275A96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7C217225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718B25DE" w14:textId="0740EBF8" w:rsidR="005C00D5" w:rsidRDefault="00275A96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41C61749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718B25DF" w14:textId="77777777" w:rsidR="005C00D5" w:rsidRDefault="00275A96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718B25EE" wp14:editId="718B25EF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25E0" w14:textId="77777777" w:rsidR="00275A96" w:rsidRDefault="00275A96">
      <w:pPr>
        <w:spacing w:after="0" w:line="240" w:lineRule="auto"/>
      </w:pPr>
      <w:r>
        <w:separator/>
      </w:r>
    </w:p>
  </w:footnote>
  <w:footnote w:type="continuationSeparator" w:id="0">
    <w:p w14:paraId="718B25E2" w14:textId="77777777" w:rsidR="00275A96" w:rsidRDefault="00275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25CF" w14:textId="77777777" w:rsidR="005C00D5" w:rsidRDefault="00275A96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718B25E0" wp14:editId="718B25E1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18B25D0" w14:textId="77777777" w:rsidR="005C00D5" w:rsidRDefault="005C00D5">
    <w:pPr>
      <w:pStyle w:val="Nagwek"/>
      <w:tabs>
        <w:tab w:val="clear" w:pos="9072"/>
      </w:tabs>
      <w:ind w:left="142" w:right="142"/>
    </w:pPr>
  </w:p>
  <w:p w14:paraId="718B25D1" w14:textId="77777777" w:rsidR="005C00D5" w:rsidRDefault="005C00D5">
    <w:pPr>
      <w:pStyle w:val="Nagwek"/>
      <w:tabs>
        <w:tab w:val="clear" w:pos="9072"/>
      </w:tabs>
      <w:ind w:left="142" w:right="142"/>
    </w:pPr>
  </w:p>
  <w:p w14:paraId="718B25D2" w14:textId="77777777" w:rsidR="005C00D5" w:rsidRDefault="00275A96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718B25D3" w14:textId="77777777" w:rsidR="005C00D5" w:rsidRDefault="005C00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25D8" w14:textId="77777777" w:rsidR="005C00D5" w:rsidRDefault="00275A96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718B25E8" wp14:editId="718B25E9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18B25D9" w14:textId="77777777" w:rsidR="005C00D5" w:rsidRDefault="005C00D5">
    <w:pPr>
      <w:pStyle w:val="Nagwek"/>
      <w:tabs>
        <w:tab w:val="clear" w:pos="9072"/>
      </w:tabs>
      <w:ind w:left="142" w:right="142"/>
    </w:pPr>
  </w:p>
  <w:p w14:paraId="718B25DA" w14:textId="77777777" w:rsidR="005C00D5" w:rsidRDefault="005C00D5">
    <w:pPr>
      <w:pStyle w:val="Nagwek"/>
      <w:tabs>
        <w:tab w:val="clear" w:pos="9072"/>
      </w:tabs>
      <w:ind w:left="142" w:right="142"/>
    </w:pPr>
  </w:p>
  <w:p w14:paraId="718B25DB" w14:textId="77777777" w:rsidR="005C00D5" w:rsidRDefault="00275A96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718B25DC" w14:textId="77777777" w:rsidR="005C00D5" w:rsidRDefault="005C00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0E0"/>
    <w:multiLevelType w:val="multilevel"/>
    <w:tmpl w:val="4720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2122D10"/>
    <w:multiLevelType w:val="multilevel"/>
    <w:tmpl w:val="E356FF18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DAE2B30"/>
    <w:multiLevelType w:val="multilevel"/>
    <w:tmpl w:val="FBFA6FB6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47C0CC2"/>
    <w:multiLevelType w:val="multilevel"/>
    <w:tmpl w:val="22EC00AE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E8753C0"/>
    <w:multiLevelType w:val="multilevel"/>
    <w:tmpl w:val="6E1ED5BE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0D139A2"/>
    <w:multiLevelType w:val="multilevel"/>
    <w:tmpl w:val="939443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CB12F8A"/>
    <w:multiLevelType w:val="multilevel"/>
    <w:tmpl w:val="F3221C14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num w:numId="1" w16cid:durableId="2029210510">
    <w:abstractNumId w:val="0"/>
  </w:num>
  <w:num w:numId="2" w16cid:durableId="1741899477">
    <w:abstractNumId w:val="6"/>
  </w:num>
  <w:num w:numId="3" w16cid:durableId="654336038">
    <w:abstractNumId w:val="1"/>
  </w:num>
  <w:num w:numId="4" w16cid:durableId="742215324">
    <w:abstractNumId w:val="3"/>
  </w:num>
  <w:num w:numId="5" w16cid:durableId="926380261">
    <w:abstractNumId w:val="2"/>
  </w:num>
  <w:num w:numId="6" w16cid:durableId="1402092903">
    <w:abstractNumId w:val="4"/>
  </w:num>
  <w:num w:numId="7" w16cid:durableId="1344476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00D5"/>
    <w:rsid w:val="00275A96"/>
    <w:rsid w:val="005C00D5"/>
    <w:rsid w:val="00A1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18B2390"/>
  <w15:docId w15:val="{8A99F5B9-E129-48C7-A893-27085E7B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0" w:eastAsia="Calibri" w:hAnsi="0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15</Pages>
  <Words>10488</Words>
  <Characters>62931</Characters>
  <Application>Microsoft Office Word</Application>
  <DocSecurity>0</DocSecurity>
  <Lines>524</Lines>
  <Paragraphs>146</Paragraphs>
  <ScaleCrop>false</ScaleCrop>
  <Company>WSiP Sp. z o.o.</Company>
  <LinksUpToDate>false</LinksUpToDate>
  <CharactersWithSpaces>73273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92</cp:revision>
  <dcterms:created xsi:type="dcterms:W3CDTF">2025-04-07T20:41:00Z</dcterms:created>
  <dcterms:modified xsi:type="dcterms:W3CDTF">2025-06-18T13:22:00Z</dcterms:modified>
  <dc:language>pl-PL</dc:language>
</cp:coreProperties>
</file>