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247" w:type="dxa"/>
        <w:jc w:val="left"/>
        <w:tblInd w:w="1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817"/>
        <w:gridCol w:w="2783"/>
        <w:gridCol w:w="2829"/>
        <w:gridCol w:w="1817"/>
      </w:tblGrid>
      <w:tr>
        <w:trPr>
          <w:trHeight w:val="557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ŚNIADANIE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OBIAD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PODWIECZOREK</w:t>
            </w:r>
          </w:p>
        </w:tc>
      </w:tr>
      <w:tr>
        <w:trPr>
          <w:trHeight w:val="1755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PONIEDZIAŁEK</w:t>
              <w:br/>
              <w:t>22.06.2026r.</w:t>
              <w:br/>
              <w:t>(alergeny 1,7,9)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>Płatki kukurydziane z mlekiem(7), pieczywo mieszane(1) z masłem(7), wędliną, dżemem, ogórkiem i pomidorem; herbata z cytryną i miodem naturalnym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                 </w:t>
            </w:r>
            <w:r>
              <w:rPr>
                <w:rFonts w:eastAsia="Calibri" w:cs="Calibri"/>
              </w:rPr>
              <w:t xml:space="preserve">- Zupa </w:t>
            </w:r>
            <w:r>
              <w:rPr>
                <w:rFonts w:eastAsia="Calibri" w:cs="Calibri"/>
              </w:rPr>
              <w:t>pomidorowa(9) z ryżem;</w:t>
            </w:r>
            <w:r>
              <w:rPr>
                <w:rFonts w:eastAsia="Calibri" w:cs="Calibri"/>
              </w:rPr>
              <w:br/>
              <w:t xml:space="preserve">-Kiełbaska z rusztu(9), kapusta młoda duszona(9), </w:t>
            </w:r>
            <w:r>
              <w:rPr>
                <w:rFonts w:eastAsia="Calibri" w:cs="Calibri"/>
              </w:rPr>
              <w:t>ziemniaki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Banan</w:t>
            </w:r>
          </w:p>
        </w:tc>
      </w:tr>
      <w:tr>
        <w:trPr>
          <w:trHeight w:val="2187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WTOREK</w:t>
              <w:br/>
              <w:t>23.06.2026r.</w:t>
              <w:br/>
              <w:t>(alergeny 1,3,7,9 )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>Kolorowe kanapki z pieczywa mieszanego(1) z masłem(7), wędliną, serem żółtym(7), jajkiem gotowanym(3), sałatą, pomidorem, ogórkiem i papryką; herbata z cytryną i miodem naturalnym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-Rosół drobiowy(9) z makaronem(1);</w:t>
              <w:br/>
              <w:t>-Kurczak w sosie śmietanowym(7) z warzywami, ziemniaki, pomidor ze szczypiorkiem(9)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Nektarynka</w:t>
            </w:r>
          </w:p>
        </w:tc>
      </w:tr>
      <w:tr>
        <w:trPr>
          <w:trHeight w:val="2128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ŚRODA</w:t>
              <w:br/>
              <w:t>2406.2026. (alergeny 1,7,9)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>Jajko gotowane(3) w sosie majonezowym(7), bułki gatunkowe(1) z masłem(7), wędliną, pomidorem, ogórkiem i papryką; rzodkiewka, szczypior(9); herbata z cytryną i miodem naturalnym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-Zupa kapuśniak(9) z ziemniakami;</w:t>
              <w:br/>
              <w:t>- Sos mięsny pomidorowy typu bolognese(9), makaron(1), ogórek kiszony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Jabłko</w:t>
            </w:r>
          </w:p>
        </w:tc>
      </w:tr>
      <w:tr>
        <w:trPr>
          <w:trHeight w:val="1688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CZWARTEK</w:t>
              <w:br/>
              <w:t>25.06.2026r.</w:t>
              <w:br/>
              <w:t>(alergeny  1,7,9)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>Płatki owsiane(1) na mleku(7), pieczywo mieszane(1) z masłem(7), wędliną, dżemem, pomidorem i ogórkiem;herbata z cytryną i miodem naturalnym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-Biały barszcz(9) z ziemniakami;</w:t>
              <w:br/>
              <w:t>-Gulasz wieprzowy(9), kasza jęczmienna(1), surówka z marchewki i jabłka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Paluchy kukurydziane</w:t>
            </w:r>
          </w:p>
        </w:tc>
      </w:tr>
      <w:tr>
        <w:trPr>
          <w:trHeight w:val="240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PIĄTEK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26.06.2026r.</w:t>
              <w:br/>
              <w:t>(alergeny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Pasta z makreli wędzonej(4), bułki gatunkowe(1) z masłem(7), wędliną, serem żółtym(7), pomidorem i ogórkiem, papryka; herbata malinowa z miodem naturalnym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-Zupa pomidorowa(9) z ryżem(1);</w:t>
              <w:br/>
              <w:t>-Racuszki(3) z jabłkiem i śmietaną(7)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Arbuz</w:t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  <w:t>---------------------                                        ------------------------                       --------------------</w:t>
      </w:r>
    </w:p>
    <w:p>
      <w:pPr>
        <w:pStyle w:val="Normal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/>
        </w:rPr>
        <w:t>Podpis dyrektora                                      Podpis intendenta                       Podpis kucharki</w:t>
      </w:r>
    </w:p>
    <w:p>
      <w:pPr>
        <w:pStyle w:val="Normal"/>
        <w:spacing w:lineRule="auto" w:line="240" w:before="0" w:after="20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      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706f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9c2c16"/>
    <w:rPr/>
  </w:style>
  <w:style w:type="character" w:styleId="StopkaZnak" w:customStyle="1">
    <w:name w:val="Stopka Znak"/>
    <w:basedOn w:val="DefaultParagraphFont"/>
    <w:uiPriority w:val="99"/>
    <w:qFormat/>
    <w:rsid w:val="009c2c16"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1b26de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1b26de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e7d32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3e7d32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3e7d32"/>
    <w:rPr>
      <w:b/>
      <w:bCs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3e7d32"/>
    <w:rPr>
      <w:rFonts w:ascii="Tahoma" w:hAnsi="Tahoma" w:cs="Tahoma"/>
      <w:sz w:val="16"/>
      <w:szCs w:val="16"/>
    </w:rPr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9c2c1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9c2c1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1b26de"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3e7d3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3e7d32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e7d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2508</TotalTime>
  <Application>LibreOffice/7.3.1.3$Windows_X86_64 LibreOffice_project/a69ca51ded25f3eefd52d7bf9a5fad8c90b87951</Application>
  <AppVersion>15.0000</AppVersion>
  <Pages>1</Pages>
  <Words>206</Words>
  <Characters>1515</Characters>
  <CharactersWithSpaces>1841</CharactersWithSpaces>
  <Paragraphs>27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2021-10-04T07:08:00Z</dcterms:created>
  <dc:creator>Beata</dc:creator>
  <dc:description/>
  <dc:language>pl-PL</dc:language>
  <cp:lastModifiedBy/>
  <cp:lastPrinted>2026-04-17T08:52:43Z</cp:lastPrinted>
  <dcterms:modified xsi:type="dcterms:W3CDTF">2026-06-22T10:10:58Z</dcterms:modified>
  <cp:revision>237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