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,04=bdz-+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  <w:t>0</w:t>
            </w:r>
            <w:r>
              <w:rPr>
                <w:rFonts w:eastAsia="Calibri" w:cs="Calibri"/>
                <w:b/>
              </w:rPr>
              <w:t>9.</w:t>
            </w:r>
            <w:r>
              <w:rPr>
                <w:rFonts w:eastAsia="Calibri" w:cs="Calibri"/>
                <w:b/>
              </w:rPr>
              <w:t>06.2025r.</w:t>
              <w:br/>
              <w:t>(alergeny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Zupa ryżowa(1) z natką pietruszki(9);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Kotlet z fileta kurczaka, ziemniaki, mizeria z ogórka ze śmietaną(7)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</w:r>
            <w:r>
              <w:rPr>
                <w:rFonts w:eastAsia="Calibri" w:cs="Calibri"/>
                <w:b/>
              </w:rPr>
              <w:t>10</w:t>
            </w:r>
            <w:r>
              <w:rPr>
                <w:rFonts w:eastAsia="Calibri" w:cs="Calibri"/>
                <w:b/>
              </w:rPr>
              <w:t>.06.2025r.</w:t>
              <w:br/>
              <w:t>(alergeny  1,3,7,9)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 xml:space="preserve">Kolorowe kanapki z pieczywa mieszanego(1), masło(7), wędlina, ser żółty(7), jajko gotowane(3), sałata, ogórek, pomidor, papryka; herbata z cytryną i miodem naturalnym, </w:t>
            </w: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kawa(1) z mlekiem(7)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kalafiorowa</w:t>
            </w:r>
            <w:r>
              <w:rPr>
                <w:rFonts w:eastAsia="Calibri" w:cs="Calibri"/>
              </w:rPr>
              <w:t>(9) z ziemniakami;</w:t>
            </w:r>
            <w:r>
              <w:rPr>
                <w:rFonts w:eastAsia="Calibri" w:cs="Calibri"/>
                <w:strike w:val="false"/>
                <w:dstrike w:val="false"/>
              </w:rPr>
              <w:br/>
              <w:t xml:space="preserve">- </w:t>
            </w:r>
            <w:r>
              <w:rPr>
                <w:rFonts w:eastAsia="Calibri" w:cs="Calibri"/>
                <w:strike w:val="false"/>
                <w:dstrike w:val="false"/>
              </w:rPr>
              <w:t>Makaron(1) z sosem mięsnym pomidorowym typu bolognese, ogórek małosolny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Arbuz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</w:r>
            <w:r>
              <w:rPr>
                <w:rFonts w:eastAsia="Calibri" w:cs="Calibri"/>
                <w:b/>
              </w:rPr>
              <w:t>11</w:t>
            </w:r>
            <w:r>
              <w:rPr>
                <w:rFonts w:eastAsia="Calibri" w:cs="Calibri"/>
                <w:b/>
              </w:rPr>
              <w:t>.06.2025r. (alergeny 1,3,7,9)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Parówki z szynki na ciepło, bułki gatunkowe(1) z masłem(7), serem żółtym(7), pomidorem, ogórkiem i papryką;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Zupa </w:t>
            </w:r>
            <w:r>
              <w:rPr>
                <w:rFonts w:eastAsia="Calibri" w:cs="Calibri"/>
              </w:rPr>
              <w:t>barszcz czerwony(9) z makaronem(1)</w:t>
            </w:r>
            <w:r>
              <w:rPr>
                <w:rFonts w:eastAsia="Calibri" w:cs="Calibri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Polędwiczki wieprzowe w sosie własnym(7)</w:t>
            </w:r>
            <w:r>
              <w:rPr>
                <w:rFonts w:eastAsia="Calibri" w:cs="Calibri"/>
              </w:rPr>
              <w:t xml:space="preserve">, kasza jęczmienna(1), </w:t>
            </w:r>
            <w:r>
              <w:rPr>
                <w:rFonts w:eastAsia="Calibri" w:cs="Calibri"/>
              </w:rPr>
              <w:t>surówka z młodej kapusty</w:t>
              <w:br/>
              <w:t>WYCIECZKA- GRUPA 1: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-Kiełbaska z bułką(1,7), banan</w:t>
              <w:br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Serek waniliowy(7)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12</w:t>
            </w:r>
            <w:r>
              <w:rPr>
                <w:rFonts w:eastAsia="Calibri" w:cs="Calibri"/>
                <w:b/>
              </w:rPr>
              <w:t>.06.2025r.</w:t>
              <w:br/>
              <w:t>(alergeny 1,4,7,9)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</w:t>
            </w:r>
            <w:r>
              <w:rPr>
                <w:rFonts w:eastAsia="Calibri" w:cs="Calibri"/>
              </w:rPr>
              <w:t>asztet drobiowy(9), pieczywo mieszane(1) z masłem(7), wędliną, serem żółtym(7), papryką,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 xml:space="preserve">- Zupa </w:t>
            </w:r>
            <w:r>
              <w:rPr>
                <w:strike w:val="false"/>
                <w:dstrike w:val="false"/>
              </w:rPr>
              <w:t>ogórkowa(9) z ziemniakami;</w:t>
            </w:r>
            <w:r>
              <w:rPr>
                <w:strike w:val="false"/>
                <w:dstrike w:val="false"/>
              </w:rPr>
              <w:br/>
              <w:t xml:space="preserve">- </w:t>
            </w:r>
            <w:r>
              <w:rPr>
                <w:strike w:val="false"/>
                <w:dstrike w:val="false"/>
              </w:rPr>
              <w:t>Leczo rybne(4) z fileta dorsza z warzywami i ryżem(1)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Chałka drożdżowa(7), mleko(7)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WYCIECZKA gr. 3 i 5- bułka drożdżowa(7)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</w:rPr>
              <w:t>.06.25r.</w:t>
              <w:br/>
              <w:t xml:space="preserve">(alergeny </w:t>
              <w:br/>
              <w:t>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Twarożek(7) ze szczypiorkiem(9), bułki gatunkowe(1) z masłem(7), wędliną, pomidorem, ogórkiem i papryką;</w:t>
            </w:r>
            <w:r>
              <w:rPr>
                <w:rFonts w:eastAsia="Calibri" w:cs="Calibri"/>
              </w:rPr>
              <w:t xml:space="preserve"> herbata  z cytryną i miodem naturalnym,</w:t>
            </w:r>
            <w:r>
              <w:rPr>
                <w:rFonts w:eastAsia="Calibri" w:cs="Calibri"/>
              </w:rPr>
              <w:t>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Zupa </w:t>
            </w:r>
            <w:r>
              <w:rPr>
                <w:rFonts w:eastAsia="Calibri" w:cs="Calibri"/>
              </w:rPr>
              <w:t>jarzynowa(9) podprawiana śmietaną(7);</w:t>
            </w:r>
            <w:r>
              <w:rPr>
                <w:rFonts w:eastAsia="Calibri" w:cs="Calibri"/>
              </w:rPr>
              <w:br/>
              <w:t xml:space="preserve">- </w:t>
            </w:r>
            <w:r>
              <w:rPr>
                <w:rFonts w:eastAsia="Calibri" w:cs="Calibri"/>
              </w:rPr>
              <w:t>Pierogi ruskie(7) okraszane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Application>LibreOffice/7.3.1.3$Windows_X86_64 LibreOffice_project/a69ca51ded25f3eefd52d7bf9a5fad8c90b87951</Application>
  <AppVersion>15.0000</AppVersion>
  <Pages>1</Pages>
  <Words>232</Words>
  <Characters>1599</Characters>
  <CharactersWithSpaces>1963</CharactersWithSpaces>
  <Paragraphs>33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2025-05-26T09:24:53Z</cp:lastPrinted>
  <dcterms:modified xsi:type="dcterms:W3CDTF">2025-06-09T09:40:35Z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