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>
          <w:rFonts w:eastAsia="AgendaPl-Regular" w:cs="Calibri"/>
          <w:b/>
          <w:b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Dobry pomysł. 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>Sześciolatek</w:t>
      </w:r>
      <w:r>
        <w:rPr>
          <w:rFonts w:eastAsia="AgendaPl-Regular" w:cs="Calibri" w:ascii="Calibri" w:hAnsi="Calibri"/>
          <w:b/>
          <w:bCs/>
          <w:sz w:val="22"/>
          <w:szCs w:val="22"/>
        </w:rPr>
        <w:t>. Miesięczny plan pracy – STYCZEŃ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Zamierzenia wychowawczo-dydaktyczne (cele ogólne)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Tydzień XVII. Nowy rok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dostrzeganie korzyści płynących z planowania czasu i właściwej organizacji, próby zrozumienia pojęcia upływającego czasu, doskonalenie umiejętności stosowania form grzecznościowych podczas składania życzeń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wprowadzenie litery n, N, dostrzeganie rytmu i następstwa dnia i nocy, określanie charakteru słuchanej muzyki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dostrzeganie rytmu i następstwa dni tygodnia, utrwalenie nazw i kolejności dni tygodnia, rozwijanie umiejętności posługiwania się urządzeniami służącymi do pomiaru czasu, ćwiczenie pamięci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dostrzeganie cykliczności pór roku, utrwalenie ich charakterystycznych cech, dostrzeganie w utworach literackich emocjonalnej wartości otoczenia przyrodniczego jako źródła satysfakcji estetycznej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rozwijanie umiejętności posługiwania się urządzeniami służącymi do pomiaru czasu, dostrzeganie regularności i następstwa dnia i nocy, tygodni, miesięcy oraz pór roku, rozwijanie wyobraźni przestrzennej podczas czynności konstrukcyjnych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141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8"/>
        <w:gridCol w:w="1342"/>
        <w:gridCol w:w="2382"/>
        <w:gridCol w:w="5086"/>
        <w:gridCol w:w="1283"/>
        <w:gridCol w:w="1257"/>
        <w:gridCol w:w="1775"/>
      </w:tblGrid>
      <w:tr>
        <w:trPr/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tygodnia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dnia</w:t>
            </w: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5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>
        <w:trPr>
          <w:trHeight w:val="1306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XVII. Nowy rok</w:t>
            </w:r>
          </w:p>
        </w:tc>
        <w:tc>
          <w:tcPr>
            <w:tcW w:w="13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 Jakie masz plany na jutro?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„Nowy rok” – pląs na dzień dobry.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tańczy do piosenki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nową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kulturę osobistą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szanuje osoby starsze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używa zwrotów grzecznościowych podczas powitania, pożegnania oraz w sytuacji wymagającej przeproszenia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I.6, III.9, IV.7, IV.11, IV.19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„Skąd dochodzi dźwięk?” – nauka ciszy i koncentracji. 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koncentrację podczas wykonywanego zadania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uczy się ciszy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17. Kształtowanie codziennych nawyków higienicznych po zabawie i przed posiłkiem.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rytmiczny marsz w kole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ruchowo na hasło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mięśnie nóg podczas przysiadów i skoków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ćwiczenia w parach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spożywa posiłki z wykorzystaniem sztućców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uczestniczy w zabawach rytmicznych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I.1, I.3, I.5, I.8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4. „Ja chcę teraz!” – opowiadanie M. Pawlisz. Wprowadzenie do tematu tygodnia.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Berek klamerek” – zabawa ruchowa.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tematem tygodnia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uważnego słuchania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wrażliwość na literaturę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skupia uwagę na wybranych przez N. wątkach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potrafi powiedzieć, o czym jest opowiadanie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dostrzega korzyści płynące z planowania czasu i właściwej organizacji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rozszyfrowuje uczucia i emocje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II.1, II.3, II.6, II.8, III.5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5. „Bardzo chcę, więc planuję!” – zabawa dydaktyczna. „Uciekające myszki” – zabawa ruchowa.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kalendarz jako sposób wizualizacji planów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organizacji czasu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próbuje zrozumieć pojęcie upływającego czasu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odczytuje napisy z kalendarza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II.1, II.3, II.6, II.8, IV.1,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IV.16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KA2.49;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KA2.61.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ramki wokół scenek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to, co jeszcze zamierza zrobić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to, co jeszcze zamierza zrobić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zaznacza obrazki z planowanymi zajęciami na przyszły tydzień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KA2.49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KA2.61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II.1, II.2, III.8, IV.1, IV.2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ciekawość przyrodniczą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obserwuje otoczenie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dostrzega zmiany zachodzące w przyrodzie zimą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na sankach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bezpieczeństwa na dworze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III.5, III.9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gimnastycznych nr 9.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wysłuchuje wiersza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biega w różnych kierunkach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orientuje się w przestrzeni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mięśnie tułowia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równowagę i koordynację ruchową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z elementami rywalizacji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przy muzyce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ruchem na hasło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współpracy w grupie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przestrzega zasad zabawy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I.8, III.9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„Noworoczne życzenia” – zabawa twórcza.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stosowania form grzecznościowych podczas składania życzeń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integruje się z grupą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III.1, III.4, III.8, IV.8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percepcję słuchową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rytmicznie powtarza wyrazy za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przelicza wyrazy w zdaniu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organizuje sobie czas wolny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słucha tekstów literackich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szanuje zabawki i odkłada je na miejsce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IV.7, IV.19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XVII. Nowy rok</w:t>
            </w:r>
          </w:p>
        </w:tc>
        <w:tc>
          <w:tcPr>
            <w:tcW w:w="13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2. Dzień i noc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„Nowy rok” – pląs na dzień dobry.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odczuwa swoją przynależność do grupy przedszkolnej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posługuje się swoim imieniem, zna imiona swoich rówieśników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powitankę razem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i tworzy zasady zabawy w grupie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współdziała z dziećmi w zabawie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nawiązuje relacje rówieśnicze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„Wesołe ćwiczenia” – zabawa logopedyczna.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motorykę narządów mowy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zgodnie z rymowanką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III.8, IV.7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17. Kształtowanie codziennych nawyków higienicznych po zabawie i przed posiłkiem.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mięśnie nóg podczas przysiadów i skoków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ćwiczenia w parach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spożywa posiłki z wykorzystaniem sztućców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korzysta z toalety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uczestniczy w zabawach rytmicznych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posługuje się sztućcami i sprząta swój stolik po posiłku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„Czas pędzi” – wprowadzenie piosenki. Zabawy rytmiczne.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słucha uważnie piosenki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zwraca uwagę na wybrane kwestie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tekstu piosenki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poczucie rytmu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gra na instrumentach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wyczuwa zmianę tempa melodii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III.8, IV.2, IV.7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„Niebo nocą” – zabawa wprowadzająca do zapoznania z literą. Analiza i synteza słuchowa słowa „noc”. „Noc i głoska n” – zabawa ruchowa. Wprowadzenie litery n, N drukowanej i pisanej. „To n czy m?” – zabawa ruchowa.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kształci kompetencje językowe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uwrażliwia się na muzykę poważną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uczuciami związanymi z muzyką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małą motorykę podczas prac plastycznych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słowa na sylaby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dokonuje analizy i syntezy słuchowej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ćwiczeniach fonacyjnych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schemat słowa z kartoników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wymienia imiona rozpoczynające się na n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drukowaną i pisaną literą n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schemat graficzny wielkiej i małej litery n, N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po sali według wskazówek N.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III.5, IV.1, IV.4, IV.16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KA2.50–51;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KA2.62–64.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dzieli nazwy zdjęć na sylaby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odpowiednią liczbę okienek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pętlami zdjęcia rozpoczynające się głoską n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przedmioty z głoską n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dzieli nazwy zdjęć na głoski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miejsce występowania głoski n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czyta notatkę i łączy dzieci z odpowiednimi miejscami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samodzielnie czyta tekst lub słucha, jak czyta dorosły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śledzi wzrokiem tekst i podkreśla w nim litery n, N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pętlą obrazek zgodny z treścią czytanki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po śladzie litery n, N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dorysowuje dowolne elementy, tak aby powstał obrazek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pisze litery w liniaturze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KA2.50–51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KA2.62–64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IV.4, IV.16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Zabawy dowolne w ogrodzie przedszkolnym.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ubiera się adekwatnie do zimowej pogody na dworze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ubiera się w szatni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kondycję i szybkość ruchów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III.5, III.9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„Wspinamy się” – zabawa ruchowa. „Gdzie jest dzień, a gdzie noc?” – zabawa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badawcza.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czerpie radość ze wspólnej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ciekawość przyrodniczą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aktywnie uczestniczy w zabawie z elementami wspinania się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obrotowy ruch ziemi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wyciąga wnioski z obserwacji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I.8, III.5, IV.1, IV.16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„N jak noc” – praca plastyczna;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ZG40–41.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ozdabia szablon litery N według własnego pomysłu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rysuje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koloruje obrazki zaczynające się głoską n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ozdabia szablon litery N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pisze litery po śladzie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ZG40–41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I.7, I.9, IV.4, IV.8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zdolności plastyczne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kreatywność podczas wykonywania pracy plastycznej związanej z tematem dnia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wybranych tekstów literackich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bawi się w kącikach zainteresowań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IV.2, IV.19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XVII. Nowy rok</w:t>
            </w:r>
          </w:p>
        </w:tc>
        <w:tc>
          <w:tcPr>
            <w:tcW w:w="13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3. Tydzień po tygodniu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„Nowy rok” – pląs na dzień dobry.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zgodnie ze swoimi zainteresowaniami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porządkuje zabawki i segreguje je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„Zapamiętam” – gry słowne ćwiczące pamięć. 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pamięć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wymienia słowa z głoską n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zna nazwy miesięcy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I.7, III.5, IV.6, IV.11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17. Kształtowanie codziennych nawyków higienicznych po zabawie i przed posiłkiem.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zachowuje się podczas posiłków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małą i dużą motorykę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myje ręce i utrzymuje czystość ciała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bezpieczeństwa podczas zabawy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miłą i przyjazną atmosferę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„Tydzień” – wiersz J. Brzechwy. „Rzut klamerką” – zabawa ruchowa.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słuchanie ze zrozumieniem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zwraca uwagę na wybrane wątki w wierszu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wymienia nazwy dni tygodnia po kolei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bierze udział w zabawie ruchowej z elementem rzutu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III.8, IV.2, IV.16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„Czas” – zabawy dydaktyczne. „Sprawne palce mam, klamerki przypinam” – zabawa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ruchowa.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następstwa dni tygodnia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posługuje się pojęciami: dziś, jutro, pojutrze, wczoraj, przedwczoraj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zna przedmioty służące do odmierzania czasu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zręczność i szybkość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II.3, IV.15, IV.16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KA2.52–54;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KA2.65–67.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uzupełnia rytm dni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zdjęcia dziecka z przedmiotami służącymi do pomiaru czasu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zapamiętuje godziny na zegarach i odtwarza je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numeruje kartki z kalendarza i przelicza dni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pętlami zegary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przelicza i wpisuje właściwą liczbę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zapamiętuje układ cyfr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KA2.52–54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KA2.65–67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IV.8, IV.16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Zabawy dowolne w ogrodzie przedszkolnym.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się ubiera adekwatnie do pogody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dostrzega zmiany w przyrodzie związane z zimową porą roku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aktywny udział w zabawie z elementami rzutu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III.5, III.9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„Wymieszane dni tygodnia” – zabawa orientacyjno-porządkowa.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orientację w przestrzeni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wymienia dni tygodnia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czerpie radość ze wspólnej zabawy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I.8, III.9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9. „Liczymy dni” – zabawa matematyczna.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rozwija kompetencje matematyczne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biega swobodnie po sali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używa liczebników porządkowych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III.5, IV.15, IV.16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percepcję wzrokową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układa tangram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i tworzy zasady zabawy w grupie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obrazek z figur, tak aby się nie powtarzały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bawi się w kącikach zainteresowań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IV.2, IV.19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XVII. Nowy rok</w:t>
            </w:r>
          </w:p>
        </w:tc>
        <w:tc>
          <w:tcPr>
            <w:tcW w:w="13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4. Pory roku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„Nowy rok” – pląs na dzień dobry.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wykazuje się kulturą osobistą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ruchowo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używa zwrotów grzecznościowych podczas powitania z innymi dziećmi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bawi się w kącikach tematycznych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„Nakręcamy zegary” – ćwiczenia grafomotoryczne.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umiejętności grafomotoryczne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różnymi rodzajami zegarów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małą motorykę podczas rysowania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I.9, III.8, IV.8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17. Kształtowanie codziennych nawyków higienicznych po zabawie i przed posiłkiem.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ćwiczenia kształtujące prawidłową postawę ciała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korzysta samodzielnie z toalety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aktywny udział w zabawach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odnajduje się w relacjach z rówieśnikami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wykonuje czynności higieniczne i samoobsługowe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„Dwanaście miesięcy” – wiersz U. Kozłowskiej. „U zegarmistrza” – zabawa ruchowa.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 skupieniu słucha tekstu literackiego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wypowiada się na temat wybranych zagadnień w wierszu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dostrzega cykliczność pór roku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ich charakterystyczne cechy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bierze aktywny udział w zabawie równoważnej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III.8, IV.2, IV.5, IV.16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„Cały, piękny rok” – zabawa przyrodnicza. „Rób to, co widzisz” – zabawa ruchowa. „Pory roku w Polsce i na świecie” – ciekawostki.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dostrzega miesiące jako część składową jednostek czasu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nazw miesięcy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ogląda różne rodzaje kalendarzy całorocznych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organizowaniu wystawy kalendarzy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dokonuje analizy wyrazów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rozwiązuje rebusy językowe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odwzorowuje ćwiczenia z obrazka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ciekawymi informacjami dotyczącymi pór roku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ciekawość poznawczą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IV.1, IV.15, IV.16, IV.18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KA2.55;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KA2.68–69.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umieszcza nalepki z tym, co jest charakterystyczne dla danej pory roku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nazwy miesięcy i dobiera je do pór roku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nazwy pór roku i dopasowuje je do właściwych zdjęć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skreśla na zdjęciach niepasujące elementy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KA2.55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KA2.68–69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IV.4, IV.18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twórczość i kreatywność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rzeźbi symbole pór roku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zgodnie bawi się z innymi dziećmi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III.5, III.9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 Zestaw ćwiczeń gimnastycznych nr 9.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sprawność, małą i dużą motorykę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w sposób bezpieczny dla siebie i innych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rozwijające siłę mięśniową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I.8, III.9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„Czy czas może być wolny?” – zabawa dydaktyczna. 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 można spędzać wolny czas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zespole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umiejętność współpracy w zespole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III.8, IV.5, IV.16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umiejętności matematyczne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logiczne myślenie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wypełnia wspólnie z innymi dziećmi diagram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zgodne z własnymi zainteresowaniami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zabawki i odkłada je na miejsce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IV.2, IV.19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XVII. Nowy rok</w:t>
            </w:r>
          </w:p>
        </w:tc>
        <w:tc>
          <w:tcPr>
            <w:tcW w:w="13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5. Płynie czas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„Nowy rok” – pląs na dzień dobry.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we wspólnym muzykowaniu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tańczy do piosenki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przyjazną atmosferę w grupie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bawi się według własnych zainteresowań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„Czas pędzi” – zabawa rytmiczna, utrwalenie piosenki.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pamięć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zapamiętuje słowa piosenki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podkreśla zrytmizowane słowa refrenu za pomocą gestów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III.8, IV.2, IV.7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17. Kształtowanie codziennych nawyków higienicznych po zabawie i przed posiłkiem.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 znaczenie porannych ćwiczeń dla zachowania zdrowia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wytrzymałość fizyczną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integruje się z grupą podczas zabaw zespołowych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korzysta ze sztućców podczas posiłku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zabawki i odkłada je na miejsce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odpoczynku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„Czy poczułeś?” – zabawa ruchowa bieżna.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czerpie radość ze wspólnej zabawy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grzecznie bawi się w grupie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I.1, I.3, I.5, I.8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„Konstruujemy ratuszowy zegar” – praca techniczna. „Cały rok się wkoło kręci”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zabawa ruchowa.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posługiwania się urządzeniami służącymi do pomiaru czasu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konstruuje pracę techniczną wspólnie z innymi dziećmi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dostrzega regularności i następstwa dnia i nocy, tygodni, miesięcy oraz pór roku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IV.1, IV.8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KA2.56;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KA2.70.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tort po śladzie i koloruje go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rysuje tyle świeczek, ile ma lat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które zmiany można cofnąć, a które są nieodwracalne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B050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KA2.56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KA2.70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II.11, IV.8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Zabawy dowolne w ogrodzie przedszkolnym.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ubiera się stosownie do zimowej pogody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śniegiem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odporność organizmu podczas zabaw na dworze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stosuje zasady bezpiecznego korzystania z urządzeń w ogrodzie przedszkolnym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III.5, III.9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„Słońce wstaje” – zabawa ruchowa z elementami j. angielskiego.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zręczność podczas zabawy ruchowej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nowych słówek w j. angielskim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posługuje się prostymi zwrotami w obcym języku nowożytnym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II.2, II.9, III.8, IV.21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ZP17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„Pory roku”;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 xml:space="preserve">sześciolatki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ZP17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„Pory roku”.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wypycha elementy i wykonuje pracę zgodnie z poleceniem oraz wizualizacją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wypycha elementy i wykonuje pracę zgodnie z poleceniem oraz wizualizacją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ZP17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I.7, IV.4, IV.8, IV.18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koordynację wzrokowo-ruchową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obrysowuje gotowe szablony figur geometrycznych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wypełnia obrysy według własnego pomysłu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przegląda książki z kącika czytelniczego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spontanicznie podejmuje zabawy z innymi dziećmi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zabawkami z rówieśnikami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IV.2, IV.19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134" w:footer="0" w:bottom="1134" w:gutter="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spacing w:lineRule="auto" w:line="360"/>
        <w:jc w:val="center"/>
        <w:rPr>
          <w:rFonts w:eastAsia="AgendaPl-Regular" w:cs="Calibri"/>
          <w:b/>
          <w:b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Dobry pomysł. 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>Sześciolatek</w:t>
      </w:r>
      <w:r>
        <w:rPr>
          <w:rFonts w:eastAsia="AgendaPl-Regular" w:cs="Calibri" w:ascii="Calibri" w:hAnsi="Calibri"/>
          <w:b/>
          <w:bCs/>
          <w:sz w:val="22"/>
          <w:szCs w:val="22"/>
        </w:rPr>
        <w:t>. Miesięczny plan pracy – STYCZEŃ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Zamierzenia wychowawczo-dydaktyczne (cele ogólne)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Tydzień XVIII. Świat się zmienia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kształtowanie rozumienia pojęć: wynalazki, nowoczesne technologie i ich wpływu na życie ludzi, podsycanie ciekawości poznawczej, przypomnienie zasad korzystania z urządzeń elektrycznych, dostrzeganie szans i zagrożeń związanych z korzystaniem z nowoczesnych technologii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wprowadzenie litery r, R, poszerzenie wiedzy o nowoczesnych technologiach i ich znaczeniu dla człowieka, nauka współpracy z innymi dziećmi w zabawie i w sytuacjach zadaniowych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wprowadzenie liczby 8 w aspekcie kardynalnym, porządkowym i miarowym, rozwijanie umiejętności logicznego myślenia i wnioskowania, kształtowanie umiejętności kodowania i odkodowywania informacji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poszerzenie wiedzy o dawnych oraz nowoczesnych pojazdach i maszynach, rozumienie znaczenia wynalazków dla rozwoju ludzkości, nauka współpracy z innymi dziećmi w zabawie i w sytuacjach zadaniowych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wzbogacenie doświadczeń sensorycznych dziecka poprzez poznanie różnych faktur i właściwości papieru, rozwijanie zdolności manualnych poprzez modelowanie przestrzeni i płaszczyzny, rozwijanie inwencji twórczej</w:t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141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8"/>
        <w:gridCol w:w="1404"/>
        <w:gridCol w:w="2385"/>
        <w:gridCol w:w="5078"/>
        <w:gridCol w:w="1226"/>
        <w:gridCol w:w="1257"/>
        <w:gridCol w:w="1775"/>
      </w:tblGrid>
      <w:tr>
        <w:trPr/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tygodnia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dnia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>
        <w:trPr>
          <w:trHeight w:val="1306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XVIII. Świat się zmienia</w:t>
            </w:r>
          </w:p>
        </w:tc>
        <w:tc>
          <w:tcPr>
            <w:tcW w:w="140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 Jak to działa?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„Świat się zmienia” – pląs na dzień dobry.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poznaje nową powitankę i uczy się jej tekstu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równowagę podczas wykonywanych do muzyki ruchów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piosenkę razem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okazuje sympatię kolegom i koleżankom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korzysta z zabawek zgodnie ze swoimi zainteresowaniami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I.6, III.9, IV.7, IV.11, IV.19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„Robot ma dużo roboty” – nauka ciszy i koncentracji.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zabawy w skupieniu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koncentrację podczas wykonywanego zadania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ruchy zgodnie z treścią tekstu wypowiadanego przez N.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18. Kształtowanie codziennych nawyków higienicznych po zabawie i przed posiłkiem.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czynności samoobsługowe: ubieranie się i rozbieranie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ćwiczenie z elementami podskoku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rytmicznie sylabizuje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duże grupy mięśniowe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spożywa posiłki z wykorzystaniem sztućców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I.1, I.3, I.5, I.8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4. „Ale to ciekawe” – opowiadanie M. Pawlisz. Wprowadzenie do tematu tygodnia.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Robot się psuje” – zabawa ruchowa.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umiejętność uważnego słuchania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rozumienie pojęć: wynalazki, nowoczesne technologie i ich wpływu na życie ludzi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podsyca ciekawość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rozszyfrowuje emocje bohatera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na pytania N.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naśladuje ruchy robota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II.1, II.3, II.7, II.8, III.5,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IV.5, IV.19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5. „Jak działają nowoczesne sprzęty domowe?” – zabawa dydaktyczna. „Ścigamy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się na czworakach” – zabawa ruchowa.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podsyca ciekawość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kompetencje językowe podczas zabawy słowotwórczej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 działanie sprzętów domowych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dostrzega szanse i zagrożenia związane z nowoczesną technologią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do czego potrzebny jest prąd elektryczny i jak się go wytwarza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sygnał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II.1, II.3, IV.1, IV.19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KA2.57;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KA2.71.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w pary zdjęcia dzieci i nowoczesne sprzęty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sprzęty, które kiedyś i teraz służyły do wykonywania tej samej czynności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pętlami urządzenia, które działają na prąd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rysuje buzię przy urządzeniu, które najbardziej je ciekawi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KA2.57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KA2.71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II.3, II.7, III.8, IV.1, IV.2, IV.5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grupą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kondycję fizyczną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biega na czas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dostrzega zmiany zachodzące w przyrodzie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III.5, III.9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gimnastycznych nr 9.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umówiony sygnał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fizyczne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w sposób bezpieczny dla siebie i innych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słucha muzyki w połączeniu z aktywnością ruchową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małą i dużą motorykę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I.8, III.9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„Co tak warczy, co tak szumi?” – zagadki słuchowe.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rozwiązuje zagadki słuchowe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percepcję słuchową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rozpoznaje dźwięki różnych sprzętów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III.5, III.8, IV.19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dowolne w kącikach zainteresowań.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percepcję słuchową podczas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odtwarza układ klocków i rytmów dźwiękowych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analizuje strukturę ułożonych klocków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dobiera rym do podanych przez N. słów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słucha tekstów literackich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IV.7, IV.19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XVIII. Świat się zmienia</w:t>
            </w:r>
          </w:p>
        </w:tc>
        <w:tc>
          <w:tcPr>
            <w:tcW w:w="140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2. Roboty wokół nas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„Świat się zmienia” – pląs na dzień dobry.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piosenkę razem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okazuje sympatię kolegom i koleżankom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korzysta z zabawek zgodnie ze swoimi zainteresowaniami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odczuwa swoją przynależność do grupy przedszkolnej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„Rozmowa z kosmitą” – zabawa logopedyczna.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artykulację głoski r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narządów mowy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poprawnego wymawiania głosek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powtarza za N. zbitki głosek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III.8, IV.7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18. Kształtowanie codziennych nawyków higienicznych po zabawie i przed posiłkiem.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codzienne nawyki higieniczne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rytmicznie sylabizuje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duże grupy mięśniowe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sprząta po skończonej zabawie, odkładając zabawki na wyznaczone miejsce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posługuje się sztućcami i sprząta swój stolik po posiłku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„Wideorozmowa” – wiersz M. Rusinka i K. Huzar-Czub. „Sztafeta” – zabawa ruchowa. 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wrażliwość na teksty literackie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 sytuację przedstawioną w wierszu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wypowiada się na temat wysłuchanego utworu literackiego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funkcjonowaniem nowoczesnych technologii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jakie są korzyści i zagrożenia związane z nowoczesną technologią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nie popycha dzieci podczas biegania po sali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III.8, IV.2, IV.3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„W świecie robotów” – zabawa wprowadzająca do zapoznania z literą. Analiza i synteza słuchowa słowa „robot”. „Jeśli r, dotknijcie ramion” – zabawa ruchowa. Wprowadzenie litery r, R drukowanej i pisanej. „Małe czy wielkie r, R?” – zabawa ruchowa.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pamięć wzrokową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odtwarza zapamiętany obrazek z pamięci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dokonuje analizy i syntezy słuchowej wyrazów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przelicza sylaby w słowach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schemat słowa z kartoników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aktywny udział w zabawie fonacyjnej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ze schematem graficznym głoski r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 wygląda pisana i drukowana litera r, R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próbuje narysować wielkie i małe r, R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wiedzę o nowoczesnych technologiach i ich znaczeniu dla człowieka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współpracy z innymi dziećmi w sytuacjach zadaniowych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III.5, IV.1, IV.4, IV.19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KA2.58–59;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KA2.72–74.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dzieli nazwy zdjęć na sylaby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jaką głoską zaczyna się nazwa zdjęcia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zdjęcia z odpowiednimi literami (r lub l)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obrazek po śladzie i koloruje go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dorysowuje figury geometryczne obok robota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podaje nazwy obrazków i określa, w którym miejscu występuje głoska r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obrazki z właściwymi schematami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czyta i otacza obrazek pasujący do opisu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śledzi wzrokiem tekst i podkreśla w nim litery r, R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pętlą obrazek zgodny z treścią czytanki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litery r, R po śladzie i dorysowuje do nich dowolne elementy, tak aby powstał obrazek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litery w liniaturze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KA2.58–59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KA2.72–74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IV.4, IV.8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Zabawy dowolne w ogrodzie przedszkolnym.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ubiera się adekwatnie do zimowej pogody na dworze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wzmacnia odporność fizyczną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ruchowej z elementami rzutu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lepi śnieżki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chętnie bawi się i biega na świeżym powietrzu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III.5, III.9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„Przemeblowanie” – zabawa z elementami j. angielskiego. „Piłka skacze” –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zabawa ruchowa.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nowe słowa w j. angielskim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 proste polecenia w j. obcym nowożytnym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powtarza nazwy nowoczesnej technologii za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aktywny udział w zabawie ruchowej z elementami skoku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odbija piłkę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I.8, IV.1, IV.19, IV.21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„R jak robot – praca plastyczna”;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ZG42–43.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ozdabia szablon litery R według własnego pomysłu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obrazek po śladzie bez odrywania ręki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elementy wokół obrazka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ozdabia literę R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litery po śladzie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ZG42–43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I.7, III.9, IV.4, IV.8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dowolne w kącikach zainteresowań.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zdolności artystyczne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tworzy książeczkę rysunkową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małą motorykę i kreatywność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tematyczne zgodne ze swoimi zainteresowaniami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uczucia innych dzieci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uważnie słucha wybranych tekstów literackich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IV.2, IV.19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XVIII. Świat się zmienia</w:t>
            </w:r>
          </w:p>
        </w:tc>
        <w:tc>
          <w:tcPr>
            <w:tcW w:w="140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3. Kodujemy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„Świat się zmienia” – pląs na dzień dobry.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obdarza uwagą inne dzieci i osoby dorosłe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przy muzyce i do muzyki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wspólnie z dziećmi śpiewa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organizuje sobie zabawy w kącikach tematycznych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porządkuje zabawki i segreguje je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„Gdzie ukryło się r?” – zabawa językowa.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obraz graficzny głoski r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pamięć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wyrazy z głoską r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I.7, III.5, IV.4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18. Kształtowanie codziennych nawyków higienicznych po zabawie i przed posiłkiem.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używa zwrotów grzecznościowych adekwatnych do sytuacji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zachowuje się podczas posiłków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ćwiczenie z elementami podskoku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rytmicznie sylabizuje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duże grupy mięśniowe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„Energia z baterii” – zabawa dydaktyczna, wprowadzenie liczby 8 w aspekcie kardynalnym. „Ilu robotów potrzebujemy?” – zabawa ruchowa z przeliczaniem. „Wchodzimy po schodach” – zabawa ruchowa, wprowadzenie liczby 8 w aspekcie porządkowym. „Jak 8 baterii” – zabawa matematyczna, wprowadzenie liczby 8 w aspekcie miarowym.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liczbą 8 w aspekcie kardynalnym, porządkowym i miarowym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do czego służą baterie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przelicza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kondycję fizyczną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słuchanie ze zrozumieniem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skupia uwagę na wybranych wątkach w utworze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kodowania i odkodowywania informacji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liczbą 8 w aspekcie kardynalnym, porządkowym i miarowym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kompetencje matematyczne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przelicza, dodaje i odejmuje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schemat graficzny liczby 8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bierze aktywny udział w zabawie ruchowej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IV.1, IV.2, IV.9, IV.15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„Jak wygląda ósemka?” – poznanie zapisu graficznego cyfry 8. „Piłka się toczy” –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zabawa ruchowa.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logicznego myślenia i wnioskowania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liczbę 8 na dywanie z drucików kreatywnych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bierze aktywny udział w zabawie ruchowej z elementami toczenia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II.3, IV.15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KA2.60–62;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KA2.75–77.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przelicza do 8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wybrane elementy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z gniazdkiem urządzenia działające na prąd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rysuje właściwą drogę robota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dorysowuje lub skreśla tyle elementów w rzędach, żeby zgadzała się ustalona liczba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pętlą 8 elementów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urządzenia, które działają na prąd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przelicza do 8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cyfrę 8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właściwą drogę robota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KA2.60–62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KA2.75–77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IV.8, IV.9, IV.15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Zabawy dowolne w ogrodzie przedszkolnym.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ubiera się adekwatnie do zimowej pogody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buduje odporność podczas zabaw na dworze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przebywania na świeżym powietrzu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śnieżkami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celność rzutu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III.5, III.9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„Natura pomaga nauce” – zabawa dydaktyczna. „Balansowanie na linii” – zabawa równoważna.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wynalazki, których powstanie było inspirowane podglądaniem przyrody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ogląda ilustracje przyrodnicze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z liter napisy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sprawność fizyczną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I.8, III.9, IV.11, IV.18,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IV.19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9.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„Cyfra 8 – praca plastyczna”;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ZG44–45.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ozdabia szablon cyfry 8 według własnego pomysłu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odszukuje na obrazku cyfrę 8 i rysuje ją po śladzie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ozdabia cyfrę 8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cyfry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ZG44–45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I.9, III.9, IV.4, IV.8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dowolne w kącikach zainteresowań.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percepcję wzrokową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wzory z figur geometrycznych konturowych i pełnych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i tworzy zasady zabawy w grupie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obrazek z figur, tak aby się nie powtarzały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bawi się w kącikach zainteresowań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IV.2, IV.19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XVIII. Świat się zmienia</w:t>
            </w:r>
          </w:p>
        </w:tc>
        <w:tc>
          <w:tcPr>
            <w:tcW w:w="140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4. Konie mechaniczne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„Świat się zmienia” – pląs na dzień dobry.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zasady współżycia społecznego podczas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zabaw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ruchowo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używa zwrotów grzecznościowych podczas powitania z innymi dziećmi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sprząta po sobie swoje miejsce zabaw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„Prosta ściana” – zabawa badawczo-konstrukcyjna.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aktywny udział w zabawie konstrukcyjnej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konstruuje poziomnice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ciekawość poznawczą podczas zabaw badawczych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I.7, III.5, IV.11, IV.13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18. Kształtowanie codziennych nawyków higienicznych po zabawie i przed posiłkiem.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proste ćwiczenia gimnastyczne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prawidłową postawę ciała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ćwiczenie z elementami podskoku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rytmicznie sylabizuje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wykonuje czynności higieniczne i samoobsługowe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„Dźwig” i „Koparka” – wiersze A. Edyk-Psut. „Kto silniejszy?” – zabawa ruchowa. 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odróżnia utwory pisane prozą i wierszem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aktywnie słucha utworu literackiego i nie przeszkadza innym dzieciom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wiedzę o dawnych i nowoczesnych pojazdach i maszynach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wyraża swoje spostrzeżenia dotyczące znaczenia pojazdów w życiu człowieka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wypowiada się na forum grupy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siłę fizyczną podczas zabawy z elementem mocowania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III.8, IV.2, IV.5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5. „Jak działa dźwig?” – zabawa badawcza. „Rzut piłeczką” – zabawa ruchowa.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 znaczenie wynalazków dla ludzkości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podsyca ciekawość technologiczną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ogląda zdjęcia dźwigu i wie, jak działa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wyraża ekspresję twórczą podczas czynności konstrukcyjnych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celność rzutu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I.5, I.7, IV.1, IV.13, IV.19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KA2.63–64;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KA2.78–80.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zaznacza w tym samym kolorze sprzęty działające w podobny sposób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opowiada, jak korzysta się z poszczególnych sprzętów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w pary to, co zostało podpatrzone w przyrodzie, z tym, co stworzył człowiek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opowiada, w jaki sposób działają wybrane urządzenia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nalepia i porównuje podobne działanie maszyn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urządzenia z osobami, którym się one przydadzą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opowiada, do czego służą podane urządzenia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odszukuje pary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koloruje ramki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KA2.63–64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KA2.78–80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IV.8, IV.18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się ubiera i rozbiera w szatni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ubiera się stosownie do zimowej pogody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współpracy w grupie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uczy się sprawiedliwej i kulturalnej rywalizacji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III.5, III.9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 Zestaw ćwiczeń gimnastycznych nr 9.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sprawność, małą i dużą motorykę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w sposób bezpieczny dla siebie i innych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rozwijające siłę mięśniową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I.8, III.9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„Telefon do przyjaciela” – zabawa matematyczna. 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poznane liczby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małą motorykę podczas wycinania, rysowania i naklejania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stosuje zwroty grzecznościowe w stosunku do innych dzieci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IV.15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dowolne w kącikach zainteresowań.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zdolności matematyczne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rozwiązuje sudoku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figury geometryczne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zgodne z własnymi zainteresowaniami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zabawki i odkłada je na miejsce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IV.2, IV.19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XVIII. Świat się zmienia</w:t>
            </w:r>
          </w:p>
        </w:tc>
        <w:tc>
          <w:tcPr>
            <w:tcW w:w="140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5. Nasze wynalazki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„Świat się zmienia” – pląs na dzień dobry.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posługuje się swoim imieniem, zna imiona swoich rówieśników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i tworzy zasady zabawy w grupie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wita się ze swoimi rówieśnikami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przyjazną atmosferę w grupie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bawi się według własnych zainteresowań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„Wstęga Möbiusa” – zabawa badawcza, papieroplastyka.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swobodnie wypowiada się na forum grupy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wyciąga wnioski z obserwacji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pojęciem recyklingu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wzbogaca doznania sensoryczne poprzez poznanie różnych faktur i właściwości papieru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I.7, III.5, IV.8, IV.13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18. Kształtowanie codziennych nawyków higienicznych po zabawie i przed posiłkiem.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ćwiczenie z elementami podskoku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rytmicznie sylabizuje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duże grupy mięśniowe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myje ręce według ustalonych zasad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zachowuje czystość ciała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korzysta z toalety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chęć odpoczynku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czerpie radość ze wspólnej zabawy z dziećmi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„Skok i zeskok” – zabawa ruchowa. 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mięśnie nóg podczas zabawy z elementami skoku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w rytm melodii piosenki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III.5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„Inspiracje przyrodnicze” – praca plastyczna. „Przenoszenie woreczka” – zabawa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ruchowa.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przypomina sobie wcześniejsze zajęcia o bionice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kreatywność twórczą podczas wykonywania pracy plastycznej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mięśnie stóp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zdolności manualne poprzez modelowanie przestrzeni i płaszczyzny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II.11, IV.19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ZP18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„Śmigłowiec”;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ZP18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„Samolot”.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elementy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wykonuje pracę zgodnie z instrukcją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elementy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wykonuje pracę zgodnie z instrukcją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ZP18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IV.8, IV.19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siłę mięśni podczas przeciągania liny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budzi potrzebę rywalizacji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zespole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integruje się z grupą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III.5, III.9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„Winda” – zabawa z elementem równowagi.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równowagę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ćwiczenie równoważne z przyborem 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I.8, III.9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„Dron” – zabawa językowa.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rozwija umiejętności językowe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tworzy diagram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ogląda karty obrazkowe z dronem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I.9, III.5, IV.4, IV.8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dowolne w kącikach zainteresowań.</w:t>
            </w:r>
          </w:p>
        </w:tc>
        <w:tc>
          <w:tcPr>
            <w:tcW w:w="5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artykulację i poprawną mowę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myślenie podczas grupowania obrazków według pojęć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swoje wypowiedzi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wyróżnia głoski w nagłosie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przegląda książki z kącika czytelniczego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spontanicznie podejmuje zabawy z innymi dziećmi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IV.2, IV.19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134" w:footer="0" w:bottom="1134" w:gutter="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spacing w:lineRule="auto" w:line="360"/>
        <w:jc w:val="center"/>
        <w:rPr>
          <w:rFonts w:eastAsia="AgendaPl-Regular" w:cs="Calibri"/>
          <w:b/>
          <w:b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Dobry pomysł. 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>Sześciolatek</w:t>
      </w:r>
      <w:r>
        <w:rPr>
          <w:rFonts w:eastAsia="AgendaPl-Regular" w:cs="Calibri" w:ascii="Calibri" w:hAnsi="Calibri"/>
          <w:b/>
          <w:bCs/>
          <w:sz w:val="22"/>
          <w:szCs w:val="22"/>
        </w:rPr>
        <w:t>. Miesięczny plan pracy – STYCZEŃ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Zamierzenia wychowawczo-dydaktyczne (cele ogólne)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Tydzień XIX. Babcia i dziadek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kształtowanie postawy szacunku do osób starszych i okazywania serdeczności oraz miłości bliskim, wzmacnianie więzi emocjonalnej z rodziną, utrwalenie pojęć związanych z wzajemnymi stosunkami rodzinnymi i nazw członków rodziny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wzmacnianie więzi emocjonalnej z rodziną, kształtowanie i rozwijanie poczucia rytmu, poznanie tradycyjnych zabaw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kultywowanie tradycji rodzinnych, poznanie tradycyjnych gier i zabaw, doskonalenie umiejętności liczenia i zapamiętywania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rozbudzanie ciekawości poznawczej, zaktywizowanie dziecka poprzez stwarzanie sytuacji umożliwiających eksperymentowanie oraz wyciąganie wniosków, poznanie pojęcia „portret”, rozwijanie sprawności fizycznej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wdrażanie do okazywania szacunku i miłości babci i dziadkowi, zwrócenie uwagi na potrzeby i pragnienia innych oraz na radość ze sprawiania im przyjemności, wzbogacanie doświadczeń plastycznych, wyrabianie umiejętności skupiania uwagi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141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8"/>
        <w:gridCol w:w="1518"/>
        <w:gridCol w:w="2342"/>
        <w:gridCol w:w="4957"/>
        <w:gridCol w:w="1282"/>
        <w:gridCol w:w="1260"/>
        <w:gridCol w:w="1766"/>
      </w:tblGrid>
      <w:tr>
        <w:trPr/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tygodnia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dnia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4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>
        <w:trPr>
          <w:trHeight w:val="1306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XIX. Babcia i dziadek</w:t>
            </w:r>
          </w:p>
        </w:tc>
        <w:tc>
          <w:tcPr>
            <w:tcW w:w="15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 Jak okazać szacunek innym ludziom?</w:t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„Babcia i dziadek” – pląs na dzień dobry.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postawę szacunku do osób starszych i okazywania serdeczności oraz miłości bliskim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poznaje tekst nowej powitanki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używa zwrotów grzecznościowych podczas powitania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I.6, III.9, IV.7, IV.11, IV.19</w:t>
            </w:r>
          </w:p>
        </w:tc>
        <w:tc>
          <w:tcPr>
            <w:tcW w:w="17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„Uciekający koralik” – nauka ciszy i koncentracji. 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koncentracji na zadaniu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grzecznie bawi się z dziećmi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hasło N.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III.8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19. Kształtowanie codziennych nawyków higienicznych po zabawie i przed posiłkiem.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z elementem rywalizacji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mięśnie tułowia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kondycję fizyczną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skłony i przysiady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elastyczność podczas ćwiczeń rozciągających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spożywa posiłki z wykorzystaniem sztućców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I.1, I.3, I.5, I.8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4. „To przecież nic takiego” – opowiadanie M. Pawlisz. Wprowadzenie do tematu tygodnia. „Nie wpuść myszki” – zabawa ruchowa.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słuchanie ze zrozumieniem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zwraca uwagę na wybrane wątki w opowiadaniu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szacunek do osób starszych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pomysłami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ruchowo na hasło N.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nie popycha dzieci podczas biegania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II.1, II.2, II.9, III.1,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5. „Moja rodzina” – zabawy dydaktyczne. „O rety! W ogródku babci są krety!” – zabawa ruchowa.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wspólnie ogląda rodzinne zdjęcia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opowiada o swoich babciach i dziadkach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rytmicznie wyklaskuje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schematy rodziny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scence dramowej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sprawność fizyczną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I.9, II.1, III.2, IV.1, IV.4, IV.7, IV.8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KA2.65;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KA2.81.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opowiada treści poszczególnych scenek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serce obok obrazków, które przedstawiają sytuacje, których dziecko miało okazję doświadczyć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sposób spędzania czasu z dziadkami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opowiada, w jaki sposób można okazać szacunek osobom starszym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zaznacza sytuacje, których miało okazję doświadczyć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rysuje, co można zrobić, aby dziadkom było miło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KA2.65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KA2.81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II.1, II.2, II.9, IV.2, IV.5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ubiera się adekwatnie do pogody i pory roku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przyśpiewkę tradycyjnej zabawy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III.5, III.9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gimnastycznych nr 10.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swobodnie w rytm tamburynu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sygnał dźwiękowy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mięśnie brzucha i tułowia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wzmacnia mięśnie ściągające łopatki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rywalizuje w zespole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celność rzutu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proste ćwiczenia gimnastyczne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I.8, III.9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„Zakładka do książki dla dziadków” – praca plastyczna.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zdolności artystyczne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decyduje, jakie materiały plastyczne wykorzysta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uzasadnia sposób wykonania pracy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I.7, II.9, III.1, III.6, IV.8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dowolne w kącikach zainteresowań.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percepcję słuchową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wyodrębnia środkową głoskę w wyrazach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słuch fonematyczny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organizuje sobie czas wolny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słucha tekstów literackich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IV.4, IV.8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XIX. Babcia i dziadek</w:t>
            </w:r>
          </w:p>
        </w:tc>
        <w:tc>
          <w:tcPr>
            <w:tcW w:w="15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2. Wszystko o moich dziadkach</w:t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„Babcia i dziadek” – pląs na dzień dobry.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wczuwa się w emocje i uczucia osób z najbliższego otoczenia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ruchem powitankę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bierze udział w grupowym muzykowaniu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„Przeziębienie” – zabawa logopedyczna.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mięśnie narządów mowy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artykulacje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III.8, IV.7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19. Kształtowanie codziennych nawyków higienicznych po zabawie i przed posiłkiem.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codzienne nawyki higieniczne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mięśnie tułowia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skłony i przysiady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elastyczność podczas ćwiczeń rozciągających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myje ręce według ustalonych zasad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posługuje się sztućcami i sprząta swój stolik po posiłku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„Babcia od bajek, dziadek od zagadek” – wprowadzenie piosenki. „Krzyżówki” – zabawa dydaktyczna, utrwalenie poznanych liter i cyfr.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odróżnia prozę od liryki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wrażliwość na literaturę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wzmacnia więzi emocjonalne z rodziną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rozmawia o swoich uczuciach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rozszyfrowuje nastrojowość wysłuchanej piosenki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analizę i syntezę słuchową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poznane litery i cyfry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II.9, III.1, III.2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„Piosenka dla babci i dziadka” – zabawy rytmiczno-muzyczne. „My family’s names”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zabawa ruchowa z elementem j. angielskiego.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i rozwija poczucie rytmu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imiona osób bliskich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percepcję słuchową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pamięć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inscenizuje treść piosenki przy muzyce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nowych słówek w j. angielskim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III.5, III.1, III.2, IV.1, IV.2, IV.7, IV.21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KA2.66–67;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KA2.82–84.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skreśla w rzędzie co drugą literę i odczytuje imiona z pozostałych liter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wyszukuje imiona i podkreśla je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strzałki pomiędzy zdjęciami pokazującymi etapy życia babci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jak można nazwać osobę w poszczególnych etapach życia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nalepia pod każdym zdjęciem odpowiednie litery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odczytuje powstałe wyrazy i otacza kojarzące się z nimi zdjęcia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czyta tekst z poznanych liter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podkreśla litery k, r, o, 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uzupełnia nalepkami drzewo genealogiczne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po śladzie strzałki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przygląda się, jak dawniej wyglądali dziadkowie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KA2.66–67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KA2.82–84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IV.12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Zabawy dowolne w ogrodzie przedszkolnym.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obserwacjach przyrodniczych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podaje nazwy znanych ptaków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wyciąga wnioski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wzbudza w sobie ciekawość poznawczą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 znaczenie zabaw na świeżym powietrzu dla zdrowia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III.5, III.9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„Piłka do bramki” – zabawa ruchowa. 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celność rzutu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zgodnie bawi się z innymi dziećmi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I.8, IV.1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„Gram z dziadkiem w warcaby” – zabawa dydaktyczna. 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poznaje tradycyjne zabawy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segreguje i liczy wszystkie imiona babć i dziadków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poznaje zasady kulturalnego zwracania się do osób starszych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poznaje zasady gry w warcaby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bierze udział w zabawie inscenizowanej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I.7, III.3, II.8, IV.14, IV.15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dowolne w kącikach zainteresowań.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zdolności plastyczne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maluje na materiałach naturalnych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tematyczne zgodne ze swoimi zainteresowaniami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bawi się w kącikach zainteresowań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IV.8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XIX. Babcia i dziadek</w:t>
            </w:r>
          </w:p>
        </w:tc>
        <w:tc>
          <w:tcPr>
            <w:tcW w:w="15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3. Dawne zabawy</w:t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„Babcia i dziadek” – pląs na dzień dobry.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zgodnie ze swoimi zainteresowaniami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porządkuje zabawki i segreguje je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wykazuje się kulturą osobistą w relacjach społecznych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„Mało nas” – zabawa muzyczno-ruchowa.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piosenkę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czerpie radość z grupowego muzykowania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III.8, IV.7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19. Kształtowanie codziennych nawyków higienicznych po zabawie i przed posiłkiem.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 znaczenie porannych ćwiczeń dla zachowania zdrowia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kondycję fizyczną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elastyczność podczas ćwiczeń rozciągających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miłą i przyjazną atmosferę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grzecznie zwraca się do swoich rówieśników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„Wiersz dla babci i dziadka” – wiersz M. Brykczyńskiego. 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ogląda karty obrazkowe i rozmawia na ich temat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wiersza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liczy, ile dni zostało do święta babci i dziadka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dzieli się swoimi pomysłami, jak sprawić przyjemność dziadkom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II.9, III.1, III.2, III.6, III.8, IV.2, IV,3, IV.5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„Mam chusteczkę haftowaną” – zabawa muzyczno-ruchowa. „Gra w kapsle” – gra podwórkowa z liczeniem. „Wracamy do ogródka babci” – zabawa ruchowa.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kultywuje tradycje rodzinne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tradycyjną piosenkę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ogląda karty obrazkowe z różnymi grami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równowagę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tradycyjne gry i zabawy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doskonali umiejętność liczenia i zapamiętywania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II.3, IV.11, IV.14, IV.15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KA2.68–70;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KA2.85–87.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uzupełnia numerację pól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i rysuje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przelicza do 8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zapamiętuje układ elementów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umieszcza nalepki w odpowiednich miejscach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liczby i nakleja na odpowiednie pola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według kodu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przelicza i pisze liczby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zapamiętuje układ elementów i odtwarza go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KA2.68–70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KA2.85–87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IV.15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ubiera się stosownie do pogody na dworze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sprawności sensoryczne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motorykę narządów mowy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III.5, III.9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„Zajączek na dziadka grządce” – zabawa ruchowa.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maszeruje w rytm instrumentu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fizyczną podczas zabaw z elementami podskoku, kucania i czworakowania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I.8, III.9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9. „Gramy w gumę” – zabawa podwórkowa.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zapoznaje się z dawną grę w gumę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ćwiczy dużą motorykę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II.8, II.9, III.5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dowolne w kącikach zainteresowań.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usprawnia percepcję wzrokową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odszukuje sylaby tworzące dowolny wyraz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wykazuje się kulturą osobistą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polecenia N.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bawi się w kącikach zainteresowań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I.9, III.8, IV.4, IV.8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XIX. Babcia i dziadek</w:t>
            </w:r>
          </w:p>
        </w:tc>
        <w:tc>
          <w:tcPr>
            <w:tcW w:w="15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4. Eksperymenty w kuchni</w:t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„Babcia i dziadek” – pląs na dzień dobry.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zasady współżycia społecznego podczas zabaw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ruchowo powitankę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sprząta po sobie swoje miejsce zabaw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„Moi dziadkowie” – aktywność plastyczna.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ogląda zdjęcia dziadków z młodości i dzieciństwa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opowiada, jak kiedyś wyglądali jego dziadkowie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rozumie, co to znaczy „portret”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pracę plastyczną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I.7, II.9, III.5, IV.8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19. Kształtowanie codziennych nawyków higienicznych po zabawie i przed posiłkiem.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proste ćwiczenia gimnastyczne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prawidłową postawę ciała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z elementem rywalizacji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skłony i przysiady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wykonuje czynności higieniczne i samoobsługowe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„Z babcią na karuzeli” – zabawa bieżna z chustą animacyjną.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sygnał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według rytmu instrumentu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bierze aktywny udział w zabawie bieżnej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III.8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„Dlaczego ciasto rośnie?” – eksperyment. „Uwaga! Piłka się toczy” – zabawa ruchowa.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podsyca ciekawość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obserwuje eksperyment i wyciąga z niego wnioski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analizuje eksperyment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przyjmuje podstawowe pozycje ćwiczeniowe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IV.1, III.2, IV.7, IV. 13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KA2.71;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KA2.88–89.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skreśla niepasujące elementy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pętlami wybrane elementy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produkty z symbolami ich konsystencji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KA2.71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KA2.88–89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IV.8, IV.18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bierze udział w zabawie podwórkowej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ustala i respektuje zasady gry w klasy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posługuje się liczebnikami porządkowymi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III.5, III.9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 Zestaw ćwiczeń gimnastycznych nr 10.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swobodnie w rytm tamburynu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sygnał dźwiękowy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mięśnie brzucha i tułowia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proste ćwiczenia gimnastyczne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I.8, III.9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„Kłębek włóczki” – pogadanka, wyklejanka.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skąd się bierze wełna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czerpie radość ze wspólnych zabaw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I.7, III.1, III.6, IV.8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dowolne w kącikach zainteresowań.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zdolności matematyczne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proste działania matematyczne ze znakami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dodaje i odejmuje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zgodne z własnymi zainteresowaniami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zabawki i odkłada je na miejsce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III.5, IV.15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XIX. Babcia i dziadek</w:t>
            </w:r>
          </w:p>
        </w:tc>
        <w:tc>
          <w:tcPr>
            <w:tcW w:w="15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5. Upominki dla babci i dziadka</w:t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„Babcia i dziadek” – pląs na dzień dobry.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przyjazną atmosferę w grupie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czerpie radość ze wspólnych zabaw muzycznych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„Babcia od bajek, dziadek od zagadek” – utrwalenie piosenki. 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szacunek i miłość w stosunku do babci i dziadka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wysłuchuje piosenki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pamięć poprzez powtarzanie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gra na instrumentach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III.2, III.8, IV.7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19. Kształtowanie codziennych nawyków higienicznych po zabawie i przed posiłkiem.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zasady gry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bierze udział w zabawie orientacyjno-porządkowej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dużą motorykę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elastyczność podczas ćwiczeń rozciągających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odpoczynku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wzmacnia kondycję fizyczną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„Chora babcia” – opowiadanie B. Rokickiej. „Idź do dźwięku” – zabawa orientacyjno-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porządkowa.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wyrabia umiejętność skupienia uwagi na słuchaniu tekstu literackiego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zwraca uwagę na potrzeby i pragnienia innych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empatię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sygnał dźwiękowy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percepcję słuchową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II.1, II.2, II.9, III.1, III.2, III.6, III.8, IV.2, IV.5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„Ażurowy lampion dla babci i dziadka” – praca techniczna. „Aniołek, fiołek” – zabawa ruchowa.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kreatywność i twórcze myślenie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małą motorykę podczas pracy technicznej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scenkach inscenizujących życzenia dla babć i dziadków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skacze przez skakankę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II.4, II.9, III.1, III.2, III.6, IV.8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KA2.72;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KA2.90.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obrazek zgodnie z kodem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obrazek zgodnie z kodem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KA2.72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KA2.90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IV.8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przebiera się w szatni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buduje odporność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przebywania na dworze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śniegiem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uczy się sprawiedliwej rywalizacji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III.5, III.9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„Po drabince” – zabawa ruchowa. 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równowagę ciała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skupienia na zadaniu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I.8, III.9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ZP19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„Kwiat dla dziadków”;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 xml:space="preserve">sześciolatki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ZP19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„Kwiat dla dziadków”.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elementy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wykonuje pracę zgodnie z poleceniem i wizualizacją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elementy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wykonuje pracę zgodnie z poleceniem i wizualizacją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ZP19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I.7, II.9, III.1, III.7, IV.8, IV.14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4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orientację w schemacie ciała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odróżnia prawą stronę od lewej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przełamuje nieśmiałość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przegląda książki z kącika czytelniczego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spontanicznie podejmuje zabawy z innymi dziećmi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IV.14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134" w:footer="0" w:bottom="1134" w:gutter="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spacing w:lineRule="auto" w:line="360"/>
        <w:jc w:val="center"/>
        <w:rPr>
          <w:rFonts w:eastAsia="AgendaPl-Regular" w:cs="Calibri"/>
          <w:b/>
          <w:b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Dobry pomysł. 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>Sześciolatek</w:t>
      </w:r>
      <w:r>
        <w:rPr>
          <w:rFonts w:eastAsia="AgendaPl-Regular" w:cs="Calibri" w:ascii="Calibri" w:hAnsi="Calibri"/>
          <w:b/>
          <w:bCs/>
          <w:sz w:val="22"/>
          <w:szCs w:val="22"/>
        </w:rPr>
        <w:t>. Miesięczny plan pracy – STYCZEŃ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Zamierzenia wychowawczo-dydaktyczne (cele ogólne)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Tydzień XX. Bale w karnawale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poznanie tradycji organizowania zabaw karnawałowych, doświadczanie przyjemności i radości ze wspólnej zabawy, rozwijanie wyobraźni i kreatywności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wprowadzenie litery b, B, rozwijanie słuchu fonematycznego, wzmacnianie więzi koleżeńskich i dobrych relacji z rówieśnikami poprzez atmosferę przyjemnej zabawy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wprowadzenie liczby 9 w aspekcie kardynalnym, porządkowym i miarowym, rozwijanie umiejętności logicznego myślenia i wnioskowania, kształtowanie umiejętności kodowania i odkodowywania informacji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wzbogacanie wiedzy na temat innych kultur, tradycji i zwyczajów, rozwijanie zainteresowań kulinarnych, doskonalenie zmysłów poprzez sensoryczne doświadczanie potraw i ich składników, rozwijanie wartości współpracy jako drogi osiągnięcia zamierzonego celu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wzbogacenie wiadomości na temat karnawałowych zwyczajów, doskonalenie umiejętności projektowania i wykonania pracy plastycznej, doskonalenie sprawności manualnej, rozwijanie ekspresji ruchowej poprzez zabawy taneczne przy muzyce klasycznej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141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8"/>
        <w:gridCol w:w="1351"/>
        <w:gridCol w:w="2387"/>
        <w:gridCol w:w="5127"/>
        <w:gridCol w:w="1225"/>
        <w:gridCol w:w="1259"/>
        <w:gridCol w:w="1776"/>
      </w:tblGrid>
      <w:tr>
        <w:trPr/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tygodnia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dnia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5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>
        <w:trPr>
          <w:trHeight w:val="1306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XX. Bale w karnawale</w:t>
            </w:r>
          </w:p>
        </w:tc>
        <w:tc>
          <w:tcPr>
            <w:tcW w:w="135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 Co jest potrzebne do dobrej zabawy?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„Bale w karnawale” – pląs na dzień dobry.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integruje się z grupą rówieśników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wspólnie z dziećmi ilustruje ruchem piosenkę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zapamiętuje treść nowej powitanki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wykazuje się kulturą osobistą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I.6, III.9, IV.7, IV.11, IV.19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„Kamień wyobraźni” – nauka ciszy i koncentracji.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sprawność sensoryczną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w ciszy i zgodzie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twórcze myślenie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20. Kształtowanie codziennych nawyków higienicznych po zabawie i przed posiłkiem.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swobodnie maszeruje w rytm instrumentu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hasło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rozciągające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zachowanie równowagi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mięśnie tułowia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maszeruje po obwodzie koła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I.1, I.3, I.5, 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4. „Naprawdę dobra zabawa” – opowiadanie M. Pawlisz. Wprowadzenie do tematu tygodnia. „Karuzela z balonikiem” – zabawa ruchowa.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uważność podczas słuchania opowiadania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skupia uwagę na wybranych wątkach w utworze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wypowiada się na zadany temat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opowiada o usłyszanym tekście literackim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wypowiada się na temat postaw bohaterów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równowagę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II.1, II.2, II.3, III.6, III.8,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IV.2, IV.19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5. „Co jest potrzebne do dobrej zabawy?” – zabawa dydaktyczna. „Siatkówka fajerwerków” – zabawa ruchowa.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przypomina treść opowiadania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integruje się z grupą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biega w rytm instrumentu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kreatywność myślenia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zmianę tonu melodii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podaje pierwszą głoskę słowa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pomysłowość tworzenia nowych historyjek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opisuje, co widzi na obrazkach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podskakuje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II.1, II.3, IV.2, IV.3, IV.5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KA2.73;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KA2.91.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odszukuje wybrane elementy na ilustracji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umieszcza nalepki na ilustracji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opowiada, co można zrobić, żeby zabawa była udana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fragmenty obrazków i uzupełnia nimi ilustrację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opowiada, jak bawią się w karnawale ludzie i co jest potrzebne do dobrej zabawy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KA2.73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KA2.91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II.3, II.7, III.5, III.6, IV.2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ubiera się adekwatnie do zimowej pogody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celność rzutu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zespole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bierze aktywny udział w zabawie z elementami rywalizacji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III.5,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gimnastycznych nr 10.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rytmiczny marsz w kole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ruchowo na hasło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mięśnie nóg podczas przysiadów i skoków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ćwiczenia w parach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spożywa posiłki z wykorzystaniem sztućców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I.8,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„Czy wiecie, jak się obchodzi karnawał na świecie?” – zabawy dydaktyczne.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ogląda karty obrazkowe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wzbudza ciekawość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znajduje wybrane miejsca na globusie lub mapie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badawczej i wyciąga wnioski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uzasadnia swój wybór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II.1, II.2, III.8, IV.2, IV.3, IV.12, IV.13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dowolne w kącikach zainteresowań.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dokonuje analizy i syntezy słuchowej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organizuje sobie czas wolny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słucha tekstów literackich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przebywania na świeżym powietrzu 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I.7, I.9, III.8, IV.1, IV.2, IV.7,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IV.19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XX. Bale w karnawale</w:t>
            </w:r>
          </w:p>
        </w:tc>
        <w:tc>
          <w:tcPr>
            <w:tcW w:w="135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2. Balony, brokat i blask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„Bale w karnawale” – pląs na dzień dobry.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rówieśników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organizuje sobie zabawy w kącikach tematycznych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„Podaj nazwę obrazka” – zabawa logopedyczna.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aparat artykulacyjny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podaje głośno nazwę obrazka i układa z nim zdanie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III.8, IV.7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20. Kształtowanie codziennych nawyków higienicznych po zabawie i przed posiłkiem.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codzienne nawyki higieniczne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z elementami skłonu, podciągania, podskoku i skrętu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spożywa posiłki z wykorzystaniem sztućców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proste ćwiczenia gimnastyczne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„W karnawale” – wiersz B. Derlickiej. „Złap bańkę mydlaną” – zabawa ruchowa.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tekstu literackiego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wypowiada się na temat jego treści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jednolite wypowiedzi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w kalambury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biega swobodnie po sali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III.8, IV.2, IV.3, IV.5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„Balony na bal” – zabawa wprowadzająca do zapoznania z literą. Analiza i synteza słuchowa słowa „balon”. „Jeśli b, skacz po balon” – zabawa ruchowa. Wprowadzenie litery b, B drukowanej i pisanej. „Pąk czy bąk” – zabawa ruchowa.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wielką i małą literą b, B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dokonuje analizy i syntezy słów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 wygląda schemat graficzny drukowanej i pisanej litery b, B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pamięć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umiejętność opisywania tego, co widzi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po sali w rytm dowolnej melodii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pauzę w muzyce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odzwierciedla liczbę sylab w słowie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schemat słowa z kartoników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wyodrębnia głoskę w nagłosie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orientuje się w schemacie swojego ciała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rysuje literę b, B palcem na dywanie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kompetencje językowe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pisania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I.9, III.5, IV.4, IV.8, IV.9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KA2.74–75;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KA2.92–94.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dzieli nazwy zdjęć na sylaby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wyodrębnia głoskę b z sylab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rysuje i koloruje balon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miejsce występowania głoski b w nazwach strojów karnawałowych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czyta tekst z poznanych liter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pętlą zdjęcie zgodne z treścią czytanki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samodzielnie czyta tekst lub słucha, jak czyta dorosły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podkreśla w czytance litery b, B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pisze po śladzie litery b, B i dorysowuje do nich dowolne elementy, tak aby powstał obrazek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litery w liniaturze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KA2.74–75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KA2.92–94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IV.4, IV.9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Zabawy dowolne w ogrodzie przedszkolnym.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obserwuje otoczenie przyrodnicze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dostrzega zmiany związane z zimową porą roku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wnioskuje o właściwościach śniegu w związku ze zmianą pogody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aktywność twórczą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II.10, II.18, III.5,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„Limbo” – tradycyjna karnawałowa zabawa zręcznościowa. „Kolorowe girlandy liter” – zabawa językowa.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elastyczność ciała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aktywny udział w zabawie zręcznościowej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tradycyjne zabawy karnawałowe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zainteresowanie czytaniem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czerpie radość ze wspólnej zabawy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I.8, IV.1, IV.4, IV.8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„B jak balon” – praca plastyczna;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ZG46–47.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ozdabia szablon cyfry 8 według własnego pomysłu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szlaczki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ozdabia literę 8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pisze litery po śladzie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ZG46–47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I.7, IV.8, IV.15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dowolne w kącikach zainteresowań.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zdolności plastyczne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małą motorykę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wycina, klei, zagina i modeluje według własnego pomysłu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kreatywność twórczą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IV.2, IV.19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XX. Bale w karnawale</w:t>
            </w:r>
          </w:p>
        </w:tc>
        <w:tc>
          <w:tcPr>
            <w:tcW w:w="135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3. Kolory i rytmy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„Bale w karnawale” – pląs na dzień dobry.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czerpie radość ze wspólnego muzykowania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wymienia imiona niektórych dzieci w grupie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zgodnie ze swoimi zainteresowaniami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zabawki i segreguje je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„Balonowe sudoku” – zabawa matematyczna.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umiejętności logicznego myślenia i wnioskowania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I.7, III.5, IV.15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20. Kształtowanie codziennych nawyków higienicznych po zabawie i przed posiłkiem.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swobodnie maszeruje w rytm instrumentu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hasło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rozciągające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zachowanie równowagi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myje ręce zgodnie z instrukcją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odpoczynku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„Kto ma więcej” – zabawa dydaktyczna, wprowadzenie liczby 9 w aspekcie kardynalnym.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 jednej strony na drugą” – zabawa ruchowa, wprowadzenie liczby 9 w aspekcie porządkowym. „Napoje na bal” – zabawa matematyczna, wprowadzenie liczby 9 w aspekcie miarowym.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posługuje się liczbą 9 w aspekcie kardynalnym, porządkowym i miarowym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ze zapisem graficznym cyfry 9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umiejętności matematyczne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przelicza do 9, posługując się liczebnikami porządkowymi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rysuje cyfrę 9 po śladzie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skojarzeniami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używa określeń związanych z kierunkami: prawo, lewo, góra, dół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ćwiczenie w rytmie muzyki w tle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II.3, IV.15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„Jak wygląda dziewiątka?” – poznanie zapisu graficznego cyfry 9. „Rytmiczne turlanie” – zabawa ruchowa.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IV.8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KA2.76–78;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KA2.95–97.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skreśla lub dorysowuje elementy do 9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przelicza do 9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według wzoru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szlaczki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rysuje trasę według wzoru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przelicza do 9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ozdoby z odpowiednimi liczbami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i rysuje według wzoru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cyfrę 9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rysuje trasę według wzoru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KA2.76–78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KA2.95–97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IV.9, IV.15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Zabawy dowolne w ogrodzie przedszkolnym.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buduje odporność organizmu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się sensorycznie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umiejętności grafomotoryczne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przebywania na świeżym powietrzu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III.5,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„Huśtawka z balonikiem” – zabawa ruchowa.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równowagę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uczy współpracy w parach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I.8,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9.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„Cyfra 9” – praca plastyczna;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ZG48–49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ozdabia szablon cyfry 9 według własnego pomysłu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obrazek po śladzie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przelicza i odzwierciedla liczbę w postaci symboli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i ozdabia cyfrę 9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ZG48–49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I.7, IV.8, IV.15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dowolne w kącikach zainteresowań.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usprawnia percepcję wzrokową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osłuchuje i losuje liczby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obrazek z figur tak, aby się nie powtarzały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bawi się w kącikach zainteresowań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IV.2, IV.4, IV.19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XX. Bale w karnawale</w:t>
            </w:r>
          </w:p>
        </w:tc>
        <w:tc>
          <w:tcPr>
            <w:tcW w:w="135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4. Przepis na babeczki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„Bale w karnawale” – pląs na dzień dobry.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zasady współżycia społecznego podczas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zabaw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ruchowo powitankę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sprząta po sobie swoje miejsce zabaw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„Piniata” – zabawa plastyczno-techniczna.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tradycjami karnawałowymi innych krajów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małą motorykę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modeluje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I.7, IV.8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20. Kształtowanie codziennych nawyków higienicznych po zabawie i przed posiłkiem.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proste ćwiczenia gimnastyczne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prawidłową postawę ciała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zabawach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wykonuje czynności higieniczne i samoobsługowe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„Trzymajcie balon!” – zabawa ruchowa.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aktywny udział w zabawie z elementami biegu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umiejętności współpracowania w zespole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„Wirujące żelki owocowe” – zajęcie kulinarne. „Balon z dźwiękiem” – zabawa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ruchowa.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budzi ciekawość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 w innych krajach organizowane są przyjęcia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przygotowuje zdrowe słodycze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myje ręce zgodnie z ustalonymi zasadami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zdaje sobie sprawę z potrzeby zachowania higieny podczas przygotowania posiłku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percepcję słuchową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III.7, III.8, IV.1, IV.12,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IV.13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KA2.79–80;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KA2.98–100.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dorysowuje brakujące elementy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rysuje właściwą drogę w labiryncie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ramkę z produktami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słone przekąski z symbolem soli, a słodkie – z symbolem – cukru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rysuje właściwą drogę w labiryncie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KA2.79–80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KA2.98–100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kondycję fizyczną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parach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III.5,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 Zestaw ćwiczeń gimnastycznych nr 10.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małą i dużą motorykę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w sposób bezpieczny dla siebie i innych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rozwijające siłę mięśniową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I.8,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„Rozpoznawanka karnawałowa” – zabawa ruchowa z elementem j. angielskiego.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nowe słówka w j. angielskim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swobodnie biega po sali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ruchowo na hasło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 proste sformułowania w języku obcym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tańczy do muzyki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III.8, IV.21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dowolne w kącikach zainteresowań.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umiejętności matematyczne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przelicza uderzenia w bębenek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zgodne z własnymi zainteresowaniami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zabawki i odkłada je na miejsce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IV.2, IV.12, IV.15, IV.19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XX. Bale w karnawale</w:t>
            </w:r>
          </w:p>
        </w:tc>
        <w:tc>
          <w:tcPr>
            <w:tcW w:w="135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5. Maski, opaski, korony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„Bale w karnawale” – pląs na dzień dobry.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śpiewa piosenkę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przyjazną atmosferę w grupie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bawi się według własnych zainteresowań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„Bal z dziadkami” – zabawa muzyczna.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spaceruje po sali przy akompaniamencie muzyki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proste ćwiczenia taneczne z rekwizytami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IV.7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20. Kształtowanie codziennych nawyków higienicznych po zabawie i przed posiłkiem.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proste ćwiczenia gimnastyczne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kondycję fizyczną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korzysta z toalety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swobodnie maszeruje w rytm instrumentu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rozciągające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zachowanie równowagi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korzysta ze sztućców podczas posiłku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„Parade of the Wooden Soldiers”, Martin Batchelar – zabawy z muzyką klasyczną.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sprawność ruchową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orientacji w przestrzeni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parach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uwrażliwia się na muzykę poważną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poczucie rytmu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rytmicznie w trakcie muzyki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gra na instrumentach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III.8, IV.7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„Nikt mnie nie pozna” – zabawa plastyczna. „Zwijanie krepiny” – zabawa ruchowa. 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aktywizuje się podczas burzy mózgów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wymyśla własne rozwiązania problemu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własną perukę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integruje się z grupą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mięśnie stóp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IV.7, IV.8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ZP20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„Dekoracje karnawałowe”;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ZP20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„Dekoracje karnawałowe”.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elementy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wykonuje pracę zgodnie z instrukcją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elementy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wykonuje pracę zgodnie z instrukcją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ZP20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Zabawy dowolne w ogrodzie przedszkolnym.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kondycję ruchową podczas biegania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szybkość i zwinność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obserwuje ptaki w karmniku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wrażliwość na potrzeby ptaków zimą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II.10, III.5, III.9, IV.18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„Karnawałowe zawody” – zabawa z elementem rywalizacji.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współpracy w zespole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zasady rywalizacji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celność rzutu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przegrywać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szybkość wykonywania zdań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I.8,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„Złap swoje imię” – zabawa dydaktyczna.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dokonuje analizy głoskowej swojego imienia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nie popycha dzieci podczas zabawy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I.9, III.5, IV.2, IV.3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dowolne w kącikach zainteresowań.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płynne czytanie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słuch fonematyczny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umiejętność logicznego myślenia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przegląda książki z kącika czytelniczego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zabawkami z rówieśnikami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I.9, III.8, IV.1, IV.2, IV.4,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IV.8, IV.19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pStyle w:val="Normal"/>
        <w:bidi w:val="0"/>
        <w:spacing w:lineRule="auto" w:line="360"/>
        <w:jc w:val="center"/>
        <w:rPr>
          <w:rFonts w:cs="Calibri"/>
          <w:b/>
          <w:b/>
          <w:bCs/>
        </w:rPr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0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ekstwstpniesformatowany">
    <w:name w:val="Tekst wstępnie sformatowany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LibreOffice/6.4.3.2$Windows_x86 LibreOffice_project/747b5d0ebf89f41c860ec2a39efd7cb15b54f2d8</Application>
  <Pages>49</Pages>
  <Words>9277</Words>
  <Characters>59586</Characters>
  <CharactersWithSpaces>68484</CharactersWithSpaces>
  <Paragraphs>1750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2024-07-30T14:50:14Z</dcterms:modified>
  <cp:revision>3</cp:revision>
  <dc:subject/>
  <dc:title/>
</cp:coreProperties>
</file>