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>
          <w:rFonts w:eastAsia="AgendaPl-Regular" w:cs="Calibri"/>
          <w:b/>
          <w:b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Dobry pomysł. 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>Sześciolatek</w:t>
      </w:r>
      <w:r>
        <w:rPr>
          <w:rFonts w:eastAsia="AgendaPl-Regular" w:cs="Calibri" w:ascii="Calibri" w:hAnsi="Calibri"/>
          <w:b/>
          <w:bCs/>
          <w:sz w:val="22"/>
          <w:szCs w:val="22"/>
        </w:rPr>
        <w:t>. Miesięczny plan pracy – PAŹDZIERNIK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Zamierzenia wychowawczo-dydaktyczne (cele ogólne)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Tydzień V. Zwierzęta jesienią.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Calibri" w:hAnsi="Calibri"/>
          <w:sz w:val="22"/>
          <w:szCs w:val="22"/>
        </w:rPr>
        <w:t>zdobywanie wiedzy na temat reguł społecznych dotyczących obcowania ze światem roślin i zwierząt, emocjonalne postrzeganie świata przyrodniczego, kształtowanie postawy szacunku do świata przyrody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Calibri" w:hAnsi="Calibri"/>
          <w:sz w:val="22"/>
          <w:szCs w:val="22"/>
        </w:rPr>
        <w:t>wprowadzenie litery a, A, rozwijanie słuchu fonemowego, wdrażanie do pełnego uczestnictwa w zajęciach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Calibri" w:hAnsi="Calibri"/>
          <w:sz w:val="22"/>
          <w:szCs w:val="22"/>
        </w:rPr>
        <w:t>wprowadzenie liczby 1 w aspekcie kardynalnym, porządkowym i miarowym, kształcenie percepcji wzrokowo-ruchowo-słuchowej, wdrażanie do przestrzegania reguł zabawy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Calibri" w:hAnsi="Calibri"/>
          <w:sz w:val="22"/>
          <w:szCs w:val="22"/>
        </w:rPr>
        <w:t>rozwijanie wiedzy na temat zwyczajów zwierząt leśnych, aktywizowanie ciekawości dziecka, budowanie więzi społecznych na bazie wspólnych doświadczeń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Calibri" w:hAnsi="Calibri"/>
          <w:sz w:val="22"/>
          <w:szCs w:val="22"/>
        </w:rPr>
        <w:t>utrwalanie wiedzy w działaniach muzyczno-plastyczno-ruchowych, wdrażanie do ustnych wypowiedzi na dany temat, wdrażanie do zgodnej współpracy grupowej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141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09"/>
        <w:gridCol w:w="1155"/>
        <w:gridCol w:w="2371"/>
        <w:gridCol w:w="5093"/>
        <w:gridCol w:w="1282"/>
        <w:gridCol w:w="1258"/>
        <w:gridCol w:w="1775"/>
      </w:tblGrid>
      <w:tr>
        <w:trPr/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Numer </w:t>
              <w:br/>
              <w:t>i temat tygodnia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Numer </w:t>
              <w:br/>
              <w:t>i temat dnia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Działania dzieci</w:t>
            </w:r>
          </w:p>
        </w:tc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Przewidywane osiągnięcia dziecka (cele operacyjne)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Pomoce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Osiągnięcia dziecka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Kompetencje kluczowe</w:t>
            </w:r>
          </w:p>
        </w:tc>
      </w:tr>
      <w:tr>
        <w:trPr>
          <w:trHeight w:val="1306" w:hRule="atLeast"/>
          <w:cantSplit w:val="true"/>
        </w:trPr>
        <w:tc>
          <w:tcPr>
            <w:tcW w:w="12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 xml:space="preserve">Tydzień V.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Zwierzęta jesienią</w:t>
            </w:r>
          </w:p>
        </w:tc>
        <w:tc>
          <w:tcPr>
            <w:tcW w:w="11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Jak się zachować w parku i w lesie?</w:t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„Zwierzęta jesienią” – pląs na dzień dobry.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nawiązuje relacje rówieśnicze w czasie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śpiewa i ilustruje ruchem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wita się ze swoimi rówieśnikami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wczuwa się w emocje i uczucia osób z najbliższego otoczenia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używa zwrotów grzecznościowych podczas powitania, pożegnania oraz sytuacji wymagającej przeproszenia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I.6, II.4, III.1, IV.7, IV.11</w:t>
            </w:r>
          </w:p>
        </w:tc>
        <w:tc>
          <w:tcPr>
            <w:tcW w:w="17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Kompetencje osobiste, społeczne i w zakresie umiejętności uczenia się; 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obywatelskie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„Dzieciaki – zwierzaki” – nauka ciszy i koncentracji. 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uczy się ciszy i koncentracji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reaguje na ustalone hasło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odnosi się z szacunkiem do innych dzieci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III.2, III.8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Zestaw ćwiczeń porannych nr 5. Kształtowanie codziennych nawyków higienicznych po zabawie i przed posiłkiem.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sprawność ciała i koordynację ruchową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czynności samoobsługowe: ubieranie się i rozbieranie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spożywa posiłki z wykorzystaniem sztućców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motorykę dużą podczas zabaw gimnastycznych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sygnalizuje potrzebę skorzystania z toalety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uczestniczy w zabawach ruchowych, w tym rytmicznych, muzycznych i naśladowczych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I.5, I.8, II.7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4. „Las ma swoje zasady” – opowiadanie M. Pawlisz. Wprowadzenie do tematu tygodnia. „Zwinny jak wiewiórka” – zabawa ruchowa. „Wybierzmy się do…” –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zabawa rysunkowa. „Na wycieczce w lesie” – zabawa z chustą animacyjną.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uważnie słucha tekstu literackiego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zwraca uwagę na wątki wybrane przez N.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rozmawia na temat wysłuchanego opowiadania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zapoznaje się z zasadami zachowania się w lesie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szybkość i zwinność ruchów podczas zabawy ruchowej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umiejętności graficzne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wypowiada się na temat swojej pracy plastycznej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przestrzega zasad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dzieli się swoimi odczuciami na forum grupy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przełamuje nieśmiałość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ekspresję twórczą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II.8, III.8, IV.2, IV.12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5. „Przyrodniczy savoir-vivre” – zabawa dydaktyczna, utrwalanie zasad społecznych.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Uwaga, pajączek” – zabawa ruchowa.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utrwala zasady społeczne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nazywa swoje emocje i uczucia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poszerza zasób swojego słownictwa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motorykę małą podczas zabawy plastycznej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z grupą w tworzeniu plakatu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nabywa świadomość ciała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wyraża swoje emocje gestem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II.11, IV.2, IV.5, IV.14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KA1.33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KA1.41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określa, które zachowania są właściwe, a które niedozwolone podczas pobytu w lesie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dorysowuje buźki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określa, co oznaczają pokazane znaki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ocenia, które zachowania zaprezentowane na zdjęciach są właściwe, a które zakazane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nalepia znaki na zdjęciach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KA1.33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KA1.41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IV.2, IV.9, IV.14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w ogrodzie przedszkolnym.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ubiera się adekwatnie do pogody i pory roku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rozumie znaczenie dla zdrowia przebywania na świeżym powietrzu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dostrzega zmiany zachodzące w przyrodzie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przestrzega zasad bezpieczeństwa na dworze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III.8, III.9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8. Zestaw ćwiczeń gimnastycznych nr 3.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zabawie orientacyjno-porządkowej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prawidłowo reaguje na sygnał dźwiękowy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wzmacnia koordynację wzrokowo-ruchową podczas ćwiczeń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różne formy ruchu: bieżne, skoczne, z czworakowaniem i rzutne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równowagę i poczucie rytmu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z dziećmi w parach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porusza się po sali zgodnie z podpowiedziami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I.8, I.9, III.8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„Co by było, gdyby…” – trening twórczego myślenia, burza mózgów.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umiejętność twórczego myślenia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przełamuje nieśmiałość, wypowiadając się na forum grupy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odpowiada na pytania N.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II.6, II.11, IV.2, IV.5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uczy się rozpoznawania emocji i odzwierciedlania ich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zabawy tematyczne zgodne ze swoimi zainteresowaniami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samodzielną aktywność poznawczą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organizuje sobie czas wolny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słucha tekstów literackich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IV.3, IV.5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 xml:space="preserve">Tydzień V.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Zwierzęta jesienią</w:t>
            </w:r>
          </w:p>
        </w:tc>
        <w:tc>
          <w:tcPr>
            <w:tcW w:w="11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2. W jesiennym albumie </w:t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„Zwierzęta jesienią” – pląs na dzień dobry.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odnosi się do rówieśników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śpiewa i ilustruje ruchem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zgodnie ze swoimi zainteresowaniami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samodzielną aktywność poznawczą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przestrzega zasad gry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samodzielnie organizuje sobie zabawy w kącikach tematycznych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II.4, III.1, IV.7, IV.11</w:t>
            </w:r>
          </w:p>
        </w:tc>
        <w:tc>
          <w:tcPr>
            <w:tcW w:w="17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w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zakresie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rozumienia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tworzenia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informacji</w:t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„Leśny wiatr” – zabawa logopedyczna.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polecenia N.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bierze udział w zabawie logopedycznej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III.8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3. Zestaw ćwiczeń porannych nr 5. Kształtowanie codziennych nawyków higienicznych po zabawie i przed posiłkiem.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kształtuje codzienne nawyki higieniczne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przestrzega zasad bezpieczeństwa podczas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sygnalizuje potrzebę skorzystania z toalety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sprząta po skończonej zabawie, odkładając zabawki na wyznaczone miejsce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samodzielnie posługuje się sztućcami i sprząta swój stolik po posiłku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I.5, I.8, II.7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„Kto tu mieszka” – wprowadzenie piosenki.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uważnie słucha piosenki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zwraca uwagę na wybrane wątki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próbuje zapamiętać słowa refrenu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ilustruje piosenkę ruchem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II.4, II.9, II.10, IV.5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„Aparat” – zabawa wprowadzająca do zapoznania z literą. Analiza i synteza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słuchowa słowa „aparat”. „Fotografujemy przedmioty z głoską a” – zabawa ruchowa. Wprowadzenie litery a, A drukowanej i pisanej. „Stań na a” – zabawa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ruchowa.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zapoznaje się z literą a, 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wypowiada się na temat fotografii przyniesionych z domu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swobodę wypowiedzi na forum grupy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rozmawia z N. na temat zdjęć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wspólnie z innymi układa aparat z figur geometrycznych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liczy i dzieli sylaby w wyrazie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rozwiązuje zagadki językowe związane z głoską 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słuch fonemowy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porusza się w rytm melodii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zapoznaje się z kształtem i kierunkiem pisania głoski a, A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rysuje literę a, A na przykładzie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IV.2, IV.4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6.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KA1.34–35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KA1.42–44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nalepia literę a obok zdjęć, których nazwa rozpoczyna się głoską a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rysuje alpakę i szlaczek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łączy liniami zdjęcia związane z literą a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nalepia dymki obok postaci, które wypowiadają „aaaaa”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samodzielnie czyta tekst lub go słucha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podkreśla litery a, A i dorysowuje dowolne elementy, tak by powstał obrazek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pisze litery w liniaturze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KA1.34–35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KA1.42–44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IV.14, IV.15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w ogrodzie przedszkolnym.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ubiera się adekwatnie do pogody na dworze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zabawie ruchowej z elementami rzutu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duże grupy mięśniowe i koordynację ruchową podczas zabaw ruchowych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chętnie bawi się i biega na świeżym powietrzu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rozumie znaczenie dla zdrowia zabaw na świeżym powietrzu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III.8, III.9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8. „Jeż kuleczka” – zabawa ruchowa fonacyjna. „Albumy i zdjęcia” – zabawa dydaktyczna.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pracuje z obrazkiem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dzieli na sylaby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wyszukuje wybrane przez N. obrazki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słucha ze zrozumieniem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rozwiązuje zagadki językowe związane z jesienią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I.9, IV.2, IV.5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„A jak aparat” – praca plastyczna;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ZG4–5.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ozdabia szablon litery A według własnego pomysłu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odnajduje na ilustracji i koloruje elementy, których nazwa zaczyna się głoską a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ozdabia literę A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pisze liter jest po śladzie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ZG4–5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IV.8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z N. w zabawie językowej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zabawy tematyczne zgodne ze swoimi zainteresowaniami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szanuje uczucia innych dzieci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uważnie słucha wybranych tekstów literackich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IV.2, IV.3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 xml:space="preserve">Tydzień V.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Zwierzęta jesienią</w:t>
            </w:r>
          </w:p>
        </w:tc>
        <w:tc>
          <w:tcPr>
            <w:tcW w:w="11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3. Ile tu zwierząt! </w:t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„Zwierzęta jesienią” – pląs na dzień dobry.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nawiązuje relacje rówieśnicze w czasie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śpiewa i ilustruje ruchem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wymienia imiona niektórych dzieci w grupie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wita się ze swoimi rówieśnikami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zgodnie ze swoimi zainteresowaniami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porządkuje zabawki i segreguje je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II.4, III.1, IV.7, IV.11</w:t>
            </w:r>
          </w:p>
        </w:tc>
        <w:tc>
          <w:tcPr>
            <w:tcW w:w="17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matematyczne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oraz kompetencje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zakresie nauk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przyrodniczych,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technologii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inżynierii</w:t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„Stuknij jeden raz” – zabawa muzyczna.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koncentrację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poczucie rytmu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kształtuje wrażliwość muzyczną poprzez grę na instrumentach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II.9, III.5, IV.7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Zestaw ćwiczeń porannych nr 5. Kształtowanie codziennych nawyków higienicznych po zabawie i przed posiłkiem.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z dziećmi w sytuacjach zadaniowych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używa zwrotów grzecznościowych adekwatnych do sytuacji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zachowuje się podczas posiłków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ćwiczy sprawność fizyczną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przestrzega zasad bezpieczeństwa podczas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tworzy miłą i przyjazną atmosferę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grzecznie zwraca się do swoich rówieśników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I.5, I.8, II.7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„Po jednym listku” – matematyczna zabawa ruchowa, wprowadzenie liczby 1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 aspekcie kardynalnym. „Jeż jak kulka” – matematyczna zabawa ruchowa,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wprowadzenie liczby 1 w aspekcie porządkowym. „Długość jednej dłoni” – matematyczna zabawa ruchowa, wprowadzenie liczby 1 w aspekcie miarowym.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zapoznaje się z liczbą 1 w aspekcie kardynalnym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zabawie wyobrażeniowej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prawidłowo reaguje na ustalony sygnał N.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sprawność fizyczną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klasyfikuje przedmioty ze względu na wzrost i długość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w grupie rówieśników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aktywizuje ciekawość poznawczą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rozwija umiejętności matematyczne 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IV.5, IV.2, IV.5, IV.11, IV.15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„Co przypomina nam jedynka?” – poznanie zapisu graficznego cyfry 1.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dzieli się swoimi spostrzeżeniami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zapoznaje się z zapisem graficznym cyfry 1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razem w grupie układa wspólną, dużą jedynkę z przedmiotów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IV.5, IV.13, V.14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6.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KA1.36–38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KA1.45–47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otacza pętlą zwierzę, które występuje na stronie tylko raz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koloruje liść nad pierwszym jeżem z lewej strony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uzupełnia obrazek nalepkami (nauka określeń: w jakimś kierunku)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wyszukuje zdjęcie jeża, które się nie powtarza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koloruje kopce liści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nalepia ptaki na drzewie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pisze cyfry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nalepia zdjęcia zwierząt w odpowiedniej kolejności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KA1.36–38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KA1.45–47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IV.9, IV.14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w ogrodzie przedszkolnym.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się ubiera adekwatnie do pogody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dostrzega zmiany w przyrodzie związane z jesienną porą roku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rozumie znaczenie dla zdrowia przebywania na świeżym powietrzu 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ćwiczy koordynację ruchową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„Ile zwierząt!” – zabawa twórcza z przeliczaniem. „Słuchaj, biegnij, przynieś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jeden” – zabawa rywalizacyjna.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spostrzegawczość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umiejętności artystyczne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wykonuje pracę plastyczną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małą motorykę podczas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rywalizuje w parach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uczy się przegrywać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posługuje się prostymi słowami w j. angielskim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III.8, IV.14, IV.21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9.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„Cyfra 1” – praca plastyczna;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ZG6–7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ozdabia szablon cyfry 1 według własnego pomysłu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odszukuje na obrazkach i rysuje po linii przerywanej cyfrę 1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ozdabia cyfrę 1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ZG6–7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IV.8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rozwija małą motorykę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przestrzega zasad bezpieczeństwa podczas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respektuje i tworzy zasady zabawy w grupie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układa obrazek z figur, tak aby się nie powtarzały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bawi się w kącikach zainteresowań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IV.3, IV.12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 xml:space="preserve">Tydzień V.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Zwierzęta jesienią</w:t>
            </w:r>
          </w:p>
        </w:tc>
        <w:tc>
          <w:tcPr>
            <w:tcW w:w="11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 Co tam szura, co tam stuka...</w:t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„Zwierzęta jesienią” – pląs na dzień dobry.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respektuje zasady współżycia społecznego podczas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zabaw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ilustruje ruchowo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używa zwrotów grzecznościowych podczas powitania z innymi dziećmi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sprząta po sobie swoje miejsce zabaw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II.4, III.1, IV.7, IV.11</w:t>
            </w:r>
          </w:p>
        </w:tc>
        <w:tc>
          <w:tcPr>
            <w:tcW w:w="17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w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zakresie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świadomości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ekspresji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kulturalnej</w:t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„Tu nie pająk tworzy sieć” – zabawa dydaktyczna, burza mózgów.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z innymi dziećmi podczas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integruje się ze swoimi rówieśnikami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odpowiada na pytania dotyczące zwierząt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II.11, IV.2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Zestaw ćwiczeń porannych nr 5. Kształtowanie codziennych nawyków higienicznych po zabawie i przed posiłkiem.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proste ćwiczenia gimnastyczne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kształtuje prawidłową postawę ciała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sygnalizuje potrzebę skorzystania z toalety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zabawach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przełamuje nieśmiałość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samodzielnie wykonuje czynności higieniczne i samoobsługowe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I.5, I.8, II.7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„Jeż” – zapoznanie z wierszem A. Nożyńskiej-Demianiuk.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uważnie słucha tekstu literackiego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zwraca uwagę na wybrane przez N. wątki w wierszu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omawia główne zagadnienia na forum całej grupy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II.4, II.10, IV.5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5. „Jak chodzi zwierzę” – zabawa rytmiczna. „Jeż smakosz i drewnojad” – zabawa dydaktyczna oraz zabawa dłońmi. „Czas na posiłek” – zabawa zręcznościowa.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Jeleń szlachetny” – ciekawostki. „Pogoda nie dla jeża” – zabawa ruchowa.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opisuje obrazek, który widzi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próbuje naśladować ruchy różnych zwierząt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zapoznaje się ze zdjęciami drewnojada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poszerza swoją ciekawość poznawczą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zręczność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dowiaduje się ciekawych informacji o jeleniu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dostrzega różnorodność w przyrodzie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poszerza słownictwo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naśladuje pogodę ruchami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rozwija ekspresję twórczą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IV.2, IV.5, IV.7, IV.14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6.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KA1.39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KA1.48–49.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wyszukuje zwierzęta na ilustracji, przelicza i rysuje odpowiednią liczbę kresek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wskazuje zwierzę, które pojawia się tylko raz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skreśla zwierzęta, które nie pasują do pozostałych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uzasadnia swój wybór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wycina fragmenty ilustracji i wkleja w miejscach, w których mogłoby się ukryć zwierzę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KA1.39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KA1.48–49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IV.8, IV.14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w ogrodzie przedszkolnym.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zgodnie bawi się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zwraca uwagę na jesienne liście i zmianę ich koloru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dzieli się w grupie swoimi znaleziskami 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w grupie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II.11, III.5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8. Zestaw ćwiczeń gimnastycznych nr 3.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sprawność, małą i dużą motorykę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w sposób bezpieczny dla siebie i innych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ćwiczenia rozwijające siłę mięśniową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sygnalizuje potrzebę skorzystania z toalety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II.8, III.8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„Pokaż się, jeżyku” – zabawa plastyczna.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zabawie plastycznej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swoje zdolności artystyczne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wycina i nakleja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III.11, IV.8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zdolności grafomotoryczne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uważnie słucha tekstów literackich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małą motorykę podczas lepienia z plasteliny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zabawy zgodne z własnymi zainteresowaniami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nawiązuje kontakty z dziećmi z grupy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IV.3, IV.8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 xml:space="preserve">Tydzień V.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Zwierzęta jesienią</w:t>
            </w:r>
          </w:p>
        </w:tc>
        <w:tc>
          <w:tcPr>
            <w:tcW w:w="11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5. Dzień zwierząt</w:t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„Zwierzęta jesienią” – pląs na dzień dobry.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okazuje sympatię kolegom i koleżankom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śpiewa piosenkę razem z innymi dziećmi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wita się ze swoimi rówieśnikami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tworzy przyjazną atmosferę w grupie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samodzielnie bawi się według własnych zainteresowań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II.4, III.1, IV.7, IV.11</w:t>
            </w:r>
          </w:p>
        </w:tc>
        <w:tc>
          <w:tcPr>
            <w:tcW w:w="17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w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zakresie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świadomości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ekspresji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kulturalnej</w:t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„Ścieżki poprzez las” – zabawa motoryczna.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małą motorykę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doskonali umiejętność wycinania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cierpliwość podczas zabawy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II.8, IV.13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Zestaw ćwiczeń porannych nr 5. Kształtowanie codziennych nawyków higienicznych po zabawie i przed posiłkiem.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ćwiczenia według instrukcji N.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duże grupy mięśniowe i koordynację ruchów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utrzymuje czystość ciała, ubrania i otoczenia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zachowuje się w łazience oraz podczas posiłków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zgłasza potrzeby fizjologiczne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posługuje się sztućcami podczas posiłku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I.5, I.8, II.7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„Wiewiórki na spacerze” – zabawa ruchowa, utrwalenie piosenki. „Leśne zgadywanki”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utrwalanie wiedzy.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orientację w przestrzeni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do muzyki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zapamiętuje słowa piosenki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rozwiązuje językowe zagadki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dzieli na sylaby słowa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aktywizuje ciekawość poznawczą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II.9, IV.2, IV.5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„Leśne masażyki” – zabawa rozładowująca napięcie. „Dokończ zdanie” – zabawa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słownikowa. „Chodzi lisek” – tradycyjna zabawa ruchowa.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uczy się rozładowywać napięcie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integruje się z grupą przedszkolną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poszerza słownictwo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odpowiada na pytania N.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prawidłowo reaguje na określone hasło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do muzyki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II.1, II.2, IV.2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KA1.40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; praca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KA1.50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słucha głosów zwierząt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odzwierciedla kolejność zestawów głosów za pomocą odpowiedniej liczby kresek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łączy w pary zwierzęta domowe i dzikie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wysłuchuje głosów i określa, do kogo należą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 xml:space="preserve">KA1.40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ind w:left="33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IV.5, IV.15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w ogrodzie przedszkolnym.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ubiera się stosownie do pory roku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wykorzystuje naturalne materiały do stworzenia pracy plastycznej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bawi się z innymi dziećmi na dworze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„Skacząca wiewiórka” – zabawa rytmiczna. „Drzewo pełne liter” – zabawa plastyczna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językowa.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naśladuje ruchy N. podczas zabawy rytmicznej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przypomina sobie, jak wygląda litera 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małą motorykę podczas pracy plastycznej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lepi z masy solnej literę A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II.6, IV.4, IV.7, IV.9, IV.21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9.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ZP5 „Jeż”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ZP5 „Sowa”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wypycha elementy i wykonuje pracę zgodnie z poleceniem oraz wizualizacją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wypycha elementy i wykonuje pracę zgodnie z poleceniem oraz wizualizacją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ZP5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IV.1, IV.8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20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koncentrację podczas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przegląda książki z kącika czytelniczego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spontanicznie podejmuje zabawy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dzieli się zabawkami z rówieśnikami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współtworzy i respektuje zasady gry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IV.3, IV.14</w:t>
            </w:r>
          </w:p>
        </w:tc>
        <w:tc>
          <w:tcPr>
            <w:tcW w:w="17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lineRule="auto" w:line="360"/>
        <w:jc w:val="center"/>
        <w:rPr>
          <w:rFonts w:eastAsia="AgendaPl-Regular" w:cs="Calibri"/>
          <w:b/>
          <w:b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Dobry pomysł. 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>Sześciolatek</w:t>
      </w:r>
      <w:r>
        <w:rPr>
          <w:rFonts w:eastAsia="AgendaPl-Regular" w:cs="Calibri" w:ascii="Calibri" w:hAnsi="Calibri"/>
          <w:b/>
          <w:bCs/>
          <w:sz w:val="22"/>
          <w:szCs w:val="22"/>
        </w:rPr>
        <w:t>. Miesięczny plan pracy – PAŹDZIERNIK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Zamierzenia wychowawczo-dydaktyczne (cele ogólne)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Tydzień VI. Pogoda w kratkę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kształtowanie umiejętności wyrażania emocji, zapoznanie ze sposobami radzenia sobie z poczuciem znudzenia, doskonalenie umiejętności rozpoznawania emocji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wprowadzenie litery m, M, rozwijanie słuchu fonematycznego i umiejętności głoskowania, doskonalenie umiejętności wypowiadania się na forum grupy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wprowadzenie liczby 2 w aspekcie kardynalnym, porządkowym i miarowym, kształtowanie umiejętności kodowania, doskonalenie spostrzegawczości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kształtowanie umiejętności obserwowania zjawisk atmosferycznych, zapoznanie z rodzajami pogody, doskonalenie umiejętności występowania na forum grupy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kształtowanie umiejętności głoskowania, zapoznanie z kolejnymi technikami plastycznymi, doskonalenie umiejętności ilustrowania treści ruchem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141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8"/>
        <w:gridCol w:w="1353"/>
        <w:gridCol w:w="2388"/>
        <w:gridCol w:w="5124"/>
        <w:gridCol w:w="1225"/>
        <w:gridCol w:w="1259"/>
        <w:gridCol w:w="1776"/>
      </w:tblGrid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Numer </w:t>
              <w:br/>
              <w:t>i temat tygodnia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Numer </w:t>
              <w:br/>
              <w:t>i temat dnia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Działania dzieci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Przewidywane osiągnięcia dziecka (cele operacyjne)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Pomoce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Osiągnięcia dziecka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Kompetencje kluczowe</w:t>
            </w:r>
          </w:p>
        </w:tc>
      </w:tr>
      <w:tr>
        <w:trPr>
          <w:trHeight w:val="1306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VI. Pogoda w kratkę</w:t>
            </w:r>
          </w:p>
        </w:tc>
        <w:tc>
          <w:tcPr>
            <w:tcW w:w="135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Jakie są sposoby na nudę?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„Pogoda w kratkę” – pląs na dzień dobry.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nawiązuje relacje rówieśnicze w czasie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śpiewa i ilustruje ruchem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wita się ze swoimi rówieśnikami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wczuwa się w emocje i uczucia osób z najbliższego otoczenia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używa zwrotów grzecznościowych podczas powitania, pożegnania oraz sytuacji wymagającej przeproszenia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Kompetencje osobiste, społeczne i w zakresie umiejętności uczenia się; 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obywatelskie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 „Odgłos deszczu” – nauka ciszy i koncentracji.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uczy się ciszy i koncentracji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tworzy dźwięki z wykorzystaniem folii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ostrożność podczas zabawy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odnosi się z szacunkiem do innych dzieci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III.8, IV.1, IV.18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Zestaw ćwiczeń porannych nr 6. Kształtowanie codziennych nawyków higienicznych po zabawie i przed posiłkiem.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sprawność ciała i koordynację ruchową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czynności samoobsługowe: ubieranie się i rozbieranie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wykonuje podstawowe ćwiczenia kształtujące nawyk utrzymania prawidłowej postawy ciała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spożywa posiłki z wykorzystaniem sztućców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duże partie mięśniowe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sygnalizuje potrzebę skorzystania z toalety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uczestniczy w zabawach ruchowych, w tym rytmicznych i relaksacyjnych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4. „Na jesienną nudę” – opowiadanie M. Pawlisz. Wprowadzenie do tematu tygodnia.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Tor przeszkód” – zabawa ruchowa. „Sposoby na nudę” – zabawa dydaktyczna,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mapa myśli.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uważnie słucha opowiadania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zwraca uwagę na wybrane wątki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odpowiada na pytania N.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ćwiczenia gimnastyczne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sprawność fizyczną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dzieli się swoimi sposobami na nudę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pracę plastyczną, rozwija kreatywność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z innymi dziećmi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IV.2, IV.5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5. „Przewodnik” – zabawa ruchowa. „Wojna z nuda” – zabawa językowa. „Liczy się czujność!” – zabawa ruchowa.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integruje się z rówieśnikami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w parze podczas wykonywania zabawy ruchowej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uczy się przegrywać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liczy głoski w swoim imieniu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reaguje na sygnał dźwiękowy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motorykę dużą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III.7, IV.1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KA1.41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KA1.51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koloruje kółka obok przedmiotów, po które dziecko sięga, gdy dopada je nuda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opowiada, jakie zna sposoby na nudę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opowiada, jakie sposoby na nudę mają dzieci ze zdjęć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szereguje swoje ulubione czynności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rysuje własny pomysł na radzenie sobie z nudą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KA1.41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KA1.51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II.11, IV.8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w ogrodzie przedszkolnym.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ubiera się adekwatnie do pogody i pory roku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rozumie znaczenie dla zdrowia przebywania na świeżym powietrzu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zgodnie bawi się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reaguje na dźwięki wydawane przez rówieśników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przestrzega zasad bezpieczeństwa na dworze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8. Zestaw ćwiczeń gimnastycznych nr 3.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sprawność fizyczną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uczestniczy w zabawach ruchowych, w tym rytmicznych i muzycznych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szanuje emocje swoje i innych osób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I.8,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9. „Jak się czuję?” – podsumowanie wiedzy na temat emocji.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rozpoznaje i nazywa podstawowe emocje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przedstawia swoje emocje i uczucia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rozróżnia emocje i uczucia przyjemne i nieprzyjemne, ma świadomość, że odczuwają i przeżywają je wszyscy ludzie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II.1, II.2, III.8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doskonali umiejętność rozpoznawania emocji i odzwierciedlania ich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rozmawia z N. na temat swoich emocji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zabawy tematyczne zgodne ze swoimi zainteresowaniami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organizuje sobie czas wolny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słucha tekstów literackich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II.9, III.8, IV.1, IV.19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VI. Pogoda w kratkę</w:t>
            </w:r>
          </w:p>
        </w:tc>
        <w:tc>
          <w:tcPr>
            <w:tcW w:w="135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 Zabawy z mamą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„Pogoda w kratkę” – pląs na dzień dobry.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odnosi się do rówieśników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śpiewa i ilustruje ruchem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zgodnie ze swoimi zainteresowaniami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samodzielną aktywność poznawczą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przestrzega zasad gry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samodzielnie organizuje sobie zabawy w kącikach tematycznych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w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zakresie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rozumienia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tworzenia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informacji</w:t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 „Na pogodę i niepogodę” – zabawa logopedyczna.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ćwiczenia artykulacyjne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zabawie naśladowczej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II.11, III.5, III.8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Zestaw ćwiczeń porannych nr 6. Kształtowanie codziennych nawyków higienicznych po zabawie i przed posiłkiem.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kształtuje codzienne nawyki higieniczne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przestrzega zasad bezpieczeństwa podczas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sygnalizuje potrzebę skorzystania z toalety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sprząta po skończonej zabawie, odkładając zabawki na wyznaczone miejsce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odnosi się do rówieśników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4. „Sposób na nudę” – wiersz U. Kozłowskiej.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kształtuje słuchanie ze zrozumieniem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zwraca uwagę na wybrane wątki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odpowiada na pytania N.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III.8, IV.2, IV.5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5. „Moja mama” – zabawa wprowadzająca do zapoznania z literą. Analiza i synteza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słuchowa słowa „mama”. „Prezenty dla mamy z głoską m” – zabawa ruchowa. Wprowadzenie litery m, M drukowanej i pisanej. „Znajdź swoje m” – zabawa ruchowa.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zapoznaje się z nową literą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swoje umiejętności językowe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małą motorykę podczas malowania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przełamuje nieśmiałość, wypowiadając się na forum grupy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prawidłowo reaguje na sygnał dźwiękowy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dzieli wyrazy na sylaby i układa schemat głoskowy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dostrzega literę m w słowach i ją odróżnia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potrafi zapisać wielka i małą literę m i M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III.8, IV.4, IV.6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6.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KA1.42–43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KA1.52–54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dzieli nazwy zdjęć na sylaby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koloruje tyle okienek, ile jest sylab w danym słowie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otacza pętlami zdjęcia, których nazwy rozpoczynają się głoską m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rysuje obrazek po śladzie i koloruje go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dzieli nazwy zdjęć na sylaby,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koloruje tyle okienek, ile jest sylab w każdym słowie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podkreśla zdjęcia, w których nazwach słychać głoskę m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łączy rebusy z odpowiednimi zdjęciami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samodzielnie czyta tekst lub słucha, jak czyta dorosły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śledzi tekst wzrokiem i podkreśla w nim literę m, M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otacza pętlą zdjęcia, które pasują do treści czytanki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pisze po śladzie litery m, M i dorysowuje do nich dowolne elementy, tak aby powstał obrazek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pisze po śladzie litery w liniaturze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KA1.42–43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KA1.52–54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I.9, IV.8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w ogrodzie przedszkolnym.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ubiera się adekwatnie do pogody na dworze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zabawie ruchowej z elementami rzutu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duże grupy mięśniowe i koordynację ruchową podczas zabaw ruchowych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chętnie bawi się i biega na świeżym powietrzu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8. „Nuda się nie uda” – zabawa ruchowa rozwijająca kreatywność.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reaguje na zmianę rytmu i przerwę w muzyce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kreatywność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wymyśla rozwiązanie zabawy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II.4, III.5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„M jak mama” – praca plastyczna;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ZG8–9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ozdabia szablon litery M według własnego pomysłu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rysuje drogę w labiryncie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ozdabia literę M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pisze litery po śladzie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ZG8–9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I.9, III.9, IV.4, IV.8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doskonali słuch fonematyczny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doskonali umiejętność głoskowania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zabawy tematyczne zgodne ze swoimi zainteresowaniami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uważnie słucha wybranych tekstów literackich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IV.1, IV.2, IV.19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VI. Pogoda w kratkę</w:t>
            </w:r>
          </w:p>
        </w:tc>
        <w:tc>
          <w:tcPr>
            <w:tcW w:w="135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 Gry planszowe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„Pogoda w kratkę” – pląs na dzień dobry.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wspólnie z innymi dziećmi śpiewa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wita się ze swoimi rówieśnikami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zgodnie ze swoimi zainteresowaniami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porządkuje zabawki i segreguje je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matematyczne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oraz kompetencje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zakresie nauk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przyrodniczych,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technologii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inżynierii</w:t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 „Wspólna gra” – zabawa wprowadzająca do tematu dnia.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tworzy i respektuje zasady zabawy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dzieli się swoimi spostrzeżeniami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II.2, III.8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Zestaw ćwiczeń porannych nr 6. Kształtowanie codziennych nawyków higienicznych po zabawie i przed posiłkiem.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z dziećmi w sytuacjach zadaniowych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używa zwrotów grzecznościowych adekwatnych do sytuacji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ćwiczy celność rzutu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zachowuje się podczas posiłków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ćwiczy koordynację fizyczną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przestrzega zasad bezpieczeństwa podczas zabawy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tworzy miłą i przyjazną atmosferę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4. „Dwa kroki do celu” – zabawa matematyczna w parach, wprowadzenie liczby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 w aspekcie kardynalnym. „Czy brakuje pierwszej, czy drugiej osoby?” – zabawa matematyczna, wprowadzenie liczby 2 w aspekcie porządkowym. „Dwa razy dłuższy/a” – matematyczna zabawa ruchowa, wprowadzenie liczby 2 w aspekcie miarowym.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umiejętności matematyczne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zgodnie bawi się w parze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zapoznaje się z liczbą 2 w aspekcie kardynalnym, porządkowym i miarowym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prawidłowo reaguje na sygnał słowny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tańczy do piosenki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cierpliwie czeka na swoją kolej w zabawie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orientuje się w schemacie ciała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posługuje się terminami dłuższy/krótszy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integruje się z grupą podczas dzielenia się swoimi odkryciami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respektuje zasady zabawy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odnosi się do swoich rówieśników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III.8, IV.9, IV.15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5. „Co przypomina nam dwójka?” – poznanie zapisu graficznego cyfry 2.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poznaje zapis graficzny cyfry 2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rysuje cyfrę 2 w powietrzu i na dywanie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w parze podczas zabawy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IV.1, IV.15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6.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KA1.44–46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;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KA1.55–57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łączy liniami po 2 takie same pionki do gry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skreśla oczka w kostkach, tak aby na każdej były po 2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rozwija logiczne myślenie podczas gry w kółko i krzyżyk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łączy takie same pionki i figury szachowe w pary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otacza pętlami elementy, które nie mają pary, i przelicza je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skreśla lub dorysowuje na kostkach tyle oczek, żeby na każdej były 2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pisze cyfrę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porusza się na kratownicy według kodu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przylepia nalepki w odpowiednich polach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KA1.44–46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KA1.55–57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IV.8, IV.14, IV.15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w ogrodzie przedszkolnym.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się ubiera adekwatnie do pogody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dostrzega zmiany w przyrodzie związane z jesienną porą roku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reaguje na określony sygnał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ćwiczy koordynację ruchową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8. „Szukamy pary” – zabawa ruchowa.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porusza się swobodnie w rytm muzyki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ćwiczy spostrzegawczość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III.7,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9.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„Cyfra 2”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plastyczna;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ZG10–11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ozdabia szablon cyfry 2 według własnego pomysłu 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odszukuje pary skarpetek i koloruje je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pisze i ozdabia cyfrę 2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II.7, IV.14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trenuje spostrzegawczość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logiczne myślenie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ze zrozumieniem słucha tekstów literackich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bawi się w kącikach zainteresowań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szanuje zabawki i sprząta je po sobie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IV.1, IV.2, IV.19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VI. Pogoda w kratkę</w:t>
            </w:r>
          </w:p>
        </w:tc>
        <w:tc>
          <w:tcPr>
            <w:tcW w:w="135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 Kalendarz pogody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„Pogoda w kratkę” – pląs na dzień dobry.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respektuje zasady współżycia społecznego podczas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zabaw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ilustruje ruchowo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używa zwrotów grzecznościowych podczas powitania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przełamuje nieśmiałość podczas zabaw z rówieśnikami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sprząta po sobie swoje miejsce zabaw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w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zakresie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świadomości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ekspresji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kulturalnej</w:t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 „Nasz poranek” – zabawa wprowadzająca do tematu dnia.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umiejętność obserwowania zjawisk atmosferycznych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rysuje symbole pogodowe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Zestaw ćwiczeń porannych nr 6. Kształtowanie codziennych nawyków higienicznych po zabawie i przed posiłkiem.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proste ćwiczenia gimnastyczne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kształtuje prawidłową postawę ciała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zabawach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przełamuje nieśmiałość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samodzielnie wykonuje czynności higieniczne i samoobsługowe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4. „Wiatr pędziwiatr” – zabawa bieżna. „Kalendarz pogody” – zapoznanie dzieci z różnymi rodzajami zjawisk atmosferycznych. „Jaka jest pogoda?” – zabawa ruchowa.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odgrywa określoną rolę podczas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zapoznaje się z różnymi zjawiskami atmosferycznymi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wspólnie z innymi odtwarza pogodę z poprzednich dni z wykorzystaniem poznanych symboli pogodowych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reaguje na umówiony sygnał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poznaje nowe słówka w j. angielskim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ilustruje określoną pogodę ruchem podczas muzyki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III.5, IV.18, IV.21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5. „Tęcza w szklance” – eksperyment. „Tęcza” – zabawa ruchowa z elementami gimnastyki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utrwala znajomość kolorów tęczy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ciekawość poznawczą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eksperymencie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porusza się w rytm dowolnej tanecznej melodii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II.11, IV.1, IV.13, IV.18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6.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KA1.47–48;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KA1.58–60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łączy zdjęcia z symbolami pogody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określa, jaka jest dziś pogoda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zaznacza nalepkami elementy, które nie pasują na ilustracji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układa historyjkę obrazkową według kolejności, z zachowaniem ciągu przyczynowo-skutkowego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wycina symbole pogody i nakleja w takiej kolejności, by zobrazować, jak zmieniała się pogoda na obrazkach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odszukuje 2 takie same parasole i łączy je linią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rysuje po śladzie strzałki i symboli pogody, które pasują do dzisiejszej aury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koloruje termometr zgodnie z dzisiejszą temperaturą powietrza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KA1.47–48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KA1.58–60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I.7, II.11, IV.8, IV.18 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w ogrodzie przedszkolnym.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zgodnie bawi się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zna kolejno po sobie dni tygodnia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w grupie podczas zabawy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8. Zestaw ćwiczeń gimnastycznych nr 3.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sprawność małą i dużą motorykę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w sposób bezpieczny dla siebie i innych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ćwiczenia rozwijające siłę mięśniową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sygnalizuje potrzebę skorzystania z toalety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reaguje na zmianę rytmu melodii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I.8,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9. „Prognoza pogody” – zabawa przyrodnicza.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utrwala znajomość rodzajów pogody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zna różne kierunki na mapie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wspólnie z grupą wykonuje pracę plastyczną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II.11, III.8, IV.18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umiejętność opisywania zjawisk atmosferycznych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posługuje się takimi terminami, jak: rano, popołudniu, wieczorem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uważnie słucha tekstów literackich 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zabawy zgodne z własnymi zainteresowaniami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IV.1, IV.18, IV.19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VI. Pogoda w kratkę</w:t>
            </w:r>
          </w:p>
        </w:tc>
        <w:tc>
          <w:tcPr>
            <w:tcW w:w="135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5. Wycinanki, wyklejanki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„Pogoda w kratkę” – pląs na dzień dobry.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doskonali umiejętność ilustrowania treści ruchem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wita się ze swoimi rówieśnikami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bawi się według własnych zainteresowań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śpiewa powitankę wspólnie z dziećmi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w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zakresie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świadomości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ekspresji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kulturalnej</w:t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 „Pogodna głoska” – zabawa wprowadzająca do tematu dnia.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umiejętność głoskowania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utrwala znajomość symboli danych zjawisk atmosferycznych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II.11, III.8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Zestaw ćwiczeń porannych nr 6. Kształtowanie codziennych nawyków higienicznych po zabawie i przed posiłkiem.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małą i dużą motorykę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rozumie znaczenie porannych ćwiczeń dla zachowania dobrego zdrowia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korzysta z toalety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sygnalizuje chęć odpoczynku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zachowuje czystość na swoim stoliku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układa i sprząta po sobie zabawki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4. „Na pogodę i niepogodę” – zabawa ruchowa przy muzyce. „Pogodne prace” –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praca plastyczna.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tańczy w rytm muzyki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spontaniczność i przełamuje nieśmiałość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głoskowanie słów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w parze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ilustruje dowolne zjawisko atmosferyczne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III.8, IV.7, IV.8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5. „Deszcz i wiatr” – zabawa orientacyjno-porządkowa. „Pogoda widziana oczyma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wyobraźni” – zabawa muzyczna. „Kto tu mieszka” – utrwalenie piosenki.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prawidłowo reaguje na hasła N.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wie, jak zachować się podczas zmiany pogody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uwrażliwia się na zmiany zachodzące w muzyce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odpoczywa w towarzystwie muzyki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dzieli się swoimi skojarzeniami na forum grupy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ćwiczy pamięć poprzez utrwalanie treści piosenki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III.9, IV.7, IV.18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ZP6 „Chmura deszczowa”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; praca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ZP6 „Tęcza”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ćwiczy małą motorykę podczas wycinania elementów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wykonuje pracę zgodnie z instrukcją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ćwiczy małą motorykę podczas wycinania elementów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wykonuje pracę zgodnie z instrukcją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33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ZP6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II.11, IV.8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w ogrodzie przedszkolnym.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rzuca i odrzuca piłkę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szybkość i spostrzegawczość podczas zabawy ruchowej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stosuje zasady bezpiecznego korzystania z urządzeń w ogrodzie przedszkolnym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8. „Meteorologiczny alert” – zabawa ruchowa.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wymienia zjawiska atmosferyczne, z którymi wiąże się pewne niebezpieczeństwo 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naśladuje reakcje podczas wybranych zjawisk pogodowych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II.11, IV.18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9.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„Pogoda ducha” – zapoznanie dzieci z popularnymi związkami frazeologicznymi.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poszerza swoje kompetencje językowe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zapoznaje się z nowymi związkami frazeologicznymi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wspólnie z grupą tworzy definicję nowo poznanych związków frazeologicznych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IV.1, IV.6, IV.9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umiejętność układania zdań o pogodzie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układa dowolne zdanie z wybranych kart obrazkowych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przegląda książki z kącika czytelniczego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spontanicznie podejmuje zabawy z innymi dziećmi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IV.1, IV.18, IV.19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lineRule="auto" w:line="360"/>
        <w:jc w:val="center"/>
        <w:rPr>
          <w:rFonts w:eastAsia="AgendaPl-Regular" w:cs="Calibri"/>
          <w:b/>
          <w:b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Dobry pomysł. 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>Sześciolatek</w:t>
      </w:r>
      <w:r>
        <w:rPr>
          <w:rFonts w:eastAsia="AgendaPl-Regular" w:cs="Calibri" w:ascii="Calibri" w:hAnsi="Calibri"/>
          <w:b/>
          <w:bCs/>
          <w:sz w:val="22"/>
          <w:szCs w:val="22"/>
        </w:rPr>
        <w:t>. Miesięczny plan pracy – PAŹDZIERNIK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Zamierzenia wychowawczo-dydaktyczne (cele ogólne)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Tydzień VII. Zdrowie na talerzu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kształtowanie umiejętności wyrażania emocji, zapoznanie z uczuciem smutku, doskonalenie umiejętności rozmawiania o emocjach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wprowadzenie litery t, T, kształtowanie umiejętności sylabizowania i głoskowania, doskonalenie umiejętności posługiwania się narzędziem pisarskim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wprowadzenie liczby 3 w aspekcie kardynalnym, porządkowym i miarowym, ćwiczenie umiejętności rachowania, doskonalenie umiejętności kulturalnego zachowania się w miejscu publicznym – w sklepie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rozwijanie wiedzy przyrodniczej (jadalne i niejadalne części roślin, szkodniki), wdrażanie do pomiaru ciężaru, rozwijanie sprawności fizycznej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kształtowanie umiejętności rozróżniania warzyw i owoców, utrwalenie wiedzy na temat jadalnych części roślin, doskonalenie umiejętności współpracy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141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8"/>
        <w:gridCol w:w="1427"/>
        <w:gridCol w:w="2359"/>
        <w:gridCol w:w="5027"/>
        <w:gridCol w:w="1283"/>
        <w:gridCol w:w="1257"/>
        <w:gridCol w:w="1772"/>
      </w:tblGrid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Numer </w:t>
              <w:br/>
              <w:t>i temat tygodnia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Numer </w:t>
              <w:br/>
              <w:t>i temat dnia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Działania dzieci</w:t>
            </w:r>
          </w:p>
        </w:tc>
        <w:tc>
          <w:tcPr>
            <w:tcW w:w="5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Przewidywane osiągnięcia dziecka (cele operacyjne)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Pomoce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Osiągnięcia dziecka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Kompetencje kluczowe</w:t>
            </w:r>
          </w:p>
        </w:tc>
      </w:tr>
      <w:tr>
        <w:trPr>
          <w:trHeight w:val="1306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VII. Zdrowie na talerzu</w:t>
            </w:r>
          </w:p>
        </w:tc>
        <w:tc>
          <w:tcPr>
            <w:tcW w:w="1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Dlaczego ci smutno?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„Zdrowie na talerzu” – pląs na dzień dobry.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nawiązuje relacje rówieśnicze w czasie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śpiewa i ilustruje ruchem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wita się ze swoimi rówieśnikami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wczuwa się w emocje i uczucia osób z najbliższego otoczenia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używa zwrotów grzecznościowych podczas powitania, pożegnania oraz sytuacji wymagającej przeproszenia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Kompetencje osobiste, społeczne i w zakresie umiejętności uczenia się; 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obywatelskie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 „Witaj, świecie” – nauka ciszy i koncentracji.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koncentrację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wrażliwość na dźwięki dobiegające z otoczenia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uspokaja się podczas zabawy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II.8, III.8, IV.2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3. Zestaw ćwiczeń porannych nr 7. Kształtowanie codziennych nawyków higienicznych po zabawie i przed posiłkiem.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sprawność ciała i koordynację ruchową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czynności samoobsługowe: ubieranie się i rozbieranie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motorykę dużą podczas zabaw gimnastycznych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elastyczność ciała podczas ćwiczeń rozciągających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wykonuje ćwiczenia wpływające na prawidłową postawę ciała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zwiększa swoją wytrzymałość fizyczną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sygnalizuje potrzebę odpoczynku lub ruchu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uczestniczy w zabawach ruchowych, w tym rytmicznych, muzycznych i naśladowczych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4. „Jesienne choroby” – opowiadanie M. Pawlisz. Wprowadzenie do tematu tygodnia.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Lekarstwo na smutki” – zabawa ruchowa. „W czasie choroby” – rozmowa kierowana inspirowana wysłuchanym opowiadaniem.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uważnie słucha tekstu literackiego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zwraca uwagę na wybrane wątki w opowiadaniu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umiejętność słuchania ze zrozumieniem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rozumie ogólny sens krótkich historyjek opowiadanych lub czytanych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doskonali umiejętność rozmawiania o emocjach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wczuwa się w emocje i uczucia osób z najbliższego otoczenia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kreatywne myślenie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odgrywa przydzieloną rolę podczas zabawy 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wie, jak zapobiec poczuciu smutku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III.8, IV.2, IV.5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5. „Zdrowi – chorzy” – zabawa ruchowa. „Jak się czuję?” – pogadanka. „Nasze emocje to my!” – zabawa ruchowa.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reaguje na sygnał w ustalony sposób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naśladuje emocje za pomocą mimiki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porusza się po sali zgodnie z podpowiedziami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odpowiada na pytania N.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świadomość własnych uczuć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szanuje uczucia i emocje innych dzieci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II.11, IV.1, IV.7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KA1.49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KA1.61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odszukuje 5 różnic między obrazkami i zaznacza je nalepkami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opowiada, jak się czuje ktoś, kto jest chory, i jak można mu pomoc, jak go rozweselić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określa, jak się czuje osoba chora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rysuje minę chorej osoby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ocenia, jak czują się osoby pokazane na zdjęciach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oznacza pętlami rzeczy, które powinno się dać osobie chorej, żeby poczuła się lepiej i szybciej wyzdrowiała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KA1.49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KA1.61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II.11, IV.8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dowolne w ogrodzie przedszkolnym.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ubiera się adekwatnie do pogody i pory roku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rozumie znaczenie dla zdrowia przebywania na świeżym powietrzu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celność rzutu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zabawie językowej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8. Zestaw ćwiczeń gimnastycznych nr 4.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rozumie znaczenie ubierania się adekwatnego w stosunku do jesiennej pogody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uczestniczy w zabawach orientacyjno-porządkowych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szybkość reakcji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dużą motorykę i koordynację ruchową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wyraża ekspresję twórczą podczas zabawy do muzyki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I.8, III.9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9. „Tak się czuję, gdy…” – zabawa dydaktyczna.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doskonali umiejętność rozmowy o emocjach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nazywa różne rodzaje emocji i uczuć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II.1, II.4, III.8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uczy się rozpoznawania emocji i odzwierciedlania ich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rozumie wpływ różnych sytuacji na odczuwanie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zabawy tematyczne zgodne ze swoimi zainteresowaniami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samodzielną aktywność poznawczą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organizuje sobie czas wolny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słucha tekstów literackich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I.7, III.8, IV.2, IV.19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VII. Zdrowie na talerzu</w:t>
            </w:r>
          </w:p>
        </w:tc>
        <w:tc>
          <w:tcPr>
            <w:tcW w:w="1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 Tata w akcji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„Zdrowie na talerzu” – pląs na dzień dobry.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śpiewa i ilustruje ruchem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zgodnie ze swoimi zainteresowaniami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samodzielną aktywność poznawczą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samodzielnie organizuje sobie zabawy w kącikach tematycznych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w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zakresie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rozumienia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tworzenia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informacji</w:t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 „Gimnastyka języka” – zabawa logopedyczna.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prawidłowo wykonuje ćwiczenia artykulacyjne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poprawne wysławianie się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I.8, III.8, IV.2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3. Zestaw ćwiczeń porannych nr 7. Kształtowanie codziennych nawyków higienicznych po zabawie i przed posiłkiem.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sygnalizuje potrzebę skorzystania z toalety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sprząta po skończonej zabawie, odkładając zabawki na wyznaczone miejsce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posługuje się sztućcami i sprząta swój stolik po posiłku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kształtuje prawidłową postawę ciała podczas ćwiczeń ruchowych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4. „Smaczniejsze niż słodycze” – wprowadzenie piosenki.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uważnie słucha tekstu literackiego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zwraca uwagę na wybrane wątki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pamięć podczas nauki refrenu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rozumie znaczenie dla zdrowia spożywania warzyw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III.8, IV.7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5. „Tatusiowie” – zabawa wprowadzająca do zapoznania z literą. Analiza i synteza słuchowa słowa „tata”. „Tosty z głoską t dla taty” – zabawa ruchowa. Wprowadzenie litery t, T drukowanej i pisanej. „Tarcza z literami t” – zabawa ruchowa.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zapoznaje się z wielką i małą literą t, T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wie, jak wygląda zapis graficzny liter t, T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dostrzega różnice i podobieństwa na obrazku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dzieli na sylaby słowo „tata”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gra na różnych instrumentach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swoje umiejętności językowe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układa schemat głoskowy słowa z kartoników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umiejętności fonetyczne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rozwiązuje zadania związane ze słowami na literę t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rysuje małą i wielką literę t w powietrzu i na dywanie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celność rzutu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III.5, IV.2, IV.4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6.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KA1.50–51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KA1.62–64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łączy linią w labiryncie obrazki, których nazwy zaczynają się głoską t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rysuje obrazek po śladzie i koloruje go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określa, jakimi głoskami zaczynają się nazwy zdjęć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nalepia literę t przy nazwach rozpoczynających się na literę t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koloruje miejsca występowania głoski t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czyta zdania literowo-obrazowe z poznanych liter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samodzielnie czyta lub słucha, jak czyta dorosły, i śledzi czytankę wzrokiem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podkreśla w tekście litery t, T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pisze po śladzie litery t, T i dorysowuje dowolne elementy, tak by powstał obrazek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pisze litery w liniaturze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KA1.50–51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KA1.62–64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I.9, IV.2, IV.8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dowolne w ogrodzie przedszkolnym.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prawidłowo reaguje na określony sygnał N.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przestrzega zasad bezpieczeństwa na dworze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zabawie ruchowej z elementami rzutu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duże grupy mięśniowe i koordynację ruchową podczas zabaw ruchowych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współpracuje z rówieśnikami w zespole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II.7, III.5, IV.4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8. „Tata mówi” – zabawa ruchowa.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zabawie naśladowczej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porusza się po sali według poleceń N.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I.8, III.9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„T jak tata” – praca plastyczna;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ZG12–13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ozdabia szablon litery T według własnego pomysłu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dorysowuje brakujące elementy na obrazkach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podaje nazwy i określa głoskę w nagłosie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ozdabia literę T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pisze litery po śladzie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ZG12–13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IV.4, IV.8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z N. w zabawie językowej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doskonali umiejętność głoskowania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układa poprawne stylistycznie zdanie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zabawy tematyczne zgodne ze swoimi zainteresowaniami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szanuje uczucia innych dzieci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uważnie słucha wybranych tekstów literackich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IV.2, IV.18, IV.19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VII. Zdrowie na talerzu</w:t>
            </w:r>
          </w:p>
        </w:tc>
        <w:tc>
          <w:tcPr>
            <w:tcW w:w="1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 W warzywniaku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„Zdrowie na talerzu” – pląs na dzień dobry.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tworzy i respektuje zasady wspólnej gry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śpiewa i ilustruje ruchem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wita się ze swoimi rówieśnikami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zgodnie ze swoimi zainteresowaniami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porządkuje zabawki i segreguje je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matematyczne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oraz kompetencje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zakresie nauk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przyrodniczych,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technologii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inżynierii</w:t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 „Cenne warzywa” – zabawa wprowadzająca do tematu dnia.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rozumie, co to znaczy słowo „cenne”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wie, co to są ceny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doskonali umiejętność kulturalnego zachowania się w miejscu publicznym – w sklepie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przegląda gazetki spożywcze z owocami i warzywami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ciekawość poznawczą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razem z grupą tworzy wspólnie plakat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odróżnia warzywa od owoców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3. Zestaw ćwiczeń porannych nr 7. Kształtowanie codziennych nawyków higienicznych po zabawie i przed posiłkiem.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z dziećmi w sytuacjach zadaniowych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zachowuje się podczas posiłków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ćwiczy sprawność fizyczną i koordynację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przestrzega zasad bezpieczeństwa podczas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tworzy miłą i przyjazną atmosferę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kształtuje prawidłową postawę ciała podczas ćwiczeń ruchowych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4. „Stragan pani Jesieni” – wiersz B. Lewandowskiej. Wprowadzenie do tematu dnia. „Owoce jesieni” – zabawa ruchowa.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uważnie słucha utworu B. Lewandowskiej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zwraca uwagę na wybrane wątki w wierszu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własnymi słowami opowiada, o czym był wiersz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abstrakcyjne myślenie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odpowiada na pytania N.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utrwala znajomość darów jesieni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III.8, IV.2, IV.5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72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5. „Ile warzyw dobrać?” – zabawa matematyczna, wprowadzenie liczby 3 w aspekcie kardynalnym. „Na straganie” – zabawa tematyczna, wprowadzenie liczby 3 w aspekcie porządkowym. „Paski papryki” – zabawa tematyczna, wprowadzenie liczby 3 w aspekcie miarowym. „Jak wygląda trójka?” – poznanie zapisu graficznego cyfry 3.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rozwija umiejętności matematyczne i logicznego myślenia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doskonali umiejętności przeliczania do 3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polecenia N.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zgodnie bawi się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odróżnia warzywa od owoców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wykonuje obliczanie pieniężne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posługuje się liczbą 3 w aspekcie kardynalnym, porządkowym i miarowym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wie, jak wygląda zapis graficzny liczby 3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korzysta intuicyjnie z własności działań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II.11, IV.1, IV.7, IV.15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625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6.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KA1.52–54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;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KA1.65–67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otacza pomidory pętlami, tak aby w każdej pętli były 3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liczy, który z kolei jest tata (trzeci), i koloruje go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skreśla tyle monet, ile tata wydał, płacąc za ogórki i paprykę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słucha nagrania i zapamiętuje, w jakiej kolejności są wymienione warzywa w każdym rzędzie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odtwarza z pamięci kolejność warzyw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otacza pomidory pętlami, tak aby w każdej pętli były 3 w tym samym kolorze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rysuje talerzyk i uśmiechniętą buzię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odczytuje z tabliczek ceny warzyw i nalepia właściwe monety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pisze cyfry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słucha nagrania i zapamiętuje je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KA1.52–54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KA1.65–67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II.11, IV.8, IV.15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dowolne w ogrodzie przedszkolnym.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się ubiera adekwatnie do pogody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zgodnie z innymi dziećmi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rozumie znaczenie dla zdrowia przebywania na świeżym powietrzu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8. „Jesienne zagadki” – zabawa dydaktyczna rozwijająca pamięć i koncentrację. „W pojedynkę, w parze, w trójce” – zabawa ruchowa z elementami przeliczania.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pamięć i koncentrację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przelicza do 3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integruje się z grupą rówieśniczą podczas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prawidłowo reaguje na komunikat słowny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tworzy przyjazną atmosferę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zgodnie bawi się z innymi dziećmi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w grupie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III.9, IV.2, IV.15, IV.18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9.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„Cyfra 3” – praca plastyczna;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ZG14–15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ozdabia szablon cyfry 3 według własnego pomysłu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odszukuje na obrazkach i rysuje po linii przerywanej cyfry 3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ozdabia cyfrę 3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ZG14–15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umiejętności matematyczne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dopełnia do 3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respektuje i tworzy zasady zabawy w grupie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układa obrazek z figur, tak aby się nie powtarzały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bawi się w kącikach zainteresowań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IV.2, IV.15, IV.19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VII. Zdrowie na talerzu</w:t>
            </w:r>
          </w:p>
        </w:tc>
        <w:tc>
          <w:tcPr>
            <w:tcW w:w="1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 Na grządce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„Zdrowie na talerzu” – pląs na dzień dobry.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zabawach tanecznych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razem z rówieśnikami śpiewa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używa zwrotów grzecznościowych podczas powitania z innymi dziećmi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chętnie uczestniczy w zbiorowym muzykowaniu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w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zakresie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świadomości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ekspresji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kulturalnej</w:t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 „Warzywa” – zabawa wprowadzająca do tematu dnia.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reaguje ruchowo na sygnał w ustalony sposób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poznaje nowe słowa w j. angielskim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I.9, III.8, IV.21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3. Zestaw ćwiczeń porannych nr 7. Kształtowanie codziennych nawyków higienicznych po zabawie i przed posiłkiem.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proste ćwiczenia gimnastyczne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kształtuje prawidłową postawę ciała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proste ćwiczenia wymagające koordynacji wzrokowo-ruchowej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przełamuje nieśmiałość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rozróżnia stronę lewą i prawą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4. „Awantura w ogródku” – wiersz A. William. Wprowadzenie do tematu dnia. „Szkodniki” – zabawa ruchowa.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uważnie słucha tekstu literackiego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zwraca uwagę na wybrane wątki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umiejętność słuchania ze zrozumieniem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dostrzega zmiany charakteru muzyki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reaguje na sygnał muzyczny w ustalony sposób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kształtuje sprawność fizyczną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III.8, IV.2, IV.5, IV.18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5. „Jadalne części roślin” – zabawa przyrodnicza. „Korzeń czy liść?” – zabawa ruchowa. „Co jest cięższe, a co lżejsze?” – zabawa dydaktyczna. „Warzywa na grządki” – zabawa orientacyjno-porządkowa.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wiedzę przyrodniczą (jadalne i niejadalne części roślin, szkodniki)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wie, jak nazywają się poszczególne części warzyw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odróżnia korzeń od liścia roślin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zabawie orientacyjno-porządkowej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porusza się przy muzyce i do muzyki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wdraża się do pomiaru ciężaru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posługuje się pojęciami: cięższe/lżejsze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pamięć wzrokową podczas zabawy ruchowej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III.8, IV.1, IV.2, IV.11, IV.13, IV.18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6.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KA1.55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;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KA1.68–69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podaje nazwy warzyw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uzupełnia obrazek nalepkami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wskazuje te części rośliny, które są jadalne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rysuje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koloruje te części rośliny, które są jadalne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uzupełnia schemat rozwoju pomidora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otacza pętlami cięższe warzywa na wadze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KA1.55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KA1.68–69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II.11, IV.18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dowolne w ogrodzie przedszkolnym.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wiedzę przyrodniczą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wymienia nazwy różnych warzyw, odróżnia je od owoców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8. Zestaw ćwiczeń gimnastycznych nr 4.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sprawność, małą i dużą motorykę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duża motorykę i koordynację ruchowo-wzrokową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sygnalizuje potrzebę skorzystania z toalety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I.8, III.9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9. „Zagadki z ogródka” – zabawa językowa.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słucha zagadek językowych i rozwiązuje je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odróżnia utwory wierszowane od pisanych prozą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IV.2, IV.5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umiejętności matematyczne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umiejętność formułowania zadań z treścią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zabawy zgodne z własnymi zainteresowaniami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bawi się zgodnie ze swoimi zainteresowaniami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III.8, IV.2, IV.15, IV.19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VII. Zdrowie na talerzu</w:t>
            </w:r>
          </w:p>
        </w:tc>
        <w:tc>
          <w:tcPr>
            <w:tcW w:w="1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5. Witaminowe przyjęcie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„Zdrowie na talerzu” – pląs na dzień dobry.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nawiązuje relacje rówieśnicze w czasie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śpiewa i ilustruje ruchem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z dziećmi podczas zabaw swobodnych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tworzy przyjazną atmosferę w grupie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w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zakresie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świadomości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ekspresji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kulturalnej</w:t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 „Na zewnątrz i w środku” – zabawa wprowadzająca do tematu dnia.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wie, jak wyglądają warzywa po przekrojeniu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ciekawość poznawczą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utrwala wiadomości dotyczące jadalnych części roślin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III.8, IV.2, IV.13, IV.18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3. Zestaw ćwiczeń porannych nr 7. Kształtowanie codziennych nawyków higienicznych po zabawie i przed posiłkiem.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czynności samoobsługowe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uczestniczy w zabawach ruchowych, w tym rytmicznych, muzycznych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sprawność ciała i koordynację ruchową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sygnalizuje potrzeby fizjologiczne i chęć odpoczynku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4. „Pachnące grzanki” – wiersz E. Śnieżkowskiej-Bielak. Wprowadzenie do tematu dnia. „Sprzęt kuchenny” – zabawa ruchowa.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słucha z uwagą lektur i innych tekstów czytanych przez nauczyciela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wypowiada się w formie uporządkowanej i rozwiniętej na tematy związane z lekturą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wypowiada się na forum grupy, przełamując nieśmiałość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III.8, IV.2, IV.5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5. „Kanapkowy zawrót głowy” – zabawa dydaktyczna. „Zdrowe głoskowanie” – zabawa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ruchowa językowa. „Smaczniejsze niż słodycze” – utrwalenie piosenki.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sporządza kanapki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przestrzega zasad bezpiecznej zabawy w grupie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dzieli się swoją pracą z rówieśnikami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porusza się swobodnie do muzyki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głoskowanie wyrazów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pamięć poprzez naukę piosenki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śpiewa wspólnie z innymi dziećmi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II.11, IV.1, IV.2, IV.7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KA1.56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; praca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KA1.70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łączy słonia-przekaskę z produktami, z których go zrobiono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określa, jakie jest jego ulubione danie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łączy zdrową przekąskę z produktami, akcesoriami i narzędziami potrzebnymi do jej przygotowania.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KA1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 xml:space="preserve">.56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ind w:left="33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KA1.70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II.11, IV.8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7. Zabawy dowolne w ogrodzie przedszkolnym.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ciekawość poznawczą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ubiera się adekwatnie do pogody na dworze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szybkość i spostrzegawczość podczas zabawy ruchowej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8. „Wyrywamy czy zrywamy?” – zabawa ruchowa. „Szaszłyki warzywno-owocowe”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zabawa dydaktyczna.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odróżnia warzywa rosnące w ziemi od rosnących na krzewach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utrwala znajomość warzyw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pamięć i koncentrację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I.8, II.11, III.9, IV.18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9.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ZP7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„Groszek”;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ZP7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„Brokuł”.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wypycha elementy i wykonuje pracę zgodnie z poleceniem oraz wizualizacją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wypycha elementy i wykonuje pracę zgodnie z poleceniem oraz wizualizacją 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ZP7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IV.8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0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umiejętność samodzielnej organizacji czasu przeznaczonego na odpoczynek indywidualny i w grupie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dzieli się zabawkami z rówieśnikami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umiejętność kategoryzacji – rozróżniania warzyw i owoców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ciekawość poznawczą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zdobywa wiedzę przyrodniczą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IV.2, IV.18, IV.19</w:t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lineRule="auto" w:line="360"/>
        <w:jc w:val="center"/>
        <w:rPr>
          <w:rFonts w:eastAsia="AgendaPl-Regular" w:cs="Calibri"/>
          <w:b/>
          <w:b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Dobry pomysł. 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>Sześciolatek</w:t>
      </w:r>
      <w:r>
        <w:rPr>
          <w:rFonts w:eastAsia="AgendaPl-Regular" w:cs="Calibri" w:ascii="Calibri" w:hAnsi="Calibri"/>
          <w:b/>
          <w:bCs/>
          <w:sz w:val="22"/>
          <w:szCs w:val="22"/>
        </w:rPr>
        <w:t>. Miesięczny plan pracy – PAŹDZIERNIK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Zamierzenia wychowawczo-dydaktyczne (cele ogólne)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Tydzień VIII. Bajkostwory i potwory.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kształtowanie umiejętności rozpoznawania emocji innych ludzi, zapoznanie z uczuciem strachu, doskonalenie umiejętności radzenia sobie z trudnymi emocjami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wprowadzenie litery e, E, kształtowanie umiejętności słuchania ze zrozumieniem, doskonalenie umiejętności koncentracji uwagi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wprowadzenie liczby 4 w aspekcie kardynalnym, porządkowym i miarowym, podnoszenie kompetencji matematycznych, doskonalenie umiejętności przeliczania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kształtowanie umiejętności logicznego myślenia, nauka dostrzegania wspólnych cech między zwierzętami a stworkami z bajek (wskazywanie podobieństw i różnic), rozbudzanie dziecięcej ciekawości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Calibri" w:hAnsi="Calibri"/>
          <w:sz w:val="22"/>
          <w:szCs w:val="22"/>
        </w:rPr>
        <w:t>kształtowanie umiejętności rozmawiania o emocjach, zapoznanie ze sposobami radzenia sobie w trudnych sytuacjach, rozwijanie spostrzegawczości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141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8"/>
        <w:gridCol w:w="1358"/>
        <w:gridCol w:w="2389"/>
        <w:gridCol w:w="5118"/>
        <w:gridCol w:w="1225"/>
        <w:gridCol w:w="1259"/>
        <w:gridCol w:w="1776"/>
      </w:tblGrid>
      <w:tr>
        <w:trPr/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Numer </w:t>
              <w:br/>
              <w:t>i temat tygodnia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Numer </w:t>
              <w:br/>
              <w:t>i temat dnia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Działania dzieci</w:t>
            </w:r>
          </w:p>
        </w:tc>
        <w:tc>
          <w:tcPr>
            <w:tcW w:w="5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Przewidywane osiągnięcia dziecka (cele operacyjne)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Pomoce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Osiągnięcia dziecka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Kompetencje kluczowe</w:t>
            </w:r>
          </w:p>
        </w:tc>
      </w:tr>
      <w:tr>
        <w:trPr>
          <w:trHeight w:val="1306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VIII. Bajkostwory i potwory</w:t>
            </w:r>
          </w:p>
        </w:tc>
        <w:tc>
          <w:tcPr>
            <w:tcW w:w="13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Gdzie mieszka strach?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„Bajkostwory i potwory” – pląs na dzień dobry.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nawiązuje relacje rówieśnicze w czasie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śpiewa i ilustruje ruchem powitankę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wita się ze swoimi rówieśnikami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Kompetencje osobiste, społeczne i w zakresie umiejętności uczenia się; 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obywatelskie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„Smutek i radość” – nauka ciszy i koncentracji.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odzwierciedla za pomocą mimiki widoczne na zdjęciach uczucia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uczy się ciszy i ćwiczy koncentrację na zadaniu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I.8, II.11, III.8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Zestaw ćwiczeń porannych nr 8. Kształtowanie codziennych nawyków higienicznych po zabawie i przed posiłkiem.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sprawność ciała i koordynację ruchową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zabawie bieżnej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prawidłowo reaguje na określony sygnał podczas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spożywa posiłki z wykorzystaniem sztućców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duże partie mięśniowe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poczucie równowagi podczas zabaw ruchowych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sygnalizuje potrzebę skorzystania z toalety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uczestniczy w zabawach rytmicznych, muzycznych i naśladowczych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4. „Strach ma wielkie oczy” – opowiadanie M. Pawlisz. Wprowadzenie do tematu tygodnia. „Lustro” – zabawa ruchowa. „Artyści dźwięku” – zabawa dydaktyczna, dźwiękowa.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słucha z uwagą lektur i innych tekstów czytanych przez N.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zwraca uwagę na wybrane wątki w opowiadaniu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odróżnia wiersz od utworu pisanego prozą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umiejętność rozpoznawania i rozumienia swoich emocji i uczuć oraz nazywania ich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odpowiada na pytania N. pełnymi zdaniami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odwzoruje za pomocą mimiki różne uczucia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wrażliwość słuchową podczas zabawy dźwiękowej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ćwiczy uważność i skupienie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III.8, IV.2, IV.5, IV.7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5. „Kakofonia” – zabawa ruchowa naśladowcza. „Strach ma wielkie oczy” – zabawa dydaktyczna, nauka mówienia o emocjach. „Dźwięki a uczucia” – zabawa ruchowa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muzyczna.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integruje się z rówieśnikami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uwrażliwia się na dźwięki z otoczenia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rozróżnia różne dźwięki i dopasowuje do nich obrazki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uczy się otwarcie rozmawiać o emocjach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poznaje nowe związki frazeologiczne i wyjaśnia ich znaczenie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przy akompaniamencie instrumentów perkusyjnych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zapoznaje się z uczuciem strachu i jego specyfiką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II.11, IV.1, IV.7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KA1.57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KA1.71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uzupełnia obrazek brakującymi elementami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opowiada o tym, co dzieje się na ilustracji 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wyszukuje różnice pomiędzy obrazkami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opowiada, co można zrobić, aby odpędzić strach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KA1.57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KA1.71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II.11, IV.8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Zabawy dowolne w ogrodzie przedszkolnym.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ubiera się adekwatnie do pogody i pory roku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rozumie znaczenie dla zdrowia przebywania na świeżym powietrzu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sprawność fizyczną podczas zabawy ruchowej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kulturalnie bawi się z innymi dziećmi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Zestaw ćwiczeń gimnastycznych nr 4.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dostosowuje strój do rodzaju pogody i pory roku w trakcie zajęć ruchowych odpowiednio na świeżym powietrzu i w pomieszczeniu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przyjmuje podstawowe pozycje do ćwiczeń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rzuca i podaje jednorącz, w miejscu i ruchu, oburącz do przodu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I.8,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„Nasz bohater” – zabawa językowa.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opisuje pełnymi zdaniami to, co widzi na obrazku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posługuje się poprawną polszczyzną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I.9, III.8, IV.2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uczy się szukania wyjścia z trudnej sytuacji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zabawy tematyczne zgodne ze swoimi zainteresowaniami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samodzielną aktywność poznawczą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organizuje sobie czas wolny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IV.1, IV.2, IV.19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VIII. Bajkostwory i potwory</w:t>
            </w:r>
          </w:p>
        </w:tc>
        <w:tc>
          <w:tcPr>
            <w:tcW w:w="13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2. Elfy, smoki, wróżki 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„Bajkostwory i potwory” – pląs na dzień dobry.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odnosi się do rówieśników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śpiewa i ilustruje ruchem powitankę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samodzielnie organizuje sobie zabawy w kącikach tematycznych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w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zakresie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rozumienia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tworzenia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informacji</w:t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„Szybki smok” – zabawa logopedyczna.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poprawną artykulację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poznaje nowe słowa na literę e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III.8, IV.6, IV.8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Zestaw ćwiczeń porannych nr 8. Kształtowanie codziennych nawyków higienicznych po zabawie i przed posiłkiem.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kształtuje codzienne nawyki higieniczne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respektuje reguły zabaw i gier ruchowych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sygnalizuje potrzebę odpoczynku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utrzymuje w czystości ręce i całe ciało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sprząta swój stolik po posiłku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odnosi się do swoich rówieśników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„Wielki smok i biurowy spinacz” – wiersz M. Strzałkowskiej.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umiejętność koncentracji uwagi</w:t>
            </w:r>
          </w:p>
          <w:p>
            <w:pPr>
              <w:pStyle w:val="ListParagraph"/>
              <w:bidi w:val="0"/>
              <w:spacing w:lineRule="auto" w:line="276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uważnie słucha tekstu literackiego</w:t>
            </w:r>
          </w:p>
          <w:p>
            <w:pPr>
              <w:pStyle w:val="ListParagraph"/>
              <w:bidi w:val="0"/>
              <w:spacing w:lineRule="auto" w:line="276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zwraca uwagę na wybrane kwestie</w:t>
            </w:r>
          </w:p>
          <w:p>
            <w:pPr>
              <w:pStyle w:val="ListParagraph"/>
              <w:bidi w:val="0"/>
              <w:spacing w:lineRule="auto" w:line="276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wypowiada się płynnie i wyraziście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umiejętność słuchania ze zrozumieniem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streszcza usłyszaną historyjkę na forum grupy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III.8, IV.2, IV.5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„Odkrywamy elfa” – zabawa wprowadzająca do zapoznania z literą. Analiza i synteza słuchowa słowa „elf”. „Jeśli e, to do elfa” – zabawa ruchowa. Wprowadzenie litery e, E drukowanej i pisanej. „E czy 3” – zabawa ruchowa.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zapoznaje się z małą i wielką literą 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poszerza umiejętności językowe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dokonuje analizy i syntezy słuchowej wybranych słów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umiejętności opisywania pełnymi zdaniami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małą motorykę podczas zabawy plastycznej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układa schematy słów z kartoników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wie, że litera e jest samogłoską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wyróżnia e w nagłosie, śródgłosie i wygłosie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rysuje schemat pisanej i drukowanej litery e, 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prawidłowo reaguje na zmianę w muzyce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IV.1, IV.7, IV.8, IV.9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6.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KA1.58–59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KA1.72–74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koloruje miejsca występowania głoski e w nazwach obrazków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określa, jakie bajkowe postacie ukryły się na obrazku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koloruje postacie, które lubi najbardziej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nalepia literę e na tych postaciach, które mają tę literę w nazwie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nalepia brakujące litery w wyrazach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otacza pętlą wyrazy, które mają literę 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odczytuje zdania literowo-obrazkowe z poznanych liter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samodzielnie czyta tekst lub słucha, jak czyta dorosły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podkreśla w czytance litery e, 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otacza pętlą obrazek zgodny z treścią czytanki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pisze po śladzie litery e, E i dorysowuje dowolne elementy, tak by powstał obrazek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pisze litery w liniaturze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KA1.58–59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KA1.72–74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IV.4, IV.8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Zabawy dowolne w ogrodzie przedszkolnym.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zgodnie bawi się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respektuje zasady zabawy w grupie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chętnie bawi się i biega na świeżym powietrzu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rozumie znaczenie dla zdrowia zabaw na świeżym powietrzu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„Książęta do zamku” – zabawa ruchowa.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integruje się z rówieśnikami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porusza się w rytm muzyki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II.7,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„E jak elf” – praca plastyczna;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ZG16–17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ozdabia szablon litery E według własnego pomysłu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koloruje obrazek zgodnie z kodem literowym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ozdabia literę 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pisze litery po śladzie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ZG16–17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IV.4, IV.8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odróżnia fikcję literacką od rzeczywistości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uważnie słucha tekstu czytanego przez N.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zabawy tematyczne zgodne ze swoimi zainteresowaniami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szanuje zabawki i odkłada je na miejsce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III.8, IV.1, IV.2, IV.3, IV.19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VIII. Bajkostwory i potwory</w:t>
            </w:r>
          </w:p>
        </w:tc>
        <w:tc>
          <w:tcPr>
            <w:tcW w:w="13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 Cztery nogi i dwa rogi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„Bajkostwory i potwory” – pląs na dzień dobry.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nawiązuje relacje rówieśnicze w czasie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śpiewa w grupie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zgodnie ze swoimi zainteresowaniami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tańczy do muzyki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matematyczne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oraz kompetencje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zakresie nauk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przyrodniczych,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technologii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inżynierii</w:t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„W czwórce siła” – zabawa wprowadzająca do tematu dnia.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w zabawach grupowych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zgodnie bawi się z innymi dziećmi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potrafi przeliczać do 4 w zabawie ruchowej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III.8, IV.7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Zestaw ćwiczeń porannych nr 8. Kształtowanie codziennych nawyków higienicznych po zabawie i przed posiłkiem.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z dziećmi w sytuacjach zadaniowych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zachowuje się podczas posiłków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rozwija sprawność fizyczną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ćwiczenia zwinnościowe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grzecznie zwraca się do swoich rówieśników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przyjmuje podstawowe pozycje do ćwiczeń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„Nasze stworki” – zabawa plastyczna z przeliczaniem. „Ile nóg ma stworek?” – zabawa matematyczna, wprowadzenie liczby 4 w aspekcie kardynalnym. „Czwarty – bum” – zabawa matematyczna, wprowadzenie liczby 4 w aspekcie porządkowym. „O ile wyższy?” – zabawa matematyczna, wprowadzenie liczby 4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 aspekcie miarowym.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podnosi swoje kompetencje matematyczne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poznaje cyfrę 4 w aspekcie: kardynalnym, porządkowym i miarowym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przelicza elementy do 4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prezentuje swoją pracę na forum grupy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przełamuje nieśmiałość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kategoryzuje przedmioty ze względu na wielkość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kreatywność podczas prac plastycznych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kulturalnie zachowuje się w stosunku do rówieśników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bawi się do muzyki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IV.8, IV.15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„Jak wygląda czwórka?” – poznanie zapisu graficznego cyfry 4.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poznaje zapis graficzny cyfry 4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orientuje się w przestrzeni na kartce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rysuje cyfrę 4 po śladzie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IV.1, IV.7, IV.8, IV.15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6.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KA1.60–62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;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KA1.75–77.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otacza pętlami bajkowe stwory i zwierzęta, które mają po 4 koniczyny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przelicza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rysuje po śladzie stworka z cyfry 4 i koloruje go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nalepia w ramce kostkę z właściwa liczbą oczek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wymyśla imię dla stworka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odszukiwanie par o takim samym układzie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przelicza stworki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dorysowuje im tyle łap, żeby każdy miał po 4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dorysowuje ogon 4 stworkowi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otacza pętlą smoka, zgodnego z opisem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pisze cyfry po śladzie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KA1.60–62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KA1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.75–77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IV.8, IV.15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Zabawy dowolne w ogrodzie przedszkolnym.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się ubiera adekwatnie do pogody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dostrzega zmiany w przyrodzie związane z jesienną porą roku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rozumie znaczenie dla zdrowia przebywania na świeżym powietrzu 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ćwiczy koordynację ruchową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„Stworki na pogodę i niepogodę” – zabawa ruchowa. „Ile kół?” – zabawa dydaktyczna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rozwijająca koncentrację.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umiejętność reagowania na umówiony na sygnał N.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zna różne rodzaje pogody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koncentrację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kształtuje umiejętności matematyczne w praktyce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I.8, II.11, III.9, IV.18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9.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„Cyfra 4” – praca plastyczna;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ZG18–19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ozdabia szablon cyfry 4 według własnego pomysłu 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odszukuje 4 takie same stworki i rysuje je po śladzie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rysuje szlaczek po śladzie</w:t>
            </w:r>
          </w:p>
          <w:p>
            <w:pPr>
              <w:pStyle w:val="Normal"/>
              <w:bidi w:val="0"/>
              <w:spacing w:before="0" w:after="200"/>
              <w:ind w:left="57" w:hanging="0"/>
              <w:contextualSpacing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ozdabia i pisze cyfrę 4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ZG18–19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IV.4, IV.8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kompetencje matematyczne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układa rytmy z figur geometrycznych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respektuje i tworzy zasady zabawy w grupie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układa obrazek z figur tak, aby się nie powtarzały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bawi się w kącikach zainteresowań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IV.1, IV.12, IV.19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VIII. Bajkostwory i potwory</w:t>
            </w:r>
          </w:p>
        </w:tc>
        <w:tc>
          <w:tcPr>
            <w:tcW w:w="13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 Konie, jednorożce i pegazy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„Bajkostwory i potwory” – pląs na dzień dobry.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respektuje zasady współżycia społecznego podczas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zabaw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ilustruje ruchowo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integruje się z grupą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sprząta po sobie swoje miejsce zabaw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w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zakresie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świadomości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ekspresji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kulturalnej</w:t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„Pudło pomysłów” – zabawa wprowadzająca do tematu dnia.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kreatywne myślenie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zgodnie bawi się z innymi dziećmi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II.8, III.8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Zestaw ćwiczeń porannych nr 8. Kształtowanie codziennych nawyków higienicznych po zabawie i przed posiłkiem.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proste ćwiczenia gimnastyczne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kształtuje prawidłową postawę ciała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pokonuje w biegu przeszkody naturalne i sztuczne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zabawach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wykonuje ćwiczenia prowadzące do zapobiegania wadom postawy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samodzielnie wykonuje czynności higieniczne i samoobsługowe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„Krasnoludek” – opowiadanie D. Gellner. „Kraina wyobraźni” – zabawa ruchowa. „To, co łączy” – zabawa przyrodnicza.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słuchanie ze zrozumieniem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zwraca uwagę na wybrane wątki w utworze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odróżnia elementy fikcyjne od rzeczywistych w opowiadaniu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odpowiada na pytania N.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wskazuje elementy łączące realne postacie zwierząt z postaciami z bajek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uzasadnia swoje zdanie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znajduje skojarzenia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III.8, IV.2, IV.5, IV.18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„Coś wspólnego” – zabawa ruchowa. „Czyja to sprawka?” – zabawa dydaktyczna rozwijająca logiczne myślenie. „Bajeczna wyobraźnia” – zabawa ruchowa.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spostrzegawczość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dostrzega wspólne elementy pośród dzieci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logiczne myślenie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kreatywność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bierze udział w zabawie naśladowczej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poznaje nowe słówka w j. angielskim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IV.1, IV.3, IV.7, IV.21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6. 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KA1.63–64;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KA1.78–80.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łączy zwierzęta z bajkowymi stworami, do których są podobne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dzielenie na sylaby nazw zwierząt i stworów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ozdabia obrazek według własnego pomysłu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łączy zwierzęta z bajkowymi stworami, do których są podobne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dorysowuje bajkowym stworom brakujących elementów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łączy smoki z ich jaskiniami według opisu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KA1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.63–64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KA1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.78–80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II.11, IV.8, IV.18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Zabawy dowolne w ogrodzie przedszkolnym.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zgodnie bawi się z innymi dziećmi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zwinność podczas zabawy ruchowej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współpracuje w grupie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I.7, III.5,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Zestaw ćwiczeń gimnastycznych nr 4.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sprawność małą i dużą motorykę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bawi się w sposób bezpieczny dla siebie i innych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ćwiczenia rozwijające siłę mięśniową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ma świadomość znaczenia systematyczności i wytrwałości w wykonywaniu ćwiczeń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I.5, I.8,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„Mam w pudełku coś, co…” – zabawa dydaktyczna rozwijająca kreatywność.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kreatywność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samodzielnie układa zagadki dotyczące postaci z bajek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II.8, III.8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umiejętności wyróżniania głoski w nagłosie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rozwija zdolności językowe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podejmuje zabawy zgodne z własnymi zainteresowaniami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szanuje zabawki i odkłada je na miejsce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III.8, IV.1, IV.2, IV.19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360" w:before="0" w:after="200"/>
              <w:ind w:left="317" w:hanging="284"/>
              <w:contextualSpacing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Tydzień VIII. Bajkostwory i potwory</w:t>
            </w:r>
          </w:p>
        </w:tc>
        <w:tc>
          <w:tcPr>
            <w:tcW w:w="13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5. Potworrrrna sztuka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i/>
                <w:i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1. Zabawy dowolne w kącikach tematycznych. „Bajkostwory i potwory” – pląs na dzień dobry.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integruje się z grupą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śpiewa wspólnie z rówieśnikami powitankę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ilustruje tekst piosenki do melodii 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kulturalnie odnosi się do rówieśników 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samodzielnie bawi się według własnych zainteresowań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I.6, III.9, IV.7, IV.11, IV.19</w:t>
            </w:r>
          </w:p>
        </w:tc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Kompetencje w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zakresie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świadomości 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ekspresji</w:t>
            </w:r>
          </w:p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kulturalnej</w:t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„Emocje wśród nas” – zabawa wprowadzająca do tematu dnia.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umiejętność rozmawiania o emocjach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nazywa i rozróżnia różne rodzaje emocji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II.1, II.2, II.11, III.8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Zestaw ćwiczeń porannych nr 8. Kształtowanie codziennych nawyków higienicznych po zabawie i przed posiłkiem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ćwiczenia sprawnościowe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małą i dużą motorykę podczas ćwiczeń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tworzy i respektuje zasady gry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wykonuje samodzielnie czynności obsługowe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sygnalizuje potrzebę odpoczynku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posługuje się sztućcami podczas posiłku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I.1, I.3, I.5, I.8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„Danse macabre”, Camille Saint-Saëns – zabawy z muzyką klasyczną. „Rzeźba” –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zabawa ruchowa. „Lekarstwo na smutki” – zabawa muzyczna. „Instrument i ćwiczenie” – zabawa ruchowa.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zapoznaje się ze sposobami radzenia sobie w trudnych sytuacjach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sprawność i kreatywność ruchową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reaguje na zmiany charakteru muzyki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ćwiczy orientację przestrzenną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poczucie rytmu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umiejętność współpracy w grupie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wrażliwość na wygrywaną melodię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prawidłowo reaguje na określony sygnał dźwiękowy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I.5, II.6, III.9, IV.7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„Straszne stworki” – zabawa dydaktyczna doskonaląca spostrzegawczość.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Dzieciaki-cudaki” – zabawa ruchowa.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doskonali spostrzegawczość podczas zabawy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kształtuje pamięć wzrokową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poczucie rytmu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porusza się po sali zgodnie z podpowiedziami N.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współpracuje w parach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I.5, II.8, IV.1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Zabawy przy stolikach: </w:t>
            </w: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>ZP8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„Bajkowy stworek”; </w:t>
            </w: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– praca z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 xml:space="preserve">ZP8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„Bajkowy stworek”.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FAF46"/>
                <w:sz w:val="22"/>
                <w:szCs w:val="22"/>
              </w:rPr>
              <w:t>pięciolatki: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wycina elementy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wykonuje pracę zgodnie z instrukcją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3465A4"/>
                <w:sz w:val="22"/>
                <w:szCs w:val="22"/>
              </w:rPr>
              <w:t>sześciolatki: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wycina elementy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wykonuje pracę zgodnie z instrukcją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</w:rPr>
              <w:t xml:space="preserve">ZP8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II.11, IV.8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Zabawy dowolne w ogrodzie przedszkolnym. 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reaguje na zmienność tempa melodii 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stosuje zasady bezpiecznego korzystania z urządzeń w ogrodzie przedszkolnym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I.5, I.7, III.5,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„Nasze emocje” – zabawa ruchowa.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przedstawia sposoby na okazywanie emocji 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 xml:space="preserve">wie, jak radzić sobie z trudnymi uczuciami 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I.5, II.7, III.9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9.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„Tajemnicze pudełko” – zabawa dydaktyczna z elementami TUS.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nazywa emocje towarzyszące mu podczas zabawy</w:t>
            </w:r>
          </w:p>
          <w:p>
            <w:pPr>
              <w:pStyle w:val="Normal"/>
              <w:bidi w:val="0"/>
              <w:ind w:left="57" w:hanging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rozpoznaje różne uczucia na twarzach swoich rówieśników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I.5, II.11, IV.18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10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>
            <w:pPr>
              <w:pStyle w:val="Normal"/>
              <w:bidi w:val="0"/>
              <w:ind w:left="113" w:right="113" w:hanging="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13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10. Praca indywidualna z wybranymi dziećmi. Słuchanie tekstów literackich. Zabawy</w:t>
            </w:r>
          </w:p>
          <w:p>
            <w:pPr>
              <w:pStyle w:val="Normal"/>
              <w:bidi w:val="0"/>
              <w:jc w:val="left"/>
              <w:rPr>
                <w:rFonts w:eastAsia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dowolne w kącikach zainteresowań.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uczy się odczytywania emocji innych ludzi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określa uczucia postaci ze zdjęcia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przegląda książki z kącika czytelniczego</w:t>
            </w:r>
          </w:p>
          <w:p>
            <w:pPr>
              <w:pStyle w:val="ListParagraph"/>
              <w:bidi w:val="0"/>
              <w:ind w:left="57" w:hanging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spontanicznie podejmuje zabawy z innymi dziećmi</w:t>
            </w:r>
          </w:p>
          <w:p>
            <w:pPr>
              <w:pStyle w:val="ListParagraph"/>
              <w:bidi w:val="0"/>
              <w:spacing w:before="0" w:after="200"/>
              <w:ind w:left="57" w:hanging="0"/>
              <w:contextualSpacing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rozwija spostrzegawczość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I.7, II.1, III.8, IV.2, IV.19</w:t>
            </w:r>
          </w:p>
        </w:tc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"/>
        <w:bidi w:val="0"/>
        <w:spacing w:lineRule="auto" w:line="360"/>
        <w:jc w:val="center"/>
        <w:rPr>
          <w:rFonts w:eastAsia="AgendaPl-Regular" w:cs="Calibri"/>
          <w:b/>
          <w:b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LibreOffice/6.4.3.2$Windows_x86 LibreOffice_project/747b5d0ebf89f41c860ec2a39efd7cb15b54f2d8</Application>
  <Pages>54</Pages>
  <Words>10064</Words>
  <Characters>64726</Characters>
  <CharactersWithSpaces>74363</CharactersWithSpaces>
  <Paragraphs>1797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2024-07-30T14:51:52Z</dcterms:modified>
  <cp:revision>2</cp:revision>
  <dc:subject/>
  <dc:title/>
</cp:coreProperties>
</file>