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center"/>
        <w:rPr>
          <w:rFonts w:eastAsia="AgendaPl-Regular" w:cs="Calibri"/>
          <w:b/>
          <w:b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Dobry pomysł. </w:t>
      </w:r>
      <w:r>
        <w:rPr>
          <w:rFonts w:cs="Calibri" w:ascii="Calibri" w:hAnsi="Calibri"/>
          <w:b/>
          <w:bCs/>
          <w:color w:val="000000"/>
          <w:sz w:val="22"/>
          <w:szCs w:val="22"/>
        </w:rPr>
        <w:t>Sześciolatek</w:t>
      </w:r>
      <w:r>
        <w:rPr>
          <w:rFonts w:eastAsia="AgendaPl-Regular" w:cs="Calibri" w:ascii="Calibri" w:hAnsi="Calibri"/>
          <w:b/>
          <w:bCs/>
          <w:sz w:val="22"/>
          <w:szCs w:val="22"/>
        </w:rPr>
        <w:t>. Miesięczny plan pracy – LISTOPAD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Zamierzenia wychowawczo-dydaktyczne (cele ogólne)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Tydzień IX. Album rodzinny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kształtowanie umiejętności rozpoznawania uczucia tęsknoty, zapoznanie ze sposobami radzenia sobie z niechcianymi uczuciami, doskonalenie umiejętności wyrażania emocji i rozmawiania o nich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wprowadzenie litery i, I, przygotowanie do nauki pisania i czytania, doskonalenie sprawności językowej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wprowadzenie liczby 5 w aspekcie kardynalnym, porządkowym i miarowym, kształtowanie umiejętności przeliczania, doskonalenie koncentracji uwagi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kształtowanie umiejętności opisu, zapoznanie z terminem „drzewo genealogiczne”, nauka dbałości o szacunek względem innych i kulturę wypowiedzi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kształtowanie spostrzegawczości, utrwalanie znajomości piosenki tygodnia, doskonalenie wyczucia rytmu</w:t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141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8"/>
        <w:gridCol w:w="1508"/>
        <w:gridCol w:w="2360"/>
        <w:gridCol w:w="4949"/>
        <w:gridCol w:w="1282"/>
        <w:gridCol w:w="1260"/>
        <w:gridCol w:w="1766"/>
      </w:tblGrid>
      <w:tr>
        <w:trPr/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tygodnia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dnia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Działania dzieci</w:t>
            </w:r>
          </w:p>
        </w:tc>
        <w:tc>
          <w:tcPr>
            <w:tcW w:w="4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Przewidywane osiągnięcia dziecka (cele operacyjne)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Pomoce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Osiągnięcia dziecka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Kompetencje kluczowe</w:t>
            </w:r>
          </w:p>
        </w:tc>
      </w:tr>
      <w:tr>
        <w:trPr>
          <w:trHeight w:val="1306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IX. Album rodzinny</w:t>
            </w:r>
          </w:p>
        </w:tc>
        <w:tc>
          <w:tcPr>
            <w:tcW w:w="15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1. Za kim tęsknię, kogo wspominam?</w:t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„Album rodzinny” – pląs na dzień dobry.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wita się ze swoimi rówieśnikami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używa zwrotów grzecznościowych podczas powitania, pożegnania oraz w sytuacji wymagającej przeproszenia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6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Kompetencje osobiste, społeczne i w zakresie umiejętności uczenia się; 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obywatelskie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„Coś miłego” – nauka ciszy i koncentracji.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ciszy i koncentracji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grzecznie bawi się w grupie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II.6, III.1, III.6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 Zestaw ćwiczeń porannych nr 9. Kształtowanie codziennych nawyków higienicznych po zabawie i przed posiłkiem.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czynności samoobsługowe: ubieranie się i rozbieranie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sygnał dźwiękowy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dużą podczas zabaw gimnastycznych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koordynację ruchową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przemienne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celność rzutu piłką do celu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wykonuje ćwiczenia relaksacyjne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uczestniczy w zabawach ruchowych, w tym rytmicznych, muzycznych i naśladowczych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4. „Warto kochać” – opowiadanie M. Pawlisz. Wprowadzenie do tematu tygodnia.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Wspólne pozowanie” – zabawa ruchowa przy muzyce. „Zdjęcie mojej rodziny” – prezentacja przyniesionych przez dzieci zdjęć. „Krewni” – zabawa ruchowa.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słuchanie ze zrozumieniem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zwraca uwagę na wybrane wątki w opowiadaniu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wczuwa się w emocje bohaterów z utworu literackiego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swoimi doświadczeniami na forum grupy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do muzyki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sygnał dźwiękowy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prezentuje przyniesione zdjęcia rodzinne swoim rówieśnikom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zna nazwy różnych stopni pokrewieństwa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poznaje nowe słowa w j. angielskim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III.8, IV.2, IV.5, IV.7,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IV.21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5. „Nasze tęsknoty” – zabawa dydaktyczna z elementami TUS. „Jak w rodzinie” – integracyjna zabawa ruchowa.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rozpoznawania uczucia tęsknoty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ze sposobami radzenia sobie z niechcianymi uczuciami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integruje się z grupą rówieśników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II.6, III.2, IV.2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KA1.65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KA1.81.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opowiada historyjkę obrazkową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określa, jak czuje się chłopiec i czy jemu również zdarzyło się za kimś tęsknić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nalepia kropki przy przedmiotach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w ramce portret osoby, za którą tęskni, lub czegoś, z czym ta osoba się kojarzy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KA1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.65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KA1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.81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II.4, IV.8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7. Zabawy dowolne w ogrodzie przedszkolnym.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ubiera się adekwatnie do pogody i pory roku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przebywania na świeżym powietrzu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związanej z emocjami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respektuje zasady zabawy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gimnastycznych nr 5.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orientacyjno-porządkowej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polecenia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po sali zgodnie z podpowiedziami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ustalone hasła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skłony tułowia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sprawność fizyczną i koordynację ruchową podczas zabaw ruchowych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wykonuje ćwiczenia kształtujące prawidłową postawę ciała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I.8, III.9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„Rodzinne związki frazeologiczne” – zabawa językowa. 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wie i potrafi wyjaśnić, czym jest związek frazeologiczny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nowe związki frazeologiczne związane z rodziną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umiejętności językowe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II.8, III.8, IV.6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rozróżnia świat fikcji od świata rzeczywistości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umiejętność rozpoznawania sformułowań przenośnych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organizuje sobie czas wolny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słucha tekstów literackich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IV.2, IV.19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IX. Album rodzinny</w:t>
            </w:r>
          </w:p>
        </w:tc>
        <w:tc>
          <w:tcPr>
            <w:tcW w:w="15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2. Domowe ognisko </w:t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„Album rodzinny” – pląs na dzień dobry.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rówieśników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zgodnie ze swoimi zainteresowaniami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organizuje sobie zabawy w kącikach tematycznych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6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rozumienia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tworzenia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„Ognisko” – zabawa logopedyczna.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sprawność aparatu językowego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zgodnie i cierpliwie bawi się z rówieśnikami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I.8, II.1, II.6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 Zestaw ćwiczeń porannych nr 9. Kształtowanie codziennych nawyków higienicznych po zabawie i przed posiłkiem.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codzienne nawyki higieniczne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bezpieczeństwa podczas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sprząta po skończonej zabawie, odkładając zabawki na wyznaczone miejsce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posługuje się sztućcami i sprząta swój stolik po posiłku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„Rodzinne drzewo” – wprowadzenie piosenki.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tekstu literackiego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zwraca uwagę na wybrane wątki w opowiadaniu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rozmawia na temat wysłuchanego tekstu literackiego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III.8, IV.7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5. „Igła i nitka” – zabawa wprowadzająca do zapoznania z literą. Analiza i synteza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słuchowa słowa „igła”. „Szyjemy, gdy i” – zabawa ruchowa. Wprowadzenie litery i, I drukowanej i pisanej. „Kropka dla i” – zabawa ruchowa.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umiejętności językowe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literą drukowaną i pisaną literą i, 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dokonuje analizy i syntezy słuchowej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ćwiczeniach fonacyjnych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schematy słowa z kartoników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maszeruje do muzyki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po sali zgodnie ze podpowiedziami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literę i z figur geometrycznych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przygotowuje się do nauki pisania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I.5, II.7, III.8, IV.8, IV.9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KA1.66–67;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KA1.82–84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podaje nazwy zdjęć, łączy je z literą 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określa, jakie nazwy powstały, i dzieli je na sylaby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po śladzie wzory wyszyte igłą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igłę i nalepia obok niej literę 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miejsca występowania głoski i w nazwach zdjęć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rozwiązuje rebusy i łączy je z odpowiednimi zdjęciami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samodzielnie czyta tekst lub słucha, jak czyta dorosły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śledzi wzrokiem czytankę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podkreśla litery i, 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pętlą obrazek zgodny z treścią czytanki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po śladzie litery i, I oraz dorysowuje do nich dowolne elementy, tak aby powstał obrazek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litery w liniaturze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KA1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.66–67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KA1.82–84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II.7, IV.8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7. Zabawy dowolne w ogrodzie przedszkolnym.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ubiera się adekwatnie do pogody na dworze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słuch fonematyczny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chętnie bawi się i biega na świeżym powietrzu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zabaw na świeżym powietrzu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 „Wokół i” – zabawa ruchowa językowa.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zdolności językowe podczas zabawy ruchowej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utwierdza znajomość litery i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I.5, III.8, III.9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„I jak igła” – praca plastyczna;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ZG20–21.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ozdabia szablon litery I według własnego pomysłu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poprzez łączenie kropek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obrazek, który ma w nazwie głoskę 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ozdabia literę 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litery po śladzie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ZG20–21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I.8, I.9, IV.4, IV.8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N. w zabawie językowej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tematyczne zgodne ze swoimi zainteresowaniami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uczucia innych dzieci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uważnie słucha wybranych tekstów literackich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IV.2, IV.19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IX. Album rodzinny</w:t>
            </w:r>
          </w:p>
        </w:tc>
        <w:tc>
          <w:tcPr>
            <w:tcW w:w="15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3. Ja i moi bliscy</w:t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„Album rodzinny” – pląs na dzień dobry.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zgodnie ze swoimi zainteresowaniami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porządkuje zabawki i segreguje je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6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matematyczne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oraz 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zakresie nauk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przyrodniczych,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technologii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inżynierii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 „Naprawiamy zbiory” – zabawa wprowadzająca do tematu dnia.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sygnał dźwiękowy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ruchowe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fizyczną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I.5, III.8, IV.15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9. Kształtowanie codziennych nawyków higienicznych po zabawie i przed posiłkiem.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zachowuje się podczas posiłków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porannych ćwiczeń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bezpieczeństwa podczas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miłą i przyjazną atmosferę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grzecznie zwraca się do swoich rówieśników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szanuje i sprząta po sobie zabawki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 „Pomiędzy palcami” – zabawa matematyczna, wprowadzenie liczby 5 w aspekcie kardynalnym. „Paluszkowa rodzina” – ruchowa zabawa matematyczna, wprowadzenie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liczby 5 w aspekcie porządkowym. „Odciski palców” – zabawa matematyczna,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wprowadzenie aspektu miarowego liczby 5.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liczbą 5 w aspekcie kardynalnym, porządkowym i miarowym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umiejętności matematyczne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orientuje się w schemacie ciała, wymienia jego poszczególne części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matematycznej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zgodnie bawi się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umiejętności przeliczania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polecenia N.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zgodnie z innymi dziećmi podczas zabaw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I.5, III.8, IV.11, IV.15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„Jak wygląda piątka?” – poznanie zapisu graficznego cyfry 5. 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zapis graficzny cyfry 5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posługuje się określeniami dotyczącymi orientacji na kratce papieru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pracuje w zespole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palcem kreśli cyfrę 5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I.5. I.5, III.8, IV.1, IV.8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KA1.68–70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;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KA1.85–87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kompletuje 5 nakryć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talerze z łyżkami i widelcami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przelicza uczestników przyjęcia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nalepia balonik nad 5. osobą od lewej strony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odszukuje 5 kół i koloruje je tak, by każde było w innym kolorze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ćwiczy pamięć wzrokową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wyłapuje różnice na obrazkach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pętlami 5-elementowe nakrycia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przelicza, ile jest takich zestawów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dolepia prezent 5. osobie od lewej strony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cyfry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ćwiczy pamięć wzrokową i odtwarza zapamiętane elementy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uzupełnia zdjęcia wyciętymi elementami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KA1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.68–70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KA1.85–87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IV.8, IV.12, IV.15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Zabawy dowolne w ogrodzie przedszkolnym. 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umiejętności matematyczne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wykonuje ćwiczenie ruchowe według polecenia N.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przebywania na świeżym powietrzu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koordynację ruchową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 „Do pięciu, gotowi, start!” – zabawa ruchowa z elementem przeliczania.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przeliczanie do 5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integruje się z grupą podczas zabawy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I.5, III.9, IV.15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9.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„Cyfra 5” – praca plastyczna;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ZG22–23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ozdabia szablon cyfry 5 według własnego pomysłu 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odszukuje na obrazkach i rysuje po linii przerywanej cyfrę 5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pisze i ozdabia cyfrę 5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ZG22–23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IV.8, IV.15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dodawania i odejmowania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i tworzy zasady zabawy w grupie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umiejętność tworzenia 5-elementowych zbiorów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bawi się w kącikach zainteresowań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IV.2, IV.19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IX. Album rodzinny</w:t>
            </w:r>
          </w:p>
        </w:tc>
        <w:tc>
          <w:tcPr>
            <w:tcW w:w="15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4. Drzewo genealogiczne</w:t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„Album rodzinny” – pląs na dzień dobry.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dbać o szacunek względem innych i kulturę wypowiedzi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ilustruje ruchowo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używa zwrotów grzecznościowych podczas powitania z innymi dziećmi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sprząta po sobie swoje miejsce zabaw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6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 „Drzewa na wietrze” – zabawa wprowadzająca do tematu dnia.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zmianę melodii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naśladowczej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tworzy sympatyczną atmosferę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I.5, II.11, III.8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 Zestaw ćwiczeń porannych nr 9. Kształtowanie codziennych nawyków higienicznych po zabawie i przed posiłkiem.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małą i dużą motorykę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prawidłową postawę ciała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odpoczynku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zabawach z innymi dziećmi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wykonuje czynności higieniczne i samoobsługowe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 „Drzewo genealogiczne” – wiersz K. Szczygieł. „Rodzinna zabawa” – zabawa ruchowa.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tekstu literackiego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zwraca uwagę na wybrane wątki w wierszu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wypowiada się na temat utworu na forum grupy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językowo poprawne, pełne wypowiedzi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porusza się w rytmie wygrywanym na instrumencie 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I.5, III.8, IV.2, IV.5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5. „Drzewo genealogiczne mojej rodziny” – zabawa dydaktyczna. „Znam swoją rodzinę” – integracyjna zabawa ruchowa. „Mocny jak dąb” – zabawa językowa. „Jak w rodzinie” – zabawa ruchowa ucząca kultury wypowiedzi.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tworzy wzorcowe drzewo genealogiczne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terminem „drzewo genealogiczne”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opisu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integruje się z grupą podczas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umiejętność czytania symboli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z liter i sylab przymiotniki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kultury wypowiedzi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dziećmi podczas wspólnej zabawy</w:t>
            </w:r>
          </w:p>
          <w:p>
            <w:pPr>
              <w:pStyle w:val="ListParagraph"/>
              <w:bidi w:val="0"/>
              <w:spacing w:before="0" w:after="200"/>
              <w:contextualSpacing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I.5, III.5, IV.2, IV.9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KA1.71;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KA1.88–89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przygląda się portretom na drzewie genealogicznym i odszukuje osoby na zdjęciu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pętlami osoby, których zabrakło na zdjęciu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określa, kto jest kim na drzewie genealogicznym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liczy, ile jest mężczyzn, kobiet, dziewczynek i chłopców na zdjęciu rodzinnym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członków rodziny na drzewie genealogicznym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wycina i nakleja podpisy pod osobami, z którymi mieszka lub z którymi często się spotyka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KA1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.71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KA1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.88–89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II.11, IV.8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7. Zabawy dowolne w ogrodzie przedszkolnym.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ciekawość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umiejętności przyrodnicze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w grupie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 Zestaw ćwiczeń gimnastycznych nr 5.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sprawność, małą i dużą motorykę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w sposób bezpieczny dla siebie i innych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rozwijające siłę mięśniową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I.5, I.8, III.9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9. „Wszystko dzięki rodzinie” – zabawa językowa z elementami TUS. 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rozmawia o uczuciach, które towarzyszą mu podczas spędzania czasu z rodziną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dokańcza zdania rozpoczęte przez N.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III.2, III.6, IV.2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umiejętności językowe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popularnymi wyrażeniami nawiązującymi do nazw drzew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zapoznaje się z nowymi frazeologizmami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zabawki i odkłada je na miejsce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swoich rówieśników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podejmuje zabawy zgodne ze swoimi zainteresowaniami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IV.2, IV.19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IX. Album rodzinny</w:t>
            </w:r>
          </w:p>
        </w:tc>
        <w:tc>
          <w:tcPr>
            <w:tcW w:w="15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5. Zdjęcie mojej rodziny</w:t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„Album rodzinny” – pląs na dzień dobry.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wspólnie z dziećmi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tańczy do piosenki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przyjazną atmosferę w grupie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integruje się z rówieśnikami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6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 „Rodzinne skojarzenia” – zabawa wprowadzająca do tematu dnia.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tekst piosenki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swoimi skojarzeniami z rodziną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nieśmiałość, wypowiadając się na forum grupy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I.5, II.4, III.6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 Zestaw ćwiczeń porannych nr 9. Kształtowanie codziennych nawyków higienicznych po zabawie i przed posiłkiem.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wykonywanych ćwiczeń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buduje odporność organizmu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zdrowe nawyki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sprawność fizyczną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małą i dużą motorykę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 należy zachować się podczas posiłku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sprząta po sobie zabawki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„Pory dnia” – zabawa ruchowa. „Rodzinne drzewo” – utrwalenie piosenki. 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rozmawia o swojej rodzinie na forum grupy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zmianę rytmu melodii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poczucie rytmu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I.5, III.8, IV.7, IV.16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5. „Jak na dłoni” – zabawa ruchowa matematyczna. „Mój rytm” – zabawa matematyczna.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„</w:t>
            </w:r>
            <w:r>
              <w:rPr>
                <w:rFonts w:ascii="Calibri" w:hAnsi="Calibri"/>
                <w:sz w:val="22"/>
                <w:szCs w:val="22"/>
              </w:rPr>
              <w:t>W ich rytmie” – zabawa ruchowa doskonaląca spostrzegawczość.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umiejętność przeliczania do 5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umiejętności matematyczne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po dywanie do melodii piosenki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spostrzegawczość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wymyśla i odszyfrowuje rytm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przyjmuje różne pozycje do ćwiczeń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sygnały muzyczne w różnych sytuacjach zadaniowych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słucha muzyki w połączeniu z aktywnością ruchową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I.5, II.4, III.2, IV.2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KA1.72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KA1.90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sukienki zgodnie z opisem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umieszcza nalepki zwierząt we właściwych miejscach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opowiada o swoich zwierzętach domowych lub wymarzonych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ustawia osoby do rodzinnej fotografii zgodnie z symbolami pod ramką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zdjęcia i wkleja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koloruje ramkę według zauważonej zasady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KA1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.72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KA1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.90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IV.8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Zabawy dowolne w ogrodzie przedszkolnym. 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ubiera się adekwatnie do pogody na dworze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samodzielnie takie czynności, jak: zapinanie, zawiązywanie, zakładanie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przebywania na świeżym powietrzu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podziwia rosnące w okolicy drzewa i podaje ich nazwy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omawia budowę drzew i opisuje ich wygląd, wykorzystując różne przymiotniki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nie oddala się od grupy podczas spaceru na dworze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III.5, III.9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 „Dasz się nabrać?” – zabawa ruchowa przyrodnicza. „Mój wymarzony dom” – zabawa statyczna.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utrwala nazwy gatunków drzew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hasła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zasady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uczniami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umiejętność opisywania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I.5, II.2, III.2, IV.1, IV.2, IV.7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ZP9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„Ramki na zdjęcia”;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ZP9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„Ramka na zdjęcie”.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wypycha elementy i wykonuje pracę zgodnie z poleceniem oraz wizualizacją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wypycha elementy i wykonuje pracę zgodnie z poleceniem oraz wizualizacją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ZP9 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I.7, IV.8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spostrzegawczość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podnosi kompetencje matematyczne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przegląda książki z kącika czytelniczego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spontanicznie podejmuje zabawy z innymi dziećmi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zabawkami z rówieśnikami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IV.2, IV.19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134" w:footer="0" w:bottom="1134" w:gutter="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spacing w:lineRule="auto" w:line="360"/>
        <w:jc w:val="center"/>
        <w:rPr>
          <w:rFonts w:eastAsia="AgendaPl-Regular" w:cs="Calibri"/>
          <w:b/>
          <w:b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Dobry pomysł. </w:t>
      </w:r>
      <w:r>
        <w:rPr>
          <w:rFonts w:cs="Calibri" w:ascii="Calibri" w:hAnsi="Calibri"/>
          <w:b/>
          <w:bCs/>
          <w:color w:val="000000"/>
          <w:sz w:val="22"/>
          <w:szCs w:val="22"/>
        </w:rPr>
        <w:t>Sześciolatek</w:t>
      </w:r>
      <w:r>
        <w:rPr>
          <w:rFonts w:eastAsia="AgendaPl-Regular" w:cs="Calibri" w:ascii="Calibri" w:hAnsi="Calibri"/>
          <w:b/>
          <w:bCs/>
          <w:sz w:val="22"/>
          <w:szCs w:val="22"/>
        </w:rPr>
        <w:t xml:space="preserve">. Miesięczny plan pracy – </w:t>
      </w:r>
      <w:r>
        <w:rPr>
          <w:rFonts w:eastAsia="Calibri" w:cs="Calibri" w:ascii="Calibri" w:hAnsi="Calibri"/>
          <w:b/>
          <w:bCs/>
          <w:sz w:val="22"/>
          <w:szCs w:val="22"/>
          <w:lang w:eastAsia="hi-IN"/>
        </w:rPr>
        <w:t>LISTOPAD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Zamierzenia wychowawczo-dydaktyczne (cele ogólne)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Tydzień X. Mała i duża ojczyzna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kształtowanie umiejętności rozpoznawania uczucia miłości do ojczyzny, zapoznanie z najważniejszymi świętami narodowymi, doskonalenie umiejętności współpracy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wprowadzenie litery d, D, kształtowanie wartości patriotycznych, doskonalenie słuchu fonematycznego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wprowadzenie liczby 6 w aspekcie kardynalnym, porządkowym i miarowym, kształtowanie umiejętności przeliczania w zakresie 6, przełamywanie nieśmiałości społecznej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kształtowanie umiejętności podawania nazw zwierząt gospodarskich i ich młodych, zapoznanie z krajobrazem wiejskim, doskonalenie umiejętności logicznego myślenia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kształtowanie poczucia tożsamości narodowej, przypomnienie hymnu państwowego, doskonalenie pamięci</w:t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141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8"/>
        <w:gridCol w:w="1348"/>
        <w:gridCol w:w="2392"/>
        <w:gridCol w:w="5125"/>
        <w:gridCol w:w="1225"/>
        <w:gridCol w:w="1259"/>
        <w:gridCol w:w="1776"/>
      </w:tblGrid>
      <w:tr>
        <w:trPr/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tygodnia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dnia</w:t>
            </w:r>
          </w:p>
        </w:tc>
        <w:tc>
          <w:tcPr>
            <w:tcW w:w="2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Działania dzieci</w:t>
            </w:r>
          </w:p>
        </w:tc>
        <w:tc>
          <w:tcPr>
            <w:tcW w:w="5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Przewidywane osiągnięcia dziecka (cele operacyjne)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Pomoce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Osiągnięcia dziecka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Kompetencje kluczowe</w:t>
            </w:r>
          </w:p>
        </w:tc>
      </w:tr>
      <w:tr>
        <w:trPr>
          <w:trHeight w:val="1306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X. Mała i duża ojczyzna</w:t>
            </w:r>
          </w:p>
        </w:tc>
        <w:tc>
          <w:tcPr>
            <w:tcW w:w="1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1. Co to znaczy kochać ojczyznę?</w:t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„Mała i duża ojczyzna” – pląs na dzień dobry.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przedstawia ruchem treść muzyczną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wczuwa się w emocje i uczucia osób z najbliższego otoczenia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używa zwrotów grzecznościowych podczas powitania, pożegnania oraz w sytuacji wymagającej przeproszenia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Kompetencje osobiste, społeczne i w zakresie umiejętności uczenia się; 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obywatelskie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„Barwy Polski” – nauka ciszy i koncentracji.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koncentrację podczas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ciszy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rówieśnikami, wykonując powierzone zadanie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I.8, II.11, III.8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10. Kształtowanie codziennych nawyków higienicznych po zabawie i przed posiłkiem.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czynności samoobsługowe: ubieranie się i rozbieranie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w określony sposób na sygnał dźwiękowy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małe partie mięśniowe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rozciągające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 znaczenie ruchu w procesie utrzymania zdrowia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przyjmuje podstawowe pozycje do ćwiczeń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uczestniczy w zabawach ruchowych, w tym rytmicznych, muzycznych i naśladowczych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I.1, I.3, I.5, I.8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4. „Polska to nasz dom” – opowiadanie M. Pawlisz. Wprowadzenie do tematu tygodnia.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Odwiedziny” – zabawa ruchowa.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umiejętność słuchania ze zrozumieniem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zwraca uwagę na wybrane wątki w opowiadaniu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na forum grupy swoimi pomysłami, jak być wzorowym Polakiem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umiejętność rozpoznawania uczucia miłości do ojczyzny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III.8, IV.2, IV.5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5. „Polskie święta narodowe” – rozmowa kierowana. „Świętujemy” – zabawa orientacyjno-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porządkowa. „Co świętujemy?” – zabawa dydaktyczna rozwijająca krytyczne myślenie. „W rytmie barw narodowych” – zabawa ruchowa.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najważniejszymi świętami narodowymi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odróżnia święta narodowe od pozostałych świąt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jakie symbole narodowe towarzyszą tym świętom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 wygląda godło Polski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krytyczne myślenie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udowadniania swojej racji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współpracy z innymi dziećmi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integruje się z grupą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IV.1, IV.7, IV.10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KA1.73;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KA1.91.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opowiada, co robią osoby na zdjęciach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określa, czy ich zachowania są ważne i dlaczego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po śladzie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układa obrazki według kolejności wydarzeń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nalepia cyfry od 1 do 4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słucha hymnu państwowego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prezentuje postawę, którą trzeba przyjąć podczas słuchania hymnu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KA1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.73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KA1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.91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IV.2, IV.8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Zabawy dowolne w ogrodzie przedszkolnym.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swobodnie po placu zabaw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dostosowuje strój do rodzaju pogody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 dźwięk instrumentu wykonuje określoną czynność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dostrzega zmiany zachodzące w przyrodzie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bezpieczeństwa na dworze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III.5,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gimnastycznych nr 5.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ma świadomość znaczenia systematyczności i wytrwałości w wykonywaniu ćwiczeń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przyjmuje podstawowe pozycje do ćwiczeń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przepisy, reguły zabaw i gier ruchowych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uczestniczy w zabawach i grach zespołowych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I.8,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„Święto narodowe czy rodzinne?” – podsumowanie wiadomości.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podsumuje wiadomości z całego dnia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udziela się na forum grupy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wspólnie z innymi dziećmi wymienia rodzaje świąt narodowych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 znaczenie świętowania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III.8, IV.2, IV.10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logicznego myślenia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umiejętność dostrzegania związków przyczynowo-skutkowych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historyjkę z obrazków w odpowiedniej kolejności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organizuje sobie czas wolny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IV.2, IV.19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X. Mała i duża ojczyzna</w:t>
            </w:r>
          </w:p>
        </w:tc>
        <w:tc>
          <w:tcPr>
            <w:tcW w:w="1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2. Nasz dom</w:t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„Mała i duża ojczyzna” – pląs na dzień dobry.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wykazuje się kulturą osobistą w stosunku do innych dzieci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używa zwrotów grzecznościowych podczas powitania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obdarza uwagą inne dzieci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organizuje sobie zabawy w kącikach tematycznych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rozumienia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tworzenia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„Powitanie domowników” – zabawa logopedyczna.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poprawną artykulację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bierze udział w zabawie logopedycznej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III.8, IV.6, IV.8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10. Kształtowanie codziennych nawyków higienicznych po zabawie i przed posiłkiem.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codzienne nawyki higieniczne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bezpieczeństwa podczas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odpoczynku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sprząta po skończonej zabawie, odkładając zabawki na wyznaczone miejsce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korzysta z widelca i noża podczas posiłku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„Dzieciom” – wiersz A. Słonimskiego. Wprowadzenie do tematu dnia.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tekstu literackiego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rozmawia na temat treści wiersza z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odpowiada na pytania dotyczące treści tekstu literackiego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znaczenie frazeologizmu „wolny jak ptak”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III.8, IV.2, IV.5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„Nasz dom” – zabawa wprowadzająca do zapoznania z literą. Analiza i synteza słuchowa słowa „dom”. „Na stacji D” – zabawa ruchowa. Wprowadzenie litery d,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 drukowanej i pisanej. „Ułóż małe d” – zabawa ruchowa.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umiejętności językowe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rysuje dom z figur geometrycznych na papierze pakowym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zna nazwy wykorzystanych podczas malowania figur geometrycznych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swoimi skojarzeniami związanych z domem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słowa na sylaby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ćwiczeniach fonacyjnych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schemat słowa z kartoników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głoską d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zna schemat graficzny wielkiej i małej litery d, D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rysuje wielkie i małe d, D palcem wskazującym na dywanie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maszeruje po sali w rytm gry na tamburynie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IV.1, IV.7, IV.8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KA1.74–75;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KA1.92–94.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odszukuje na ilustracji elementy, których nazwy rozpoczynają się głoską d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nalepia obok nich literę d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dom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ostatni obrazem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dzieli nazwy obrazków na głoski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pętlami obrazki, w których nazwach występuje głoska d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samodzielnie czyta tekst lub słucha, jak czyta dorosły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śledzi czytankę wzrokiem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podkreśla litery d, D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pętlą obrazek, który jest zgodny z treścią czytanki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po śladzie litery d, D i dorysowuje do nich dowolne elementy, tak aby powstał obrazek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litery w liniaturze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KA1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.74–75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KA1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.92–94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II.11, IV.8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Zabawy dowolne w ogrodzie przedszkolnym.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ubiera się adekwatnie do pogody na dworze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porusza się w rytm uderzeń bębenka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chętnie bawi się i biega na świeżym powietrzu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zabaw na świeżym powietrzu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III.5,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„Szybka reakcja” – zabawa ruchowa.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swobodnie po dywanie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naśladuje przedmioty, zwierzęta lub czynności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widoczne na kartach prezentowanych przez N.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I.8,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„D jak dom” – praca plastyczna;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ZG24–25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ozdabia szablon liter D według własnego pomysłu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prawą część domu po śladzie i koloruje, tak aby wyglądała jak lewa część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ozdabia literę D i pisze po śladzie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ZG24–25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I.7, III.8, IV.8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umiejętności samodzielnego czytania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tematyczne zgodne ze swoimi zainteresowaniami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wybranych tekstów literackich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sięga po literaturę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IV.2, IV.19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X. Mała i duża ojczyzna</w:t>
            </w:r>
          </w:p>
        </w:tc>
        <w:tc>
          <w:tcPr>
            <w:tcW w:w="1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3. W mieście</w:t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„Mała i duża ojczyzna” – pląs na dzień dobry.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wymienia imiona niektórych dzieci w grupie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wita się ze swoimi rówieśnikami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zgodnie ze swoimi zainteresowaniami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porządkuje zabawki i segreguje je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matematyczne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oraz 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zakresie nauk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przyrodniczych,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technologii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inżynierii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„W mieście” – zabawa wprowadzająca do tematu dnia.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hasło N.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przełamuje nieśmiałość społeczną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I.7, III.8, IV.7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10. Kształtowanie codziennych nawyków higienicznych po zabawie i przed posiłkiem.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dziećmi w sytuacjach zadaniowych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sprawność fizyczną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rozciągające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 znaczenie ruchu w procesie utrzymania zdrowia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przyjmuje podstawowe pozycje do ćwiczeń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miłą i przyjazną atmosferę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„Jedziemy tramwajem” – zabawa matematyczna, wprowadzenie liczby 6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 aspekcie kardynalnym i porządkowym. „W tramwaju” – ruchowa zabawa matematyczna,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wprowadzenie liczby 6 w aspekcie porządkowym. „O jedno więcej” – zabawa matematyczna, wprowadzenie liczby 6 w aspekcie miarowym.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liczbą 6 w aspekcie kardynalnym, porządkowym i miarowym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kompetencje matematyczne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pracuje zgodnie w zespole podczas zabaw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umiejętność przeliczania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wyobrażeniowej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odpowiada na pytania N.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IV.1, IV.2, IV.9, IV.15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„Jak wygląda szóstka?” – poznanie zapisu graficznego cyfry 6.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zapis graficzny cyfry 6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swoimi skojarzeniami dotyczącymi tej cyfry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małą motorykę podczas lepienia plasteliną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III.8, IV.8, IV.15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KA1.76–78;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KA1.95–97.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pętlą wybrane obrazki i przelicza je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w ramce taką samą liczbę kresek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kończy kolorowanie obrazka zgodnie z zauważoną zasadą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rozwiązuje sudoku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pętlą wybrane elementy i je przelicza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w ramce taką samą liczbę kresek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kończy kolorowanie obrazka zgodnie z zauważoną zasadą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kwadraty i kończy drogę, którą musi pokonać rodzina, żeby dojść do kina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KA1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.76–78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KA1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.95–97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II.11, IV.8, IV.15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ubiera się adekwatnie do pogody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zmianę sygnału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i respektuje zasady gry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koordynację ruchową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III.5,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„Do sześciu odlicz” – zabawa statyczna z elementami przeliczania. „Zadanie na szóstkę” – zabawa ruchowa.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umiejętność przeliczania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kompetencje matematyczne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określone przez N. zadanie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porusza się w rytm uderzeń instrumentu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I.8, III.9, IV.15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9.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„Cyfra 6” – praca plastyczna;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ZG26–27.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ozdabia szablon cyfry 6 według własnego pomysłu 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po śladzie 6 ramek znaków drogowych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i ozdabia cyfrę 6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ZG26–27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umiejętności matematyczne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dopełnia do 6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dodawania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bezpieczeństwa podczas zabawy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bawi się w kącikach zainteresowań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IV.2, IV.15, IV.19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X. Mała i duża ojczyzna</w:t>
            </w:r>
          </w:p>
        </w:tc>
        <w:tc>
          <w:tcPr>
            <w:tcW w:w="1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4. Na wsi</w:t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„Mała i duża ojczyzna” – pląs na dzień dobry.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tańczy do piosenki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wspólnie z dziećmi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używa zwrotów grzecznościowych podczas powitania z innymi dziećmi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szanuje uczucia swoich rówieśników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„Z wizytą na wsi” – zabawa wprowadzająca do tematu dnia.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odpowiada na pytania N. ruchowo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bierze udział we wspólnej zabawie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II.5, III.8, IV.18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10. Kształtowanie codziennych nawyków higienicznych po zabawie i przed posiłkiem.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proste ćwiczenia gimnastyczne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prawidłową postawę ciała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wykonuje ćwiczenia wpływające na właściwą postawę kręgosłupa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dużą i małą motorykę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wykonuje czynności higieniczne i samoobsługowe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„W wiejskiej zagrodzie” – zabawa ruchowa. „Zwierzęta i ich młode” – zabawa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przyrodnicza. „Głoskuję i przeskakuję” – zabawa ruchowa językowa.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swobodnie po sali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ustalone przez N. hasło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utrwala nazwy zwierząt gospodarskich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ciekawość przyrodniczą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głoskuje nazwy zwierząt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współpracy w drużynie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uczy się przegrywać w zabawie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II.11, IV.2, IV.18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„Jajko i woda” – eksperyment. „Na wsi i w okolicy” – zabawa dydaktyczna ćwicząca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pamięć i spostrzegawczość. „Wyprawa na wieś” – zabawa ruchowa.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eksperymentalnej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ze sposobem oceny świeżości jajka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N. podczas eksperymentu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rozumie, jak ważne jest spożywanie świeżych produktów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pamięć i spostrzegawczość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naśladuje czynności wykonywane na wsi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sprawność fizyczną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II.11, IV.1, IV.13, IV.18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KA1.79–80;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KA1.98–100.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zwierzęta ze zdjęciami pokazującymi ich umaszczenie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słucha nagrania i zaznacza kolejność, w jakiej słychać kolejność głosów zwierząt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słucha odgłosów zwierząt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drogę, którą powinien iść gospodarz, aby nakarmić zwierzęta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wyszukuje zwierzę ukryte pośród stada krów i koloruje je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koloruje obrazek według podanego kodu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KA1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.79–80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KA1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.98–100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II.11, IV.8, IV.18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Zabawy dowolne w ogrodzie przedszkolnym.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zgodnie bawi się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w grupie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czerpie radość ze wspólnej zabawy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III.5,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gimnastycznych nr 5.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małą i dużą motorykę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w sposób bezpieczny dla siebie i innych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rozwijające siłę mięśniową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I.8,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„Wiejskie skojarzenia” – zabawa przyrodnicza.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swoimi skojarzeniami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podsumuje słownictwo związane ze wsią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III.8, IV.2, IV.18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swoje słownictwo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logicznego myślenia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rozwiązuje zagadki językowe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zgodne z własnymi zainteresowaniami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zabawki i odkłada je na miejsce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IV.2, IV.19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X. Mała i duża ojczyzna</w:t>
            </w:r>
          </w:p>
        </w:tc>
        <w:tc>
          <w:tcPr>
            <w:tcW w:w="1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5. Biało-czerwoni!</w:t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„Mała i duża ojczyzna” – pląs na dzień dobry.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wita się ze swoimi rówieśnikami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przyjazną atmosferę w grupie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bawi się według własnych zainteresowań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„Quiz muzyczny” – zabawa wprowadzająca do tematu dnia.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zgaduje nazwy piosenek puszczonych przez N.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odpowiada na pytania N. dotyczące wysłuchanych utworów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III.8, IV.2, IV.10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10. Kształtowanie codziennych nawyków higienicznych po zabawie i przed posiłkiem.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małą i dużą motorykę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wpływające na prawidłową postawę ciała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chęć odpoczynku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 znaczenie aktywności fizycznej dla zdrowia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sprząta po posiłku swój stolik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„Biel i czerwień” – zabawa orientacyjno-porządkowa. „Podobne czy różne?” – zabawa dydaktyczna. „W świątecznym nastroju” – zabawa ruchowa.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poczucie tożsamości narodowej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nowymi słówkami w j. angielskim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orientacyjno-porządkowej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wymienia różne święta, które obchodzi w ciągu roku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wskazuje różnice pomiędzy rodzajami świąt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naśladuje wypowiedziane przez N. czynności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III.8, IV.7, IV.21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„O co chodzi w hymnie?” – zabawa dydaktyczna. „W Polsce” – zabawa ruchowa.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przypomina sobie hymn narodowy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słów hymnu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 znaczenie słów hymnu narodowego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zna historię polskiego hymnu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utrwala znajomość kolorów w zabawie ruchowej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IV.1, IV.7, IV.10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ZP10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„Kokarda narodowa”;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ZP10 </w:t>
            </w:r>
            <w:r>
              <w:rPr>
                <w:rFonts w:eastAsia="Calibri" w:cs="Calibri" w:ascii="Calibri" w:hAnsi="Calibri"/>
                <w:bCs/>
                <w:color w:val="000000"/>
                <w:sz w:val="22"/>
                <w:szCs w:val="22"/>
              </w:rPr>
              <w:t>„Kokarda narodowa”.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elementy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wykonuje pracę zgodnie z instrukcją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elementy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wykonuje pracę zgodnie z instrukcją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ZP10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IV.8, IV.10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orientuje się w kierunkach świata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orientację w przestrzeni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najważniejszymi miejscami geograficznymi w Polsce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III.5,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„Barwy narodowe górą” – zabawa zręcznościowa.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podaje piłkę, wymieniając różne kolory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zręczność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I.8,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„Nasz hymn” – zabawa dydaktyczna.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powtarza tekst hymnu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ćwiczy pamięć słuchową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współpracuje w zespole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III.8, IV.2, IV.10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różne techniki szybkiego zapamiętywania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pamięć słuchową i wzrokową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przegląda książki z kącika czytelniczego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spontanicznie podejmuje zabawy z innymi dziećmi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zabawkami z rówieśnikami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IV.2, IV.19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134" w:footer="0" w:bottom="1134" w:gutter="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spacing w:lineRule="auto" w:line="360"/>
        <w:jc w:val="center"/>
        <w:rPr>
          <w:rFonts w:eastAsia="AgendaPl-Regular" w:cs="Calibri"/>
          <w:b/>
          <w:b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Dobry pomysł. </w:t>
      </w:r>
      <w:r>
        <w:rPr>
          <w:rFonts w:cs="Calibri" w:ascii="Calibri" w:hAnsi="Calibri"/>
          <w:b/>
          <w:bCs/>
          <w:color w:val="000000"/>
          <w:sz w:val="22"/>
          <w:szCs w:val="22"/>
        </w:rPr>
        <w:t>Sześciolatek</w:t>
      </w:r>
      <w:r>
        <w:rPr>
          <w:rFonts w:eastAsia="AgendaPl-Regular" w:cs="Calibri" w:ascii="Calibri" w:hAnsi="Calibri"/>
          <w:b/>
          <w:bCs/>
          <w:sz w:val="22"/>
          <w:szCs w:val="22"/>
        </w:rPr>
        <w:t>. Miesięczny plan pracy – LISTOPAD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Zamierzenia wychowawczo-dydaktyczne (cele ogólne)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Tydzień XI. Ja i moje ciało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rozwijanie poczucia komfortu i nauka asertywności, kształtowanie wrażliwości na różne bodźce, ćwiczenie umiejętności współdziałania w zespole i odporności emocjonalnej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wprowadzenie litery u, U, rozwijanie umiejętności obserwacji i analizy, nawiązywanie pozytywnych relacji z rówieśnikami i dorosłymi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utrwalenie nazw części ciała, rozróżnianie prawej i lewej strony, przeliczanie części ciała, kształtowanie szybkiej reakcji na sygnał słowny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rozwijanie świadomości sensorycznej, poznanie różnorodności zapachów w świecie roślin, doskonalenie umiejętności klasyfikowania, stymulowanie kreatywności i wyobraźni zmysłowej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opisywanie różnic w wyglądzie, nawiązywanie pozytywnych relacji z rówieśnikami i dorosłymi, rozwijanie umiejętności obserwacji i analizy, kształtowanie umiejętności myślenia twórczego</w:t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141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8"/>
        <w:gridCol w:w="1356"/>
        <w:gridCol w:w="2396"/>
        <w:gridCol w:w="5060"/>
        <w:gridCol w:w="1281"/>
        <w:gridCol w:w="1260"/>
        <w:gridCol w:w="1772"/>
      </w:tblGrid>
      <w:tr>
        <w:trPr/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tygodnia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dnia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Działania dzieci</w:t>
            </w:r>
          </w:p>
        </w:tc>
        <w:tc>
          <w:tcPr>
            <w:tcW w:w="5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Przewidywane osiągnięcia dziecka (cele operacyjne)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Pomoce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Osiągnięcia dziecka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Kompetencje kluczowe</w:t>
            </w:r>
          </w:p>
        </w:tc>
      </w:tr>
      <w:tr>
        <w:trPr>
          <w:trHeight w:val="1306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XI. Ja i moje ciało</w:t>
            </w:r>
          </w:p>
        </w:tc>
        <w:tc>
          <w:tcPr>
            <w:tcW w:w="13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1. Czy każdy lubi przytulanie?</w:t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„Ja i moje ciało” – pląs na dzień dobry.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wita się ze swoimi rówieśnikami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posługuje się swoim imieniem, zna imiona swoich rówieśników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i tworzy zasady zabawy w grupie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współdziała z dziećmi w zabawie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I.6, III.9, IV.7, IV.11, IV.19</w:t>
            </w:r>
          </w:p>
        </w:tc>
        <w:tc>
          <w:tcPr>
            <w:tcW w:w="177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Kompetencje osobiste, społeczne i w zakresie umiejętności uczenia się; 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obywatelskie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„Malowanie kamieni” – nauka ciszy i koncentracji.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małą motorykę podczas wykonywania pracy plastycznej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koncentracji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spokojnie i kulturalnie bawi się z innymi dziećmi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III.8, IV.8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11. Kształtowanie codziennych nawyków higienicznych po zabawie i przed posiłkiem.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przyjmuje podstawowe pozycje do ćwiczeń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duże grupy mięśniowe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spożywa posiłki z wykorzystaniem sztućców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rzutu i celowania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uczestniczy w zabawach ruchowych, w tym rytmicznych, muzycznych i naśladowczych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I.1, I.3, I.5, I.8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4. „Nie każdy lubi przytulanie” – opowiadanie M. Pawlisz. Wprowadzenie do tematu tygodnia. „Tak czy nie?” – zabawa dydaktyczna. „Skok po uśmiech” – zabawa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ruchowa.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słuchania ze zrozumieniem</w:t>
            </w:r>
          </w:p>
          <w:p>
            <w:pPr>
              <w:pStyle w:val="Normal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skupia uwagę na wybranych wątkach</w:t>
            </w:r>
          </w:p>
          <w:p>
            <w:pPr>
              <w:pStyle w:val="Normal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wypowiada się na zadany temat</w:t>
            </w:r>
          </w:p>
          <w:p>
            <w:pPr>
              <w:pStyle w:val="Normal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opowiada o usłyszanym tekście literackim</w:t>
            </w:r>
          </w:p>
          <w:p>
            <w:pPr>
              <w:pStyle w:val="Normal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że ma prawo do odmawiania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odpowiada na pytania z wykorzystaniem rekwizytów</w:t>
            </w:r>
          </w:p>
          <w:p>
            <w:pPr>
              <w:pStyle w:val="Normal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skacze obunóż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II.1, II.6, III.7, IV.2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5. „Witamy się” – zabawa integracyjna. „Znajdź serce” – zabawa orientacyjna. „Wyjątkowa maskotka” – zabawa słowna. „Zrób tak” – zabawa ruchowa.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integruje się z grupą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spaceruje swobodnie w rytm dowolnej melodii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wykazuje się szacunkiem wobec innych dzieci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orientuje się w przestrzeni klasowej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posługuje się bardzo podstawowym zasobem środków językowych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naśladuje wybrane pozy z kart obrazkowych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I.8, IV.1, IV.12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KA2.1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;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KA2.1.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umieszcza nalepki w wybranych miejscach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określa, po czym można poznać emocje dziecka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odpowiada, jak należy się zachować, gdy chcemy komuś czegoś odmówić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opowiada, co widzi na obrazku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obrazki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KA2.1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–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KA2.1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I.9, II.4, IV.2, IV.8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Zabawy dowolne w ogrodzie przedszkolnym.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ubiera się adekwatnie do pogody i pory roku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przebywania na świeżym powietrzu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małą motorykę podczas pracy plastycznej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bezpieczeństwa na dworze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II.8, III.5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gimnastycznych nr 6.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tańczy przy muzyce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maszeruje przy dźwiękach muzyki w różnych kierunkach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zmianę muzyki w umówiony sposób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wyczucie przestrzeni klasowej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współdziała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nazywa i określa emocje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naśladowczej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I.8, III.9, IV.7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„Teatr mimiczny” – zabawa ruchowo-naśladowcza.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rozróżnia różne stany emocjonalne i nazywa je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sprawność fizyczną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I.9, IV.2, IV.7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rozpoznawania emocji i odzwierciedlania ich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tematyczne zgodne ze swoimi zainteresowaniami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organizuje sobie czas wolny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słucha tekstów literackich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IV.7, IV.19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XI. Ja i moje ciało</w:t>
            </w:r>
          </w:p>
        </w:tc>
        <w:tc>
          <w:tcPr>
            <w:tcW w:w="13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2. Części ciała</w:t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„Ja i moje ciało” – pląs na dzień dobry.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poszerza swoje kompetencje w zakresie opisywania i różnicowania emocji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zgodnie ze swoimi zainteresowaniami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rówieśników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sympatyczną i przyjazną atmosferę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emocje i uczucia innych osób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stosuje podstawowe zwroty grzecznościowe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rozumienia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tworzenia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„Piłeczka” – zabawa logopedyczna. 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integruje się z grupą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szybkość ruchu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III.8, IV.2, IV.7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11. Kształtowanie codziennych nawyków higienicznych po zabawie i przed posiłkiem.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codzienne nawyki higieniczne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bezpieczeństwa podczas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sprząta po skończonej zabawie, odkładając zabawki na wyznaczone miejsce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posługuje się sztućcami i sprząta swój stolik po posiłku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„Nasze uszy słyszą świat” – wprowadzenie piosenki. 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słuchania ze zrozumieniem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skupia uwagę na wybranych wątkach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wypowiada się na zadany temat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wypowiada się na temat postaw bohaterów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odróżnia rodzaje zmysłów (wzrok, słuch, węch)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III.8, IV.1, IV.2, IV.3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„Nasze usta” – zabawa wprowadzająca do zapoznania z literą. Analiza i synteza słuchowa słowa „usta”. „Do uśmiechu, gdy u” – zabawa ruchowa. Wprowadzenie litery u, U drukowanej i pisanej. „To n czy u?” – zabawa ruchowa.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sygnały muzyczne w różnych sytuacjach zadaniowych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ilustruje ruchem treść piosenki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małą motorykę podczas zabawy plastycznej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określa swoje samopoczucie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kreatywność podczas prac plastycznych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narządów mowy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na sylaby słowa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drukowaną i pisaną literą u, 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ćwiczeniach fonacyjnych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schemat słowa z kartoników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określa głoskę w nagłosie wyrazu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zmianę melodii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umówiony sygnał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II.11, IV.1, IV.4, IV.8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KA2.2–3;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KA2.2–4.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dzieli nazwy na sylaby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określa, które słowa rozpoczynają się głoską 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nalepia litery u obok słów rozpoczynających się głoską u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po śladzie i koloruje wybraną część ciała na 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określa, jaką literą rozpoczyna się nazwa zdjęcia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zdjęcia z odpowiednimi literami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odczytuje sylaby i łączy je ze zdjęciami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samodzielnie czyta tekst lub słucha, jak czyta dorosły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podkreśla w czytance u, 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po śladzie litery u, U i dorysowuje do nich dowolne elementy, tak aby powstał obrazek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litery w liniaturze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KA2.2–3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KA2.2–4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II.7, IV.1, IV.15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Zabawy dowolne w ogrodzie przedszkolnym.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ubiera się adekwatnie do pogody na dworze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spostrzegawczość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wyszukuje przedmioty, które w nazwie zawierają głoskę 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chętnie bawi się i biega na świeżym powietrzu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zabaw na świeżym powietrzu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II.8, III.5, III.9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„Podskoki na materacu” – zabawa ruchowa. 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ruchowej z elementami skoku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duże grupy mięśniowe i sprawność fizyczną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poczucie równowagi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uwrażliwia się na zmysł dotyku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I.8, IV.2, IV.7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„U jak usta” – praca plastyczna;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ZG28–29.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ozdabia szablon litery U dowolnymi materiałami plastycznymi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i koloruje oburącz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ozdabia literę U i pisze po śladzie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ZG28–29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I.9, IV.2, IV.4, IV.8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N. w zabawie językowej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swoje kompetencje językowe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tematyczne zgodne ze swoimi zainteresowaniami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zna nazwy części ciała, wymienia je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uważnie słucha wybranych tekstów literackich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IV.1, IV.7, IV.19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XI. Ja i moje ciało</w:t>
            </w:r>
          </w:p>
        </w:tc>
        <w:tc>
          <w:tcPr>
            <w:tcW w:w="13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3. W lustrzanym odbiciu</w:t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„Ja i moje ciało” – pląs na dzień dobry.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wita się ze swoimi rówieśnikami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tworzy przyjazną atmosferę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odczuwa swoją przynależność do grupy przedszkolnej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zgodnie ze swoimi zainteresowaniami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matematyczne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oraz 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zakresie nauk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przyrodniczych,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technologii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inżynierii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„Lustereczko” – zabawa badawcza. 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ciekawość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badawczej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odróżnia prawą stronę od lewej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III.8, IV.11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11. Kształtowanie codziennych nawyków higienicznych po zabawie i przed posiłkiem.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bezpieczeństwa podczas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ma świadomość znaczenia systematyczności i wytrwałości w wykonywaniu ćwiczeń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przyjmuje podstawowe pozycje do ćwiczeń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pokonuje w biegu przeszkody naturalne i sztuczne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zwinnościowe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zachowuje się podczas posiłków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I.3, I.5, I.8, III.3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„Skrzat z lustra” – wiersz A. Frączek. Wprowadzenie do tematu dnia. „Na prawo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 lewo” – zabawa orientacyjno-porządkowa.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słuchania ze zrozumieniem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wypowiada się na temat postaw bohaterów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uczestniczy w rozmowach: zadaje pytania, udziela odpowiedzi i prezentuje własne zdanie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zasób słownictwa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 tekście literackim określa czas i miejsce akcji, wskazuje głównych bohaterów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naśladuje ruchy i dźwięki wydawane przez postać z wiersza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orientuje się w kierunkach przestrzennych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III.9, IV.2, IV.6, IV.14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„Na dnie pudełka” – zabawa sensoryczna. „Ucho do ucha” – zabawa bieżna. „Policz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kroki” – zabawa matematyczna. „Dźwięki ciała” – zabawa dźwiękonaśladowcza.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sprawności motoryczne i sensoryczne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zasady gry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hasło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ruchem i gestem na polecenia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kompetencje matematyczne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przelicza elementy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werbalnie i niewerbalnie na polecenia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spokojnie, nie popycha dzieci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II.11, IV.1, IV.12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KA2.4–6;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KA2.5–7.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podaje nazwy części ciała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określa, które z nich występują pojedynczo, a które w parach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przelicza elementy i nalepia odpowiednią liczbę naklejek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wykonuje ruchy zgodnie z instrukcją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nalepia naklejki w odpowiedniej kolejności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podaje nazwy części ciała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wyrazy i nakleja w odpowiednie miejsca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rzuca kostką do gry i rysuje na pustych polach kostek tyle oczek, ile wypadło podczas rzutu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dorysowuje stworkowi części ciała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wie, jak przedstawia się w j. migowym litery: a, m oraz t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nalepia odpowiednią liczbę naklejek w wyznaczonym miejscu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KA2.4–6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KA2.5–7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I.9, IV.2, IV.8, IV.15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Zabawy dowolne w ogrodzie przedszkolnym.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ubiera się adekwatnie do pory roku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grupą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skacze na skakance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zwiększa szybkość wykonywanych ćwiczeń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II.8, III.5, III.9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„Sortowanie” – zabawa matematyczna.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kompetencje matematyczne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zna nazwy różnych części garderoby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innych dzieci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I.8, III.7, IV.7, IV.9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9. „Lustrzana gimnastyka” – zabawa ruchowa. 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powtarza gesty i ruchy zaprezentowane przez jedno z dzieci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rozumie, co to jest lustrzane odbicie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I.7, II.11, IV.2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umiejętności matematyczne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odczytywania symboli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jakie symbole określają daną pogodę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bawi się w kącikach zainteresowań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zabawki i sprząta je po sobie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IV.7, IV.19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XI. Ja i moje ciało</w:t>
            </w:r>
          </w:p>
        </w:tc>
        <w:tc>
          <w:tcPr>
            <w:tcW w:w="13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4. Zmysły</w:t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„Ja i moje ciało” – pląs na dzień dobry.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samodzielnie w kącikach tematycznych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próby samodzielnego czytania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z innymi dziećmi zabawkami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ilustruje ruchowo powitankę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korzysta ze zwrotów grzecznościowych w relacjach rówieśniczych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„Zapachy” – zabawa badawcza. 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świadomość sensoryczną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różnorodność zapachów podczas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wyobraźnię zmysłową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wrażliwość na różne zapachy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III.8, IV.2, IV.9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11. Kształtowanie codziennych nawyków higienicznych po zabawie i przed posiłkiem.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pokonuje w biegu przeszkody naturalne i sztuczne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zwinnościowe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wykonuje ćwiczenia prowadzące do zapobiegania wadom postawy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prawidłowo elementy charakterystyczne dla gier zespołowych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wykonuje czynności higieniczne i samoobsługowe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„Węch” – wiersz M. Strzałkowskiej. „Wącham” – zabawa ruchowo-naśladowcza.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Oczy i zmysł wzroku” – ciekawostki.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słuchania ze zrozumieniem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skupia uwagę na wybranych wątkach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opowiada o usłyszanym tekście literackim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posługuje się bardzo podstawowym zasobem środków językowych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odpowiada na pytania związane z treścią tekstu na forum grupy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naśladuje ruchem, minami i gestami czynności z wiersza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poszerza swoją wiedzę dotyczącą zmysłu wzroku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IV.2, IV.3, IV.9, IV.18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„Brzydko – ładnie” – zabawa orientacyjno-porządkowa. „Zmysły” – zabawa przyrodnicza. „Nosy do góry!” – zabawa ruchowa. „Węchowe układy taneczne” – zabawa taneczna.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hasło słowne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maszeruje w rytm wygrywany przez N. na instrumencie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polecenia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nowe słówka w j. angielskim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tańczy do muzyki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uwrażliwia swój zmysł węchu na zapachy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II.11, IV.1, IV.2, IV.7, IV.21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KA2.7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;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KA2.8–9.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określa, jaki zmysłami poznaje człowiek świat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liczy symbole zmysłów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określa, jaki zmysłami poznaje człowiek świat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liczy, ile jest zmysłów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zdjęcia i dobiera je do dominującego zmysłu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naśladuje głosy zwierząt pokazane na mapie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określa, kto częściej korzysta ze zmysłu węchu: zwierzęta czy ludzie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odpowiednią sylwetę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KA2.7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KA2.8–9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I.9, II.7, IV.2, IV.8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Zabawy dowolne w ogrodzie przedszkolnym.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zgodnie bawi się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nie oddala się od grupy rówieśników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bezpieczeństwa na dworze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w grupie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II.8, III.5, III.9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gimnastycznych nr 6.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sprawność, małą i dużą motorykę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ruchową ekspresję twórczą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rozwijające siłę mięśniową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odpoczynku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I.8, III.9, IV.7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„Zagadki o ciele” – zabawa językowa. „Moje ciało jest wspaniałe!” – zabawa ruchowa.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rozwiązuje zagadki językowe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kompetencje językowe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czynność wylosowaną na karcie obrazkowej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przełamuje nieśmiałość społeczną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II.4, II.11, IV.1, IV.2, IV.5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zdolności przyrodnicze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ciekawość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uważnie słucha tekstów literackich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zgodne z własnymi zainteresowaniami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zabawki i odkłada je na miejsce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IV.7, IV.19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XI. Ja i moje ciało</w:t>
            </w:r>
          </w:p>
        </w:tc>
        <w:tc>
          <w:tcPr>
            <w:tcW w:w="13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5. Jestem wyjątkowy!</w:t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„Ja i moje ciało” – pląs na dzień dobry.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przy muzyce i do muzyki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dostrzega zmiany charakteru muzyki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chętnie uczestniczy w zbiorowym muzykowaniu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rówieśników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sympatyczną i przyjazną atmosferę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bawi się według własnych zainteresowań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„Jestem niesamowity!” – zabawa słowna. 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dokańcza zdania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posługuje się bardzo podstawowym zasobem środków językowych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opisuje pozytywne cechy swoich rówieśników podczas zabawy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II.11, IV.2, IV.7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11. Kształtowanie codziennych nawyków higienicznych po zabawie i przed posiłkiem.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utrzymuje w czystości ręce i całe ciało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sprawność fizyczną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koordynację ruchową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korzysta z toalety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chęć odpoczynku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korzysta ze sztućców podczas jedzenia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sprząta po posiłku swój stolik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„Wytrzymałość” – zabawa badawcza. „Nasze uszy słyszą świat” – utrwalenie piosenki.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pamięć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tekstu piosenki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odpowiednio reaguje na przerwę w muzyce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małą motorykę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I.8, III.9, IV.1, IV.7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„Porównaj” – zabawa badawcza. „Szalony spacer” – zabawa ruchowa. „Zmysły” –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zabawa sensoryczna. „Droga do przedszkola” – zabawa ruchowo-naśladowcza.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spostrzegawczość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dostrzega podobieństwa i różnice między swoimi rówieśnikami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klasyfikuje przedmioty według: wielkości, kształtu i koloru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równowagę fizyczną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odpowiada na pytania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wypowiada się na temat zmysłów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ciekawość poznawczą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II.11, IV.1, IV.2, IV.12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KA2.8;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KA2.10.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przygląda się obrazkom, które można wykonać za pomocą odciśnięcia palców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na odciskach palców dowolny obrazek według własnego pomysłu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umieszcza palec w farbie i odciska go na kartce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dorysowuje do odcisku dowolne elementy, tak aby powstał portret dziecka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KA2.8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KA2.10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I.6, II.7, IV.1, IV.15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„Piękny świat” – spacer, obserwacja przyrody. 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spostrzegawczość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rozgląda się i opisuje, co widzi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uwrażliwia się na piękno świata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rozumie, jakimi zmysłami możemy poznawać świat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II.8, III.5, III.9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„Sensoryczna wieża” – zabawa manualna na koncentrację uwagi. 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koncentrację uwagi i sensorykę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karty obrazkowe na papierowych kubeczkach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tworzy prace konstrukcyjne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ZP11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„Lizak z emocjami”;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ZP11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„Lizak z emocjami”.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wypycha elementy i wykonuje pracę zgodnie z poleceniem oraz wizualizacją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wypycha elementy i wykonuje pracę zgodnie z poleceniem oraz wizualizacją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ZP11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I.7, II.1, II.4, IV.8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małą motorykę podczas pisania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swoje umiejętności graficzne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wypełnia przestrzeń litery U plasteliną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przegląda książki z kącika czytelniczego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spontanicznie podejmuje zabawy z innymi dziećmi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IV.7, IV.19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134" w:footer="0" w:bottom="1134" w:gutter="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spacing w:lineRule="auto" w:line="360"/>
        <w:jc w:val="center"/>
        <w:rPr>
          <w:rFonts w:eastAsia="AgendaPl-Regular" w:cs="Calibri"/>
          <w:b/>
          <w:b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Dobry pomysł. </w:t>
      </w:r>
      <w:r>
        <w:rPr>
          <w:rFonts w:cs="Calibri" w:ascii="Calibri" w:hAnsi="Calibri"/>
          <w:b/>
          <w:bCs/>
          <w:color w:val="000000"/>
          <w:sz w:val="22"/>
          <w:szCs w:val="22"/>
        </w:rPr>
        <w:t>Sześciolatek</w:t>
      </w:r>
      <w:r>
        <w:rPr>
          <w:rFonts w:eastAsia="AgendaPl-Regular" w:cs="Calibri" w:ascii="Calibri" w:hAnsi="Calibri"/>
          <w:b/>
          <w:bCs/>
          <w:sz w:val="22"/>
          <w:szCs w:val="22"/>
        </w:rPr>
        <w:t>. Miesięczny plan pracy – LISTOPAD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Zamierzenia wychowawczo-dydaktyczne (cele ogólne)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Tydzień XII. Przygotowania do zimy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poznanie charakterystycznych dla zimy zjawisk w przyrodzie (hibernacja zwierząt), rozwijanie zdolności werbalnego i niewerbalnego wyrażania emocji, wzmacnianie empatii dla zwierząt mieszkających w lesie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wprowadzenie litery l, L, rozbudzanie zainteresowania przyrodą i zwierzętami, które zamieszkują las, wspieranie umiejętności czytania i pisania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wprowadzenie liczby 7 w aspekcie kardynalnym, porządkowym i miarowym, zapoznanie dzieci z różnymi zwierzętami, które gromadzą zapasy na zimę, wspieranie umiejętności współpracy w grupie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rozwijanie umiejętności obserwacji i porównywania zwierząt, wspieranie umiejętności koncentracji uwagi na zajęciach, rozwijanie motoryki dużej w trakcie zabaw ruchowych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kształtowanie motoryki małej, rozwijanie zdolności planowania pracy własnej, rozwijanie świadomości ciała i kreatywności ruchowej podczas obcowania z muzyką klasyczną</w:t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141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8"/>
        <w:gridCol w:w="1409"/>
        <w:gridCol w:w="2373"/>
        <w:gridCol w:w="5085"/>
        <w:gridCol w:w="1226"/>
        <w:gridCol w:w="1257"/>
        <w:gridCol w:w="1775"/>
      </w:tblGrid>
      <w:tr>
        <w:trPr/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tygodnia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dnia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Działania dzieci</w:t>
            </w:r>
          </w:p>
        </w:tc>
        <w:tc>
          <w:tcPr>
            <w:tcW w:w="5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Przewidywane osiągnięcia dziecka (cele operacyjne)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Pomoce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Osiągnięcia dziecka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Kompetencje kluczowe</w:t>
            </w:r>
          </w:p>
        </w:tc>
      </w:tr>
      <w:tr>
        <w:trPr>
          <w:trHeight w:val="1306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both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XII. Przygotowania do zimy</w:t>
            </w:r>
          </w:p>
        </w:tc>
        <w:tc>
          <w:tcPr>
            <w:tcW w:w="14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1. Czy to już czas na odpoczynek?</w:t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„Przygotowania do zimy” – pląs na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dzień dobry.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wita się ze swoimi rówieśnikami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wczuwa się w emocje i uczucia osób z najbliższego otoczenia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używa zwrotów grzecznościowych podczas powitania, pożegnania oraz w sytuacji wymagającej przeproszenia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Kompetencje osobiste, społeczne i w zakresie umiejętności uczenia się; 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obywatelskie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„Dzwoneczek niesie ciszę” – nauka ciszy i koncentracji.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precyzję ruchu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koncentracji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zachowuje ciszę podczas zabawy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innymi dziećmi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III.8, IV.11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12. Kształtowanie codziennych nawyków higienicznych po zabawie i przed posiłkiem.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czynności samoobsługowe: ubieranie się i rozbieranie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aktywny udział w zabawie ruchowej z rekwizytami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spożywa posiłki z wykorzystaniem sztućców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dużą: przysiady, wymachy rąk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I.1, I.3, I.5, I.8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4. „Odpoczynek zimowy” – opowiadanie M. Pawlisz. Wprowadzenie do tematu tygodnia. „Odkryj jaskinię” – zabawa orientacyjno-porządkowa.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słuchania ze zrozumieniem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skupia uwagę na wybranych wątkach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wypowiada się na zadany temat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opowiada o usłyszanym tekście literackim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snu dla prawidłowego zdrowia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wzmacnia empatię dla zwierząt mieszkających w lesie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prawidłowo reaguje na hasło N.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III.8, IV.1, IV.2, IV.5, IV.6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5. „Niedźwiedzi sen” – pogadanka przyrodnicza. „Śpiące ropuchy” – zabawa ruchowa. „Czy sen jest ważny?” – zabawa słowna z elementami TUS. „Leśne limbo”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zabawa ruchowa.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zdolność werbalnego i niewerbalnego wyrażania emocji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charakterystyczne dla zimy zjawiska w przyrodzie (hibernacja zwierząt)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kompetencje przyrodnicze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i wyjaśnia nowe słowa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ruchowej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ustalone hasło przez N.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nazywa swoje emocje i opowiada o nich na forum grupy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II.11, IV.1, IV.12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KA2.9;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KA2.11.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opowiada na podstawie obrazków, dokąd dzieci udały się razem z tatą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odpowiada, czy na wycieczce w lesie można się zmęczyć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sposób, w jaki rodzina może odpocząć po wycieczce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wskazuje, która buzia symbolizuje odpoczynek, a która zmęczenie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opowiada, co widzi na obrazkach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sposoby, w jakie lubi się zmęczyć i odpoczywać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łączy rysunki z odpowiednimi buziami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KA2.9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KA2.11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I.6, II.7, IV.1, IV.15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ubiera się adekwatnie do pogody i pory roku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 znaczenie przebywania na świeżym powietrzu dla zdrowia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bieżnej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bezpieczeństwa na dworze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II.8, III.5, III.9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gimnastycznych nr 6.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wyraża twórczą ekspresję podczas ćwiczeń ruchowych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innych dzieci, nie popycha ich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przyjmuje prawidłowe postawy do wykonywanych ćwiczeń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chęć odpoczynku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 znaczenie aktywności fizycznej dla zdrowia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III.9, IV.7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„Miś z kół” – zabawa plastyczna.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kreatywność twórczą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pracę plastyczną według własnego pomysłu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współpracuje w zespole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I.7, IV.1, IV.8, IV.12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rozpoznawania emocji i odzwierciedlania ich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nazywa różne rodzaje emocji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tematyczne zgodne ze swoimi zainteresowaniami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organizuje sobie czas wolny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słucha tekstów literackich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IV.7, IV.19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XII. Przygotowania do zimy</w:t>
            </w:r>
          </w:p>
        </w:tc>
        <w:tc>
          <w:tcPr>
            <w:tcW w:w="14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2. Las i jego mieszkańcy</w:t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„Przygotowania do zimy” – pląs na dzień dobry.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rówieśników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wspólnie z dziećmi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tańczy do piosenki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organizuje sobie zabawy w kącikach tematycznych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gry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rozumienia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tworzenia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„Chory miś” – zabawa logopedyczna.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motorykę narządów mowy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poprawną artykulację podczas zabaw logopedycznych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III.8, IV.11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12. Kształtowanie codziennych nawyków higienicznych po zabawie i przed posiłkiem.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codzienne nawyki higieniczne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odpoczynku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myje ręce zgodnie z ustalonymi zasadami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sprząta po skończonej zabawie, odkładając zabawki na wyznaczone miejsce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posługuje się sztućcami i sprząta swój stolik po posiłku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„Nasze uszy słyszą świat” – utrwalenie piosenki.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pamięć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próbuje zapamiętać tekst piosenki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rozbudza w sobie zainteresowanie przyrodą i zwierzętami, które zamieszkują las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w rytm wygrywanej przez N. melodii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IV.7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„To las” – zabawa wprowadzająca do zapoznania z literą. Analiza i synteza słuchowa słowa „las”. „Jeśli l, zróbcie las” – zabawa ruchowa. Wprowadzenie litery l, L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drukowanej i pisanej. „Ułóż małe l” – zabawa ruchowa.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wyrazy na sylaby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 powinno się zachowywać w lesie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zna znaczenie lasu dla życia zwierząt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sygnał dźwiękowy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dokonuje analizy i syntezy głoskowej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wyróżnia głoskę l w słowach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ze schematem graficznym małej i wielkiej drukowanej litery l, L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próbuje narysować palcem na dywanie literę l, L wielką i małą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maszeruje po sali w rytmie gry na bębenku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II.11, IV.1, IV.4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KA2.10–11;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KA2.12–14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podaje nazwy zwierząt widocznych na zdjęciach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dzieli nazwy na sylaby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określa, w których nazwach występuje głoska l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umieszcza nalepki pod zwierzętami, które można spotkać w polskich lasach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obrazki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lisa i dorysowuje las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określa, co widzi na zdjęciach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wyróżnia głoskę l w wyrazach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zdjęcia z odpowiednimi schematami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czyta zdania z podanych liter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czyta tekst samodzielnie lub słucha, jak czyta dorosły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śledzi tekst wzrokiem i podkreśla w tekście litery l, L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obrazek zgodny z treścią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litery l, L po śladzie i dorysowuje do nich dowolne elementy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pisze litery w liniaturze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KA2.10–11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KA2.12–14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I.6, II.7, IV.1, IV.8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„Las” – wycieczka do pobliskiego lasu.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ubiera się adekwatnie do pogody i pory roku na dworze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nie oddala się od grupy rówieśniczej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zabaw na świeżym powietrzu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ogląda drzewa, krzewy i parki – ocenia je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II.8, III.5, III.9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„Leśne zagadki” – zabawa językowa.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kompetencje językowe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rozwiązuje zagadki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opisuje wygląd lasu późną jesienią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II.4, II.11, IV.18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„L jak las” – praca plastyczna;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ZG30–31.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ozdabia szablon litery L według własnego pomysłu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odnajduje na ilustracji i pisze po śladzie litery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ozdabia literę L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litery po śladzie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ZG30–31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I.8, III.9, IV.1, IV.8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N. w zabawie językowej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układa wyrazy związane z lasem z wybranych liter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wybranych tekstów literackich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zgodnie ze swoimi zainteresowaniami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IV.7, IV.19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XII. Przygotowania do zimy</w:t>
            </w:r>
          </w:p>
        </w:tc>
        <w:tc>
          <w:tcPr>
            <w:tcW w:w="14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3. Zapasy na zimę</w:t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„Przygotowania do zimy” – pląs na dzień dobry.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chętnie uczestniczy w zbiorowym muzykowaniu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ilustruje tekst powitanki ruchem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rówieśników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sympatyczną i przyjazną atmosferę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emocje i uczucia innych osób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matematyczne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oraz 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zakresie nauk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przyrodniczych,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technologii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inżynierii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„Znajdź liczby w labiryncie” – zabawa konstrukcyjna, kodowanie.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konstrukcyjnej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wspólnie z dziećmi labirynt z klocków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umiejętności matematyczne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III.8, IV.11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12. Kształtowanie codziennych nawyków higienicznych po zabawie i przed posiłkiem.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dziećmi w sytuacjach zadaniowych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utrzymuje w czystości ręce i całe ciało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dostosowuje strój do rodzaju pogody i pory roku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wykonuje czynności higieniczne i samoobsługowe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ma świadomość znaczenia systematyczności i wytrwałości w wykonywaniu ćwiczeń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„Konik polny i mrówka” – wiersz L.J. Kerna. Wprowadzenie do tematu dnia. „Konik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polny” – zabawa ruchowa.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tekstu literackiego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zwraca uwagę na wybrane wątki w wierszu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uczestniczy w rozmowach: zadaje pytania, udziela odpowiedzi i prezentuje własne zdanie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zasób słownictwa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 tekście literackim określa czas i miejsce akcji, wskazuje głównych bohaterów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posługuje się bardzo podstawowym zasobem środków językowych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rozumie, dlaczego praca ma wielką wartość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III.8, IV.1, IV.2, IV.5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„Mniej czy więcej orzechów?” – zabawa matematyczna, wprowadzenie liczby 7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 aspekcie kardynalnym. „Czy schowałaś orzechy w pierwszej norce?” – zabawa matematyczna, wprowadzenie liczby 7 w aspekcie porządkowym. „Ile kółek zrobiła wiewiórka?” – zabawa matematyczna, wprowadzenie liczby 7 w aspekcie miarowym. „Jak wygląda siedem?” – poznanie zapisu graficznego cyfry 7. „Matematyczne ruchy” – zabawa ruchowa z elementem liczenia.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kompetencje matematyczne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posługuje się liczebnikami głównymi i porządkowymi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rówieśnikami w trakcie nauki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liczbą 7 w aspekcie kardynalnym, porządkowym i miarowym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przeliczania elementów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łączy zdobywanie wiedzy matematycznej z aktywnością ruchową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wyobrażeniowej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zapis graficzny cyfry 7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swoimi skojarzeniami z cyfrą 7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kreśli wzór po śladzie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układa wzór cyfry 7 z dostępnym przedmiotów związanych z lasem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II.11, IV.1, IV.12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KA2.12–14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;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KA2.15–17.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przysmaki z odpowiednimi zwierzętami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odpowiednią liczbę kresek w ramkach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7 żołędzi, otacza pętlami 7 elementów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dolepia odpowiednią liczbę zwierząt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umieszcza nalepki we właściwych miejscach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dorysowuje elementy, tak aby było ich 7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7 wiewiórek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uzupełnia do 7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cyfrę 7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wycina i nakleja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KA2.12–14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KA2.15–17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I.6, II.7, IV.1, IV.15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się ubiera na dwór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dostrzega zmiany w pogodzie wraz ze zmianą pory roku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ruchowej z elementami rzutu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koordynację ruchową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celność rzutu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II.8, III.5, III.9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„Zbieramy orzechy” – zabawa matematyczna. „7 kroków” – zabawa ruchowa.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umiejętność przeliczania do 7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liczenia wspólnie z dziećmi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współpracuje z rówieśnikami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II.4, II.11, IV.12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9.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„Cyfra 7” – praca plastyczna;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ZG32–33.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ozdabia szablon cyfry 7 według własnego pomysłu 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poprzez łączenie kropek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przelicza elementy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i ozdabia cyfrę 7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ZG32–33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I.8, III.9, IV.7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przeliczania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wspólnie z N. tworzy wieżę z klocków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i tworzy zasady zabawy w grupie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bawi się w kącikach zainteresowań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w sobie ciekawość poznawczą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sięga po książki z kącika czytelniczego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IV.7, IV.19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XII. Przygotowania do zimy</w:t>
            </w:r>
          </w:p>
        </w:tc>
        <w:tc>
          <w:tcPr>
            <w:tcW w:w="14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4. Futra, dzioby i kopyta</w:t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„Przygotowania do zimy” – pląs na dzień dobry.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zasady współżycia społecznego podczas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zabaw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ilustruje ruchowo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 kulturalny sposób odnosi się do innych dzieci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szanuje zabawki i odkłada je na miejsce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„Ekobiżuteria” – zabawa przyrodnicza.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kreatywność podczas wykonywania pracy plastycznej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pracę z naturalnych elementów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III.8, IV.11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12. Kształtowanie codziennych nawyków higienicznych po zabawie i przed posiłkiem.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proste ćwiczenia gimnastyczne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myje ręce zgodnie z ustalonymi zasadami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zachowuje czystość ciała i ubrań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przebiera się do ćwiczeń porannych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zabawach z innymi dziećmi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wykonuje czynności higieniczne i samoobsługowe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„Karmnik dla ptaków” – wiersz M. Rusinka. „Ptasi lot” – zabawa orientacyjno-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-porządkowa.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wiersza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zwraca uwagę na wybrane wątki w utworze literackim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odpowiada na pytania związane z treścią tekstu na forum grupy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 ogólny sens krótkich historyjek opowiadanych lub czytanych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nowe słowa i wyjaśnia ich znaczenie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uwrażliwia się na potrzeby zwierząt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bierze udział w zabawie naśladowczej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III.8, IV.1, IV.2, IV.7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„Czy to ptak?” – zabawa dydaktyczna. „Latające piórka” – zabawa oddechowa.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Gniazdo” – zabawa konstrukcyjna. „Szukanie pożywienia” – zabawa ruchowa.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swoją ciekawość poznawczą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różne rodzaje ptaków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decyzje i uzasadnia swój wybór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co odróżnia ptaki od innych zwierząt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obserwacji i porównywania zwierząt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zespołowej zabawie konstrukcyjnej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słucha śpiewu ptaków w połączeniu z aktywnością ruchową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II.11, IV.1, IV.2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KA2.15–16;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KA2.18–20.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dopasowuje części ciała zwierząt do siebie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słucha głosu i określa, jakie zwierzę go wydaje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karmnik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wskazuje, które ptaki widziało jesienią i zimą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umieszcza w odpowiednich miejscach nalepki z nazwami ptaków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słucha śpiewu ptaków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w karmniku ptaka, którego głos najbardziej mu się spodobał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zwierzęta z tropami, które zostawiły w błocie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słucha głosu i określa, które zwierzę go wydaje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trop wybranego zwierzęcia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określa, które zwierzę zapada w sen zimowy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nazwy zwierząt i nakleja je w odpowiednich miejscach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dorysowuje brakujące zwierzę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jemiołuszkę po śladzie i koloruje według wzoru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słucha śpiewu jemiołuszki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KA2.15–16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KA2.18–20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I.6, II.7, IV.1, IV.15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tanecznej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ilustruje ruchem ptasi taniec do muzyki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nie popycha innych dzieci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II.8, III.5, III.9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gimnastycznych nr 6.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wpływające na prawidłową postawę ciała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 znaczenie ćwiczeń dla zachowania zdrowia fizycznego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grach zespołowych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z wykorzystaniem rekwizytów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rozwijające siłę mięśniową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I.8, III.9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„Śpią – nie śpią” – zabawa przyrodnicza.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ciekawość przyrodniczą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odpowiada na pytania N. ruchem i gestem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podsumowuje wiedzę dotyczącą hibernacji zwierząt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III.8, IV.18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ciekawość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zdolności matematyczne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klasyfikuje przedmioty według ich wielkości i długości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zgodne z własnymi zainteresowaniami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IV.7, IV.19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XII. Przygotowania do zimy</w:t>
            </w:r>
          </w:p>
        </w:tc>
        <w:tc>
          <w:tcPr>
            <w:tcW w:w="14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5. Zwierzęcy pokaz mody</w:t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„Przygotowania do zimy” – pląs na dzień dobry.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 sposób kulturalny odnosi się do swoich rówieśników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planowania pracy własnej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bawi się według własnych zainteresowań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„Projektanci mody” – zabawa plastyczna.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małą podczas zabawy plastycznej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dzieli się swoimi inspiracjami z innymi dziećmi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III.8, IV.11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12. Kształtowanie codziennych nawyków higienicznych po zabawie i przed posiłkiem.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aktywny udział w zabawie ruchowej z rekwizytami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spokojnie, nie popycha dzieci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interpretuje ruchem schematy rytmiczne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dziećmi podczas gier i zabaw zespołowych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umówiony sygnał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fizyczne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„Taniec neapolitański” z baletu „Jezioro łabędzie”, Piotr Czajkowski –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 muzyką klasyczną. „Projektanci” – kolaż.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świadomość ciała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kreatywność ruchową podczas obcowania z muzyką klasyczną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małą motorykę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wyobraźnię i myślenie abstrakcyjne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rysuje podczas słuchania muzyki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wycina, przykleja i tworzy kolaż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w zespole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I.8, IV.1, IV.2, IV.7, IV.8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5. „Zawody w lesie” – zabawa ruchowa. „Dotknij” – zabawa sensoryczna. „Wyścigi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modeli” – zabawa bieżna.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sprawiedliwej rywalizacji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ruchowej z elementami czworakowania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doznania sensoryczne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klasyfikuje wybrane kawałki materiału według wybranych cech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wrażliwość na dotyk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wpływające na prawidłową postawę kręgosłupa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I.5, II.11, IV.1, IV.12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ZP12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„Wiewiórka”;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ZP12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„Jeż”.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elementy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wykonuje pracę zgodnie z instrukcją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elementy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wykonuje pracę zgodnie z instrukcją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ZP12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I.6, II.7, IV.8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„Model” – spacer. Kształtowanie prawidłowej postawy ciała.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prawidłową postawę ciała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przebiera się do wyjścia na spacer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zwraca uwagę na zmiany w przyrodzie związane z porą roku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II.8, III.5, III.9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„Quiz” – podsumowanie wiedzy z całego tygodnia.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podsumuje wiedzę z całego tygodnia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odpowiada na pytania N.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sprawdza zdobytą wiedzę podczas zabawy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III.8, IV.2, IV.5, IV.18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„Pokaz mody” – zabawa ruchowa.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porusza się po sali zgodnie ze wskazówkami N.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rozwija sprawność fizyczną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II.4, </w:t>
            </w:r>
            <w:r>
              <w:rPr>
                <w:rFonts w:ascii="Calibri" w:hAnsi="Calibri"/>
                <w:sz w:val="22"/>
                <w:szCs w:val="22"/>
              </w:rPr>
              <w:t xml:space="preserve">I.7,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II.11,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małą motorykę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klei włóczkę według wzoru litery L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organizuje sobie czas wolny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spontanicznie podejmuje zabawy z innymi dziećmi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zabawkami z rówieśnikami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III.8, IV.1, IV.7,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IV.18, </w:t>
            </w:r>
            <w:r>
              <w:rPr>
                <w:rFonts w:ascii="Calibri" w:hAnsi="Calibri"/>
                <w:sz w:val="22"/>
                <w:szCs w:val="22"/>
              </w:rPr>
              <w:t>IV.19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pStyle w:val="Normal"/>
        <w:bidi w:val="0"/>
        <w:spacing w:lineRule="auto" w:line="360"/>
        <w:jc w:val="center"/>
        <w:rPr>
          <w:rFonts w:eastAsia="AgendaPl-Regular" w:cs="Calibri"/>
          <w:b/>
          <w:b/>
        </w:rPr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0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ekstwstpniesformatowany">
    <w:name w:val="Tekst wstępnie sformatowany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LibreOffice/6.4.3.2$Windows_x86 LibreOffice_project/747b5d0ebf89f41c860ec2a39efd7cb15b54f2d8</Application>
  <Pages>56</Pages>
  <Words>10199</Words>
  <Characters>65740</Characters>
  <CharactersWithSpaces>75552</CharactersWithSpaces>
  <Paragraphs>1842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2024-07-30T15:06:59Z</dcterms:modified>
  <cp:revision>2</cp:revision>
  <dc:subject/>
  <dc:title/>
</cp:coreProperties>
</file>